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28827" w14:textId="4190E40A" w:rsidR="00CF38CA" w:rsidRPr="001E20D7" w:rsidRDefault="00CF38CA" w:rsidP="001E20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20D7">
        <w:rPr>
          <w:rFonts w:ascii="Arial" w:hAnsi="Arial" w:cs="Arial"/>
          <w:sz w:val="24"/>
          <w:szCs w:val="24"/>
        </w:rPr>
        <w:t>WT.2370.</w:t>
      </w:r>
      <w:r w:rsidR="008F2723" w:rsidRPr="001E20D7">
        <w:rPr>
          <w:rFonts w:ascii="Arial" w:hAnsi="Arial" w:cs="Arial"/>
          <w:sz w:val="24"/>
          <w:szCs w:val="24"/>
        </w:rPr>
        <w:t>3</w:t>
      </w:r>
      <w:r w:rsidR="001B314F" w:rsidRPr="001E20D7">
        <w:rPr>
          <w:rFonts w:ascii="Arial" w:hAnsi="Arial" w:cs="Arial"/>
          <w:sz w:val="24"/>
          <w:szCs w:val="24"/>
        </w:rPr>
        <w:t>7</w:t>
      </w:r>
      <w:r w:rsidR="00024200" w:rsidRPr="001E20D7">
        <w:rPr>
          <w:rFonts w:ascii="Arial" w:hAnsi="Arial" w:cs="Arial"/>
          <w:sz w:val="24"/>
          <w:szCs w:val="24"/>
        </w:rPr>
        <w:t>.</w:t>
      </w:r>
      <w:r w:rsidRPr="001E20D7">
        <w:rPr>
          <w:rFonts w:ascii="Arial" w:hAnsi="Arial" w:cs="Arial"/>
          <w:sz w:val="24"/>
          <w:szCs w:val="24"/>
        </w:rPr>
        <w:t>202</w:t>
      </w:r>
      <w:r w:rsidR="001B314F" w:rsidRPr="001E20D7">
        <w:rPr>
          <w:rFonts w:ascii="Arial" w:hAnsi="Arial" w:cs="Arial"/>
          <w:sz w:val="24"/>
          <w:szCs w:val="24"/>
        </w:rPr>
        <w:t>4</w:t>
      </w:r>
      <w:r w:rsidRPr="001E20D7">
        <w:rPr>
          <w:rFonts w:ascii="Arial" w:hAnsi="Arial" w:cs="Arial"/>
          <w:sz w:val="24"/>
          <w:szCs w:val="24"/>
        </w:rPr>
        <w:t xml:space="preserve"> </w:t>
      </w:r>
      <w:r w:rsidRPr="001E20D7">
        <w:rPr>
          <w:rFonts w:ascii="Arial" w:hAnsi="Arial" w:cs="Arial"/>
          <w:sz w:val="24"/>
          <w:szCs w:val="24"/>
        </w:rPr>
        <w:tab/>
      </w:r>
      <w:r w:rsidRPr="001E20D7">
        <w:rPr>
          <w:rFonts w:ascii="Arial" w:hAnsi="Arial" w:cs="Arial"/>
          <w:sz w:val="24"/>
          <w:szCs w:val="24"/>
        </w:rPr>
        <w:tab/>
      </w:r>
      <w:r w:rsidRPr="001E20D7">
        <w:rPr>
          <w:rFonts w:ascii="Arial" w:hAnsi="Arial" w:cs="Arial"/>
          <w:sz w:val="24"/>
          <w:szCs w:val="24"/>
        </w:rPr>
        <w:tab/>
      </w:r>
      <w:r w:rsidRPr="001E20D7">
        <w:rPr>
          <w:rFonts w:ascii="Arial" w:hAnsi="Arial" w:cs="Arial"/>
          <w:sz w:val="24"/>
          <w:szCs w:val="24"/>
        </w:rPr>
        <w:tab/>
      </w:r>
      <w:r w:rsidRPr="001E20D7">
        <w:rPr>
          <w:rFonts w:ascii="Arial" w:hAnsi="Arial" w:cs="Arial"/>
          <w:sz w:val="24"/>
          <w:szCs w:val="24"/>
        </w:rPr>
        <w:tab/>
      </w:r>
      <w:r w:rsidRPr="001E20D7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1E20D7" w:rsidRDefault="00CF38CA" w:rsidP="001E20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1E20D7" w:rsidRDefault="00CF38CA" w:rsidP="001E20D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19A55FE5" w14:textId="76956E2D" w:rsidR="00CF38CA" w:rsidRPr="001E20D7" w:rsidRDefault="00CF38CA" w:rsidP="001E20D7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1E20D7">
        <w:rPr>
          <w:rFonts w:ascii="Arial" w:eastAsia="Times New Roman" w:hAnsi="Arial" w:cs="Arial"/>
          <w:b/>
          <w:kern w:val="3"/>
          <w:sz w:val="24"/>
          <w:szCs w:val="24"/>
        </w:rPr>
        <w:t xml:space="preserve">OPIS </w:t>
      </w:r>
      <w:r w:rsidR="00823B63" w:rsidRPr="001E20D7">
        <w:rPr>
          <w:rFonts w:ascii="Arial" w:eastAsia="Times New Roman" w:hAnsi="Arial" w:cs="Arial"/>
          <w:b/>
          <w:kern w:val="3"/>
          <w:sz w:val="24"/>
          <w:szCs w:val="24"/>
        </w:rPr>
        <w:t>PRZEDMIOTU ZAMÓWIENIA</w:t>
      </w:r>
    </w:p>
    <w:p w14:paraId="5C597602" w14:textId="77777777" w:rsidR="002D759A" w:rsidRPr="001E20D7" w:rsidRDefault="002D759A" w:rsidP="001E20D7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</w:p>
    <w:p w14:paraId="785C8C89" w14:textId="720BFAB2" w:rsidR="00CF38CA" w:rsidRPr="001E20D7" w:rsidRDefault="00F0502D" w:rsidP="001E20D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1E20D7">
        <w:rPr>
          <w:rFonts w:ascii="Arial" w:hAnsi="Arial" w:cs="Arial"/>
          <w:sz w:val="24"/>
          <w:szCs w:val="24"/>
        </w:rPr>
        <w:t>Nazwa zadania:</w:t>
      </w:r>
      <w:r w:rsidR="004712C3" w:rsidRPr="001E20D7">
        <w:rPr>
          <w:rFonts w:ascii="Arial" w:hAnsi="Arial" w:cs="Arial"/>
          <w:sz w:val="24"/>
          <w:szCs w:val="24"/>
        </w:rPr>
        <w:t xml:space="preserve"> </w:t>
      </w:r>
      <w:r w:rsidR="008111B6" w:rsidRPr="001E20D7">
        <w:rPr>
          <w:rFonts w:ascii="Arial" w:hAnsi="Arial" w:cs="Arial"/>
          <w:sz w:val="24"/>
          <w:szCs w:val="24"/>
        </w:rPr>
        <w:t>„Usługa przeprowadzenia kursu prawa jazdy kat. C dla</w:t>
      </w:r>
      <w:r w:rsidR="001B314F" w:rsidRPr="001E20D7">
        <w:rPr>
          <w:rFonts w:ascii="Arial" w:hAnsi="Arial" w:cs="Arial"/>
          <w:sz w:val="24"/>
          <w:szCs w:val="24"/>
        </w:rPr>
        <w:t xml:space="preserve"> </w:t>
      </w:r>
      <w:r w:rsidR="008111B6" w:rsidRPr="001E20D7">
        <w:rPr>
          <w:rFonts w:ascii="Arial" w:hAnsi="Arial" w:cs="Arial"/>
          <w:sz w:val="24"/>
          <w:szCs w:val="24"/>
        </w:rPr>
        <w:t>strażaków - ratowników OSP z terenu działania KW PSP w Rzeszowie”</w:t>
      </w:r>
    </w:p>
    <w:p w14:paraId="51D266E9" w14:textId="77777777" w:rsidR="006646FB" w:rsidRPr="001E20D7" w:rsidRDefault="006646FB" w:rsidP="001E20D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1D8254A" w14:textId="4C1B57C2" w:rsidR="000066A0" w:rsidRPr="001E20D7" w:rsidRDefault="006646FB" w:rsidP="001E20D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1E20D7">
        <w:rPr>
          <w:rFonts w:ascii="Arial" w:hAnsi="Arial" w:cs="Arial"/>
          <w:sz w:val="24"/>
          <w:szCs w:val="24"/>
        </w:rPr>
        <w:t>Opis przedmiotu zamówienia</w:t>
      </w:r>
      <w:r w:rsidR="000066A0" w:rsidRPr="001E20D7">
        <w:rPr>
          <w:rFonts w:ascii="Arial" w:hAnsi="Arial" w:cs="Arial"/>
          <w:sz w:val="24"/>
          <w:szCs w:val="24"/>
        </w:rPr>
        <w:t>:</w:t>
      </w:r>
    </w:p>
    <w:p w14:paraId="0AA3C3FA" w14:textId="4643F7CC" w:rsidR="00DC2874" w:rsidRPr="001E20D7" w:rsidRDefault="006646FB" w:rsidP="001E20D7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>Przedmiotem zamówienia jest usługa przeprowadzenia kursu prawa jazdy kategorii „C” dla</w:t>
      </w:r>
      <w:r w:rsidR="008111B6" w:rsidRPr="001E20D7">
        <w:rPr>
          <w:rFonts w:ascii="Arial" w:hAnsi="Arial" w:cs="Arial"/>
        </w:rPr>
        <w:t xml:space="preserve"> </w:t>
      </w:r>
      <w:r w:rsidR="000B36B9" w:rsidRPr="001E20D7">
        <w:rPr>
          <w:rFonts w:ascii="Arial" w:hAnsi="Arial" w:cs="Arial"/>
          <w:b/>
          <w:bCs/>
        </w:rPr>
        <w:t>3</w:t>
      </w:r>
      <w:r w:rsidR="00160BD5">
        <w:rPr>
          <w:rFonts w:ascii="Arial" w:hAnsi="Arial" w:cs="Arial"/>
          <w:b/>
          <w:bCs/>
        </w:rPr>
        <w:t>1</w:t>
      </w:r>
      <w:r w:rsidR="001B314F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 xml:space="preserve">strażaków - ratowników Ochotniczych Straży Pożarnych </w:t>
      </w:r>
      <w:r w:rsidR="00DC2874" w:rsidRPr="001E20D7">
        <w:rPr>
          <w:rFonts w:ascii="Arial" w:hAnsi="Arial" w:cs="Arial"/>
        </w:rPr>
        <w:br/>
      </w:r>
      <w:r w:rsidRPr="001E20D7">
        <w:rPr>
          <w:rFonts w:ascii="Arial" w:hAnsi="Arial" w:cs="Arial"/>
        </w:rPr>
        <w:t>z terenu działania Komendy</w:t>
      </w:r>
      <w:r w:rsidR="008111B6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 xml:space="preserve">Wojewódzkiej Państwowej Straży Pożarnej </w:t>
      </w:r>
      <w:r w:rsidR="00DC2874" w:rsidRPr="001E20D7">
        <w:rPr>
          <w:rFonts w:ascii="Arial" w:hAnsi="Arial" w:cs="Arial"/>
        </w:rPr>
        <w:br/>
      </w:r>
      <w:r w:rsidRPr="001E20D7">
        <w:rPr>
          <w:rFonts w:ascii="Arial" w:hAnsi="Arial" w:cs="Arial"/>
        </w:rPr>
        <w:t xml:space="preserve">w </w:t>
      </w:r>
      <w:r w:rsidR="008111B6" w:rsidRPr="001E20D7">
        <w:rPr>
          <w:rFonts w:ascii="Arial" w:hAnsi="Arial" w:cs="Arial"/>
        </w:rPr>
        <w:t>Rzeszowie</w:t>
      </w:r>
      <w:r w:rsidRPr="001E20D7">
        <w:rPr>
          <w:rFonts w:ascii="Arial" w:hAnsi="Arial" w:cs="Arial"/>
        </w:rPr>
        <w:t>. Celem kursu jest nabycie przez</w:t>
      </w:r>
      <w:r w:rsidR="008111B6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 xml:space="preserve">słuchaczy wiedzy teoretycznej </w:t>
      </w:r>
      <w:r w:rsidR="00DC2874" w:rsidRPr="001E20D7">
        <w:rPr>
          <w:rFonts w:ascii="Arial" w:hAnsi="Arial" w:cs="Arial"/>
        </w:rPr>
        <w:br/>
      </w:r>
      <w:r w:rsidRPr="001E20D7">
        <w:rPr>
          <w:rFonts w:ascii="Arial" w:hAnsi="Arial" w:cs="Arial"/>
        </w:rPr>
        <w:t>i umiejętności praktycznych niezbędnych do zdania egzaminu</w:t>
      </w:r>
      <w:r w:rsidR="008111B6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 xml:space="preserve">państwowego </w:t>
      </w:r>
      <w:r w:rsidR="00DC2874" w:rsidRPr="001E20D7">
        <w:rPr>
          <w:rFonts w:ascii="Arial" w:hAnsi="Arial" w:cs="Arial"/>
        </w:rPr>
        <w:br/>
      </w:r>
      <w:r w:rsidRPr="001E20D7">
        <w:rPr>
          <w:rFonts w:ascii="Arial" w:hAnsi="Arial" w:cs="Arial"/>
        </w:rPr>
        <w:t>i uzyskania prawa jazdy kat. „C”.</w:t>
      </w:r>
    </w:p>
    <w:p w14:paraId="2F93D902" w14:textId="77777777" w:rsidR="00DC2874" w:rsidRPr="001E20D7" w:rsidRDefault="00DC2874" w:rsidP="001E20D7">
      <w:pPr>
        <w:pStyle w:val="Akapitzlist"/>
        <w:widowControl w:val="0"/>
        <w:suppressAutoHyphens/>
        <w:overflowPunct w:val="0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2540DD7F" w14:textId="3B16DDDC" w:rsidR="006646FB" w:rsidRPr="001E20D7" w:rsidRDefault="006646FB" w:rsidP="001E20D7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line="276" w:lineRule="auto"/>
        <w:ind w:left="426"/>
        <w:jc w:val="both"/>
        <w:rPr>
          <w:rStyle w:val="Hipercze"/>
          <w:rFonts w:ascii="Arial" w:hAnsi="Arial" w:cs="Arial"/>
          <w:color w:val="auto"/>
          <w:u w:val="none"/>
        </w:rPr>
      </w:pPr>
      <w:r w:rsidRPr="001E20D7">
        <w:rPr>
          <w:rFonts w:ascii="Arial" w:hAnsi="Arial" w:cs="Arial"/>
        </w:rPr>
        <w:t>Kurs należy przeprowadzić zgodnie z obowiązującymi przepisami, w tym</w:t>
      </w:r>
      <w:r w:rsidR="007234D5" w:rsidRPr="001E20D7">
        <w:rPr>
          <w:rFonts w:ascii="Arial" w:hAnsi="Arial" w:cs="Arial"/>
        </w:rPr>
        <w:t xml:space="preserve"> </w:t>
      </w:r>
      <w:r w:rsidR="007234D5" w:rsidRPr="001E20D7">
        <w:rPr>
          <w:rFonts w:ascii="Arial" w:hAnsi="Arial" w:cs="Arial"/>
        </w:rPr>
        <w:br/>
      </w:r>
      <w:r w:rsidRPr="001E20D7">
        <w:rPr>
          <w:rFonts w:ascii="Arial" w:hAnsi="Arial" w:cs="Arial"/>
        </w:rPr>
        <w:t>w szczególności z ustawą z dnia 5 stycznia 2011 r. o kierujących pojazdami</w:t>
      </w:r>
      <w:r w:rsidR="007234D5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(</w:t>
      </w:r>
      <w:proofErr w:type="spellStart"/>
      <w:r w:rsidRPr="001E20D7">
        <w:rPr>
          <w:rFonts w:ascii="Arial" w:hAnsi="Arial" w:cs="Arial"/>
        </w:rPr>
        <w:t>t.j</w:t>
      </w:r>
      <w:proofErr w:type="spellEnd"/>
      <w:r w:rsidRPr="001E20D7">
        <w:rPr>
          <w:rFonts w:ascii="Arial" w:hAnsi="Arial" w:cs="Arial"/>
        </w:rPr>
        <w:t>. Dz.U. z 202</w:t>
      </w:r>
      <w:r w:rsidR="00DC2874" w:rsidRPr="001E20D7">
        <w:rPr>
          <w:rFonts w:ascii="Arial" w:hAnsi="Arial" w:cs="Arial"/>
        </w:rPr>
        <w:t>4</w:t>
      </w:r>
      <w:r w:rsidRPr="001E20D7">
        <w:rPr>
          <w:rFonts w:ascii="Arial" w:hAnsi="Arial" w:cs="Arial"/>
        </w:rPr>
        <w:t xml:space="preserve"> r., poz. </w:t>
      </w:r>
      <w:r w:rsidR="00DC2874" w:rsidRPr="001E20D7">
        <w:rPr>
          <w:rFonts w:ascii="Arial" w:hAnsi="Arial" w:cs="Arial"/>
        </w:rPr>
        <w:t>1210</w:t>
      </w:r>
      <w:r w:rsidRPr="001E20D7">
        <w:rPr>
          <w:rFonts w:ascii="Arial" w:hAnsi="Arial" w:cs="Arial"/>
        </w:rPr>
        <w:t xml:space="preserve"> z</w:t>
      </w:r>
      <w:r w:rsidR="00DC2874" w:rsidRPr="001E20D7">
        <w:rPr>
          <w:rFonts w:ascii="Arial" w:hAnsi="Arial" w:cs="Arial"/>
        </w:rPr>
        <w:t xml:space="preserve"> </w:t>
      </w:r>
      <w:proofErr w:type="spellStart"/>
      <w:r w:rsidR="00DC2874" w:rsidRPr="001E20D7">
        <w:rPr>
          <w:rFonts w:ascii="Arial" w:hAnsi="Arial" w:cs="Arial"/>
        </w:rPr>
        <w:t>późn</w:t>
      </w:r>
      <w:proofErr w:type="spellEnd"/>
      <w:r w:rsidR="00DC2874" w:rsidRPr="001E20D7">
        <w:rPr>
          <w:rFonts w:ascii="Arial" w:hAnsi="Arial" w:cs="Arial"/>
        </w:rPr>
        <w:t>.</w:t>
      </w:r>
      <w:r w:rsidRPr="001E20D7">
        <w:rPr>
          <w:rFonts w:ascii="Arial" w:hAnsi="Arial" w:cs="Arial"/>
        </w:rPr>
        <w:t xml:space="preserve"> zm.), rozporządzeniem Ministra Infrastruktury </w:t>
      </w:r>
      <w:r w:rsidR="008111B6" w:rsidRPr="001E20D7">
        <w:rPr>
          <w:rFonts w:ascii="Arial" w:hAnsi="Arial" w:cs="Arial"/>
        </w:rPr>
        <w:br/>
      </w:r>
      <w:r w:rsidRPr="001E20D7">
        <w:rPr>
          <w:rFonts w:ascii="Arial" w:hAnsi="Arial" w:cs="Arial"/>
        </w:rPr>
        <w:t>i Budownictwa</w:t>
      </w:r>
      <w:r w:rsidR="008111B6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 xml:space="preserve">z dnia 4 marca 2016 r. w sprawie szkolenia osób ubiegających się </w:t>
      </w:r>
      <w:r w:rsidR="008111B6" w:rsidRPr="001E20D7">
        <w:rPr>
          <w:rFonts w:ascii="Arial" w:hAnsi="Arial" w:cs="Arial"/>
        </w:rPr>
        <w:br/>
      </w:r>
      <w:r w:rsidRPr="001E20D7">
        <w:rPr>
          <w:rFonts w:ascii="Arial" w:hAnsi="Arial" w:cs="Arial"/>
        </w:rPr>
        <w:t>o uprawnienia do</w:t>
      </w:r>
      <w:r w:rsidR="008111B6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kierowania pojazdami, instruktorów i wykładowców (</w:t>
      </w:r>
      <w:proofErr w:type="spellStart"/>
      <w:r w:rsidRPr="001E20D7">
        <w:rPr>
          <w:rFonts w:ascii="Arial" w:hAnsi="Arial" w:cs="Arial"/>
        </w:rPr>
        <w:t>t.j</w:t>
      </w:r>
      <w:proofErr w:type="spellEnd"/>
      <w:r w:rsidRPr="001E20D7">
        <w:rPr>
          <w:rFonts w:ascii="Arial" w:hAnsi="Arial" w:cs="Arial"/>
        </w:rPr>
        <w:t xml:space="preserve">. Dz.U. </w:t>
      </w:r>
      <w:r w:rsidR="00DC2874" w:rsidRPr="001E20D7">
        <w:rPr>
          <w:rFonts w:ascii="Arial" w:hAnsi="Arial" w:cs="Arial"/>
        </w:rPr>
        <w:br/>
      </w:r>
      <w:r w:rsidRPr="001E20D7">
        <w:rPr>
          <w:rFonts w:ascii="Arial" w:hAnsi="Arial" w:cs="Arial"/>
        </w:rPr>
        <w:t>z 2018 r., poz. 1885) oraz</w:t>
      </w:r>
      <w:r w:rsidR="008111B6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„Programem szkolenia przygotowującego do egzaminu dopuszczającego do kierowania</w:t>
      </w:r>
      <w:r w:rsidR="008111B6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pojazdem samochodowym o dopuszczalnej masie całkowitej powyżej 3,5 t dla strażaka</w:t>
      </w:r>
      <w:r w:rsidR="008111B6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ratownika OSP” z dnia 3 czerwca 2022 r. dostępnym pod linkiem</w:t>
      </w:r>
      <w:r w:rsidR="008111B6" w:rsidRPr="001E20D7">
        <w:rPr>
          <w:rFonts w:ascii="Arial" w:hAnsi="Arial" w:cs="Arial"/>
        </w:rPr>
        <w:t xml:space="preserve"> </w:t>
      </w:r>
      <w:hyperlink r:id="rId8" w:history="1">
        <w:r w:rsidRPr="001E20D7">
          <w:rPr>
            <w:rStyle w:val="Hipercze"/>
            <w:rFonts w:ascii="Arial" w:hAnsi="Arial" w:cs="Arial"/>
          </w:rPr>
          <w:t>https://www.gov.pl/attachment/5f5d44ec-c746-4bb2-810c-f219399b2ca9.</w:t>
        </w:r>
      </w:hyperlink>
    </w:p>
    <w:p w14:paraId="49B5635D" w14:textId="77777777" w:rsidR="00DC2874" w:rsidRPr="001E20D7" w:rsidRDefault="00DC2874" w:rsidP="001E20D7">
      <w:pPr>
        <w:pStyle w:val="Akapitzlist"/>
        <w:spacing w:line="276" w:lineRule="auto"/>
        <w:rPr>
          <w:rFonts w:ascii="Arial" w:hAnsi="Arial" w:cs="Arial"/>
        </w:rPr>
      </w:pPr>
    </w:p>
    <w:p w14:paraId="6F8F2A5E" w14:textId="4FF59071" w:rsidR="003D483F" w:rsidRPr="001E20D7" w:rsidRDefault="003D483F" w:rsidP="001E20D7">
      <w:pPr>
        <w:pStyle w:val="Default"/>
        <w:numPr>
          <w:ilvl w:val="0"/>
          <w:numId w:val="28"/>
        </w:numPr>
        <w:spacing w:line="276" w:lineRule="auto"/>
        <w:ind w:left="426"/>
        <w:jc w:val="both"/>
      </w:pPr>
      <w:r w:rsidRPr="001E20D7">
        <w:t>Warunek dotyczący zdolności technicznej lub zawodowej</w:t>
      </w:r>
      <w:r w:rsidRPr="001E20D7">
        <w:rPr>
          <w:b/>
          <w:bCs/>
        </w:rPr>
        <w:t xml:space="preserve"> </w:t>
      </w:r>
      <w:r w:rsidRPr="001E20D7">
        <w:t xml:space="preserve">- o udzielenie zamówienia mogą ubiegać się Wykonawcy, którzy posiadają odpowiednią zdolność techniczną lub zawodową polegającą na: </w:t>
      </w:r>
    </w:p>
    <w:p w14:paraId="0175670E" w14:textId="77777777" w:rsidR="00DC2874" w:rsidRPr="001E20D7" w:rsidRDefault="003D483F" w:rsidP="001E20D7">
      <w:pPr>
        <w:pStyle w:val="Default"/>
        <w:numPr>
          <w:ilvl w:val="0"/>
          <w:numId w:val="29"/>
        </w:numPr>
        <w:spacing w:line="276" w:lineRule="auto"/>
        <w:jc w:val="both"/>
      </w:pPr>
      <w:r w:rsidRPr="001E20D7">
        <w:t xml:space="preserve">należytym wykonaniu, w okresie ostatnich 3 lat przed upływem terminu składania ofert, a jeżeli okres prowadzenia działalności jest krótszy – w tym okresie co najmniej 1 kursu na prawo jazdy kat. C dla grupy co najmniej 5 osób; w przypadku świadczeń powtarzających się lub ciągłych, na dzień składania ofert, Wykonawca powinien wykazać realizację co najmniej 1 kursu na prawo jazdy kat. C dla grupy co najmniej 5 osób; przez należyte wykonanie ww. usługi w okresie ostatnich 3 lat przed upływem terminu składania ofert, należy rozumieć ukończenie prowadzenia ww. kursu w okresie 3 lat przed upływem terminu składania ofert; </w:t>
      </w:r>
    </w:p>
    <w:p w14:paraId="173AD67B" w14:textId="58A9B444" w:rsidR="003D483F" w:rsidRPr="001E20D7" w:rsidRDefault="003D483F" w:rsidP="001E20D7">
      <w:pPr>
        <w:pStyle w:val="Default"/>
        <w:numPr>
          <w:ilvl w:val="0"/>
          <w:numId w:val="29"/>
        </w:numPr>
        <w:spacing w:line="276" w:lineRule="auto"/>
        <w:jc w:val="both"/>
      </w:pPr>
      <w:r w:rsidRPr="001E20D7">
        <w:t xml:space="preserve">dysponowaniu co najmniej 1 wykładowcą do przeprowadzania zajęć teoretycznych na prawo jazdy kat. C oraz co najmniej 2 instruktorami do przeprowadzania zajęć praktycznych na prawo jazdy kat. C, którzy posiadają co najmniej 3-letnie doświadczenie w przeprowadzaniu odpowiednio zajęć teoretycznych i praktycznych. </w:t>
      </w:r>
    </w:p>
    <w:p w14:paraId="37DF6086" w14:textId="043477E9" w:rsidR="003D483F" w:rsidRPr="001E20D7" w:rsidRDefault="003D483F" w:rsidP="001E20D7">
      <w:pPr>
        <w:pStyle w:val="Default"/>
        <w:spacing w:line="276" w:lineRule="auto"/>
        <w:ind w:left="426"/>
        <w:jc w:val="both"/>
        <w:rPr>
          <w:color w:val="auto"/>
        </w:rPr>
      </w:pPr>
      <w:r w:rsidRPr="001E20D7">
        <w:lastRenderedPageBreak/>
        <w:t>Osoby, którymi dysponuje lub będzie dysponować Wykonawca powinny posiadać wykształcenie umożliwiające przeprowadzenie szkolenia zgodnie z wymogami określonymi w ustawie z dnia 5 stycznia 2011 r. o kierujących pojazdami (</w:t>
      </w:r>
      <w:proofErr w:type="spellStart"/>
      <w:r w:rsidRPr="001E20D7">
        <w:t>t.j</w:t>
      </w:r>
      <w:proofErr w:type="spellEnd"/>
      <w:r w:rsidRPr="001E20D7">
        <w:t xml:space="preserve">. Dz.U. </w:t>
      </w:r>
      <w:r w:rsidR="00A732EB" w:rsidRPr="001E20D7">
        <w:br/>
      </w:r>
      <w:r w:rsidRPr="001E20D7">
        <w:t>z 202</w:t>
      </w:r>
      <w:r w:rsidR="007D21AE">
        <w:t>4</w:t>
      </w:r>
      <w:r w:rsidRPr="001E20D7">
        <w:t xml:space="preserve"> r., </w:t>
      </w:r>
      <w:r w:rsidR="007D21AE" w:rsidRPr="007D21AE">
        <w:t xml:space="preserve">poz. 1210 z </w:t>
      </w:r>
      <w:proofErr w:type="spellStart"/>
      <w:r w:rsidR="007D21AE" w:rsidRPr="007D21AE">
        <w:t>późn</w:t>
      </w:r>
      <w:proofErr w:type="spellEnd"/>
      <w:r w:rsidR="007D21AE" w:rsidRPr="007D21AE">
        <w:t xml:space="preserve">. zm.), </w:t>
      </w:r>
      <w:r w:rsidRPr="001E20D7">
        <w:t xml:space="preserve">oraz w rozporządzeniu Ministra Infrastruktury </w:t>
      </w:r>
      <w:r w:rsidR="00A732EB" w:rsidRPr="001E20D7">
        <w:br/>
      </w:r>
      <w:r w:rsidRPr="001E20D7">
        <w:t xml:space="preserve">i Budownictwa z dnia 4 marca 2016 r. w sprawie szkolenia osób ubiegających się </w:t>
      </w:r>
      <w:r w:rsidR="00A732EB" w:rsidRPr="001E20D7">
        <w:br/>
      </w:r>
      <w:r w:rsidRPr="001E20D7">
        <w:t>o uprawnienia do kierowania pojazdami, instruktorów i wykładowców (</w:t>
      </w:r>
      <w:proofErr w:type="spellStart"/>
      <w:r w:rsidRPr="001E20D7">
        <w:t>t.j</w:t>
      </w:r>
      <w:proofErr w:type="spellEnd"/>
      <w:r w:rsidRPr="001E20D7">
        <w:t xml:space="preserve">. Dz.U. </w:t>
      </w:r>
      <w:r w:rsidR="007D21AE">
        <w:br/>
      </w:r>
      <w:r w:rsidRPr="001E20D7">
        <w:t>z 2018 r., poz. 1885), przy czym Zamawiający, w toku realizacji umowy, ma prawo do każdorazowej weryfikacji Wykonawcy oraz jego kadry pod kątem spełnienia wymagań, o których mowa powyżej oraz wyrażenia sprzeciwu, co do możliwości prowadzenia zajęć (w przypadku gdy Zamawiający poweźmie wątpliwości co do spełniania przez te osoby wymagań,</w:t>
      </w:r>
      <w:r w:rsidRPr="001E20D7">
        <w:rPr>
          <w:i/>
          <w:iCs/>
        </w:rPr>
        <w:t xml:space="preserve"> </w:t>
      </w:r>
      <w:r w:rsidRPr="001E20D7">
        <w:rPr>
          <w:color w:val="auto"/>
        </w:rPr>
        <w:t xml:space="preserve">o których mowa powyżej). </w:t>
      </w:r>
      <w:r w:rsidR="008617D1" w:rsidRPr="001E20D7">
        <w:rPr>
          <w:color w:val="auto"/>
        </w:rPr>
        <w:t>W przypadku wyrażenia sprzeciwu przez Zamawiającego, Wykonawca zobowiązany jest do niezwłocznego wskazania Zamawiającemu nowych (innych) osób spełniających wymagane kryteria.</w:t>
      </w:r>
    </w:p>
    <w:p w14:paraId="70F3A0A4" w14:textId="77777777" w:rsidR="008617D1" w:rsidRPr="001E20D7" w:rsidRDefault="008617D1" w:rsidP="001E20D7">
      <w:pPr>
        <w:pStyle w:val="Default"/>
        <w:spacing w:line="276" w:lineRule="auto"/>
        <w:jc w:val="both"/>
      </w:pPr>
    </w:p>
    <w:p w14:paraId="5406F7C8" w14:textId="15235A92" w:rsidR="00DC2874" w:rsidRPr="001E20D7" w:rsidRDefault="006646FB" w:rsidP="001E20D7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Zamawiający wymaga, aby Wykonawca zapewnił odpowiednie warunki lokalowe </w:t>
      </w:r>
      <w:r w:rsidR="000066A0" w:rsidRPr="001E20D7">
        <w:rPr>
          <w:rFonts w:ascii="Arial" w:hAnsi="Arial" w:cs="Arial"/>
        </w:rPr>
        <w:br/>
      </w:r>
      <w:r w:rsidRPr="001E20D7">
        <w:rPr>
          <w:rFonts w:ascii="Arial" w:hAnsi="Arial" w:cs="Arial"/>
        </w:rPr>
        <w:t>i techniczne</w:t>
      </w:r>
      <w:r w:rsidR="000066A0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 xml:space="preserve">do przeprowadzenia szkolenia, tak aby zajęcia odbywały się </w:t>
      </w:r>
      <w:r w:rsidR="000066A0" w:rsidRPr="001E20D7">
        <w:rPr>
          <w:rFonts w:ascii="Arial" w:hAnsi="Arial" w:cs="Arial"/>
        </w:rPr>
        <w:br/>
      </w:r>
      <w:r w:rsidRPr="001E20D7">
        <w:rPr>
          <w:rFonts w:ascii="Arial" w:hAnsi="Arial" w:cs="Arial"/>
        </w:rPr>
        <w:t>w pomieszczeniach oraz na</w:t>
      </w:r>
      <w:r w:rsidR="000066A0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placu manewrowym wyposażonych w niezbędny sprzęt dydaktyczny, akcesoria oraz inne</w:t>
      </w:r>
      <w:r w:rsidR="000066A0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środki konieczne do realizacji programu, gwarantujące wysoki poziom szkolenia, właściwe</w:t>
      </w:r>
      <w:r w:rsidR="000066A0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warunki BHP. Wymagania szczegółowe w tym zakresie określone są w ww. Ustawie</w:t>
      </w:r>
      <w:r w:rsidR="000066A0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 xml:space="preserve">i rozporządzeniu oraz </w:t>
      </w:r>
      <w:r w:rsidR="00154482" w:rsidRPr="001E20D7">
        <w:rPr>
          <w:rFonts w:ascii="Arial" w:hAnsi="Arial" w:cs="Arial"/>
        </w:rPr>
        <w:br/>
      </w:r>
      <w:r w:rsidRPr="001E20D7">
        <w:rPr>
          <w:rFonts w:ascii="Arial" w:hAnsi="Arial" w:cs="Arial"/>
        </w:rPr>
        <w:t>w ww. Programie. Zamawiający zastrzega sobie prawo do wizytacji</w:t>
      </w:r>
      <w:r w:rsidR="007755FF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(zarówno przed jak</w:t>
      </w:r>
      <w:r w:rsidR="00DC2874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i w trakcie trwania szkolenia) miejsc wskazanych przez Wykonawcę,</w:t>
      </w:r>
      <w:r w:rsidR="000066A0" w:rsidRPr="001E20D7">
        <w:rPr>
          <w:rFonts w:ascii="Arial" w:hAnsi="Arial" w:cs="Arial"/>
        </w:rPr>
        <w:t xml:space="preserve"> </w:t>
      </w:r>
      <w:r w:rsidR="00154482" w:rsidRPr="001E20D7">
        <w:rPr>
          <w:rFonts w:ascii="Arial" w:hAnsi="Arial" w:cs="Arial"/>
        </w:rPr>
        <w:br/>
      </w:r>
      <w:r w:rsidRPr="001E20D7">
        <w:rPr>
          <w:rFonts w:ascii="Arial" w:hAnsi="Arial" w:cs="Arial"/>
        </w:rPr>
        <w:t>w których realizowane będzie szkolenie.</w:t>
      </w:r>
    </w:p>
    <w:p w14:paraId="3FD782D4" w14:textId="77777777" w:rsidR="00DC2874" w:rsidRPr="001E20D7" w:rsidRDefault="00DC2874" w:rsidP="001E20D7">
      <w:pPr>
        <w:pStyle w:val="Akapitzlist"/>
        <w:widowControl w:val="0"/>
        <w:suppressAutoHyphens/>
        <w:overflowPunct w:val="0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032CE6E6" w14:textId="77777777" w:rsidR="00DC2874" w:rsidRPr="001E20D7" w:rsidRDefault="006646FB" w:rsidP="001E20D7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Zamawiający wymaga, aby Wykonawca zapewnił materiały szkoleniowe </w:t>
      </w:r>
      <w:r w:rsidR="002E490D" w:rsidRPr="001E20D7">
        <w:rPr>
          <w:rFonts w:ascii="Arial" w:hAnsi="Arial" w:cs="Arial"/>
        </w:rPr>
        <w:t>i t</w:t>
      </w:r>
      <w:r w:rsidRPr="001E20D7">
        <w:rPr>
          <w:rFonts w:ascii="Arial" w:hAnsi="Arial" w:cs="Arial"/>
        </w:rPr>
        <w:t>esty</w:t>
      </w:r>
      <w:r w:rsidR="000066A0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przygotowujące do egzaminu teoretycznego na własność dla uczestnika kursu.</w:t>
      </w:r>
    </w:p>
    <w:p w14:paraId="6CA2B92E" w14:textId="77777777" w:rsidR="00DC2874" w:rsidRPr="001E20D7" w:rsidRDefault="00DC2874" w:rsidP="001E20D7">
      <w:pPr>
        <w:pStyle w:val="Akapitzlist"/>
        <w:spacing w:line="276" w:lineRule="auto"/>
        <w:rPr>
          <w:rFonts w:ascii="Arial" w:hAnsi="Arial" w:cs="Arial"/>
        </w:rPr>
      </w:pPr>
    </w:p>
    <w:p w14:paraId="277DB57F" w14:textId="77777777" w:rsidR="00DC2874" w:rsidRPr="001E20D7" w:rsidRDefault="006646FB" w:rsidP="001E20D7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>Koszty badań lekarskich, psychologicznych, egzaminu państwowego, założenia profilu</w:t>
      </w:r>
      <w:r w:rsidR="000066A0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kandydata na kierowcę kat. C, dojazdów na zajęcia, administracyjne, ewentualnych</w:t>
      </w:r>
      <w:r w:rsidR="000066A0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dodatkowych jazd doskonalących nie wchodzą w zakres postępowania.</w:t>
      </w:r>
    </w:p>
    <w:p w14:paraId="1CA8A022" w14:textId="77777777" w:rsidR="00DC2874" w:rsidRPr="001E20D7" w:rsidRDefault="00DC2874" w:rsidP="001E20D7">
      <w:pPr>
        <w:pStyle w:val="Akapitzlist"/>
        <w:spacing w:line="276" w:lineRule="auto"/>
        <w:rPr>
          <w:rFonts w:ascii="Arial" w:hAnsi="Arial" w:cs="Arial"/>
        </w:rPr>
      </w:pPr>
    </w:p>
    <w:p w14:paraId="27D4349E" w14:textId="3A5BA6D4" w:rsidR="006646FB" w:rsidRPr="001E20D7" w:rsidRDefault="006646FB" w:rsidP="001E20D7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>Zamawiający dopuszcza możliwość zwiększenia lub zmniejszenia ilości uczestników kursu</w:t>
      </w:r>
      <w:r w:rsidR="000066A0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będącego przedmiotem zamówienia. W przypadku zwiększenia liczby</w:t>
      </w:r>
      <w:r w:rsidR="000066A0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uczestników kursu, wynagrodzenie Wykonawcy zostanie odpowiednio zwiększone.</w:t>
      </w:r>
      <w:r w:rsidR="000066A0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 xml:space="preserve">Zwiększenie dopuszczalne jest maksymalnie do </w:t>
      </w:r>
      <w:r w:rsidR="006E39C1" w:rsidRPr="001E20D7">
        <w:rPr>
          <w:rFonts w:ascii="Arial" w:hAnsi="Arial" w:cs="Arial"/>
        </w:rPr>
        <w:t>3</w:t>
      </w:r>
      <w:r w:rsidRPr="001E20D7">
        <w:rPr>
          <w:rFonts w:ascii="Arial" w:hAnsi="Arial" w:cs="Arial"/>
        </w:rPr>
        <w:t>0% liczby uczestników kursu, jeżeli wartość</w:t>
      </w:r>
      <w:r w:rsidR="000066A0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ta nie będzie liczbą całkowitą, zostanie ona zaokrąglona w dół do najbliższej liczby całkowitej.</w:t>
      </w:r>
    </w:p>
    <w:p w14:paraId="629565C2" w14:textId="2D923933" w:rsidR="006646FB" w:rsidRPr="001E20D7" w:rsidRDefault="006646FB" w:rsidP="001E20D7">
      <w:pPr>
        <w:widowControl w:val="0"/>
        <w:suppressAutoHyphens/>
        <w:overflowPunct w:val="0"/>
        <w:autoSpaceDE w:val="0"/>
        <w:autoSpaceDN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E20D7">
        <w:rPr>
          <w:rFonts w:ascii="Arial" w:hAnsi="Arial" w:cs="Arial"/>
          <w:sz w:val="24"/>
          <w:szCs w:val="24"/>
        </w:rPr>
        <w:t xml:space="preserve">W przypadku zmniejszenia liczby uczestników kursu, Wykonawcy nie będą służyć </w:t>
      </w:r>
      <w:r w:rsidR="00AA0118" w:rsidRPr="001E20D7">
        <w:rPr>
          <w:rFonts w:ascii="Arial" w:hAnsi="Arial" w:cs="Arial"/>
          <w:sz w:val="24"/>
          <w:szCs w:val="24"/>
        </w:rPr>
        <w:br/>
      </w:r>
      <w:r w:rsidRPr="001E20D7">
        <w:rPr>
          <w:rFonts w:ascii="Arial" w:hAnsi="Arial" w:cs="Arial"/>
          <w:sz w:val="24"/>
          <w:szCs w:val="24"/>
        </w:rPr>
        <w:t>z tego</w:t>
      </w:r>
      <w:r w:rsidR="000066A0" w:rsidRPr="001E20D7">
        <w:rPr>
          <w:rFonts w:ascii="Arial" w:hAnsi="Arial" w:cs="Arial"/>
          <w:sz w:val="24"/>
          <w:szCs w:val="24"/>
        </w:rPr>
        <w:t xml:space="preserve"> </w:t>
      </w:r>
      <w:r w:rsidRPr="001E20D7">
        <w:rPr>
          <w:rFonts w:ascii="Arial" w:hAnsi="Arial" w:cs="Arial"/>
          <w:sz w:val="24"/>
          <w:szCs w:val="24"/>
        </w:rPr>
        <w:t>tytułu jakiekolwiek roszczenia odszkodowawcze. Zmniejszenie liczby uczestników kursu</w:t>
      </w:r>
      <w:r w:rsidR="000066A0" w:rsidRPr="001E20D7">
        <w:rPr>
          <w:rFonts w:ascii="Arial" w:hAnsi="Arial" w:cs="Arial"/>
          <w:sz w:val="24"/>
          <w:szCs w:val="24"/>
        </w:rPr>
        <w:t xml:space="preserve"> </w:t>
      </w:r>
      <w:r w:rsidRPr="001E20D7">
        <w:rPr>
          <w:rFonts w:ascii="Arial" w:hAnsi="Arial" w:cs="Arial"/>
          <w:sz w:val="24"/>
          <w:szCs w:val="24"/>
        </w:rPr>
        <w:t xml:space="preserve">dopuszczalne jest maksymalnie do 50% liczby uczestników kursu </w:t>
      </w:r>
      <w:r w:rsidR="000066A0" w:rsidRPr="001E20D7">
        <w:rPr>
          <w:rFonts w:ascii="Arial" w:hAnsi="Arial" w:cs="Arial"/>
          <w:sz w:val="24"/>
          <w:szCs w:val="24"/>
        </w:rPr>
        <w:t xml:space="preserve">będącego przedmiotem </w:t>
      </w:r>
      <w:r w:rsidRPr="001E20D7">
        <w:rPr>
          <w:rFonts w:ascii="Arial" w:hAnsi="Arial" w:cs="Arial"/>
          <w:sz w:val="24"/>
          <w:szCs w:val="24"/>
        </w:rPr>
        <w:t>zamówienia. Jeżeli wartość ta nie będzie liczbą całkowitą, zostanie ona zaokrąglona</w:t>
      </w:r>
      <w:r w:rsidR="000066A0" w:rsidRPr="001E20D7">
        <w:rPr>
          <w:rFonts w:ascii="Arial" w:hAnsi="Arial" w:cs="Arial"/>
          <w:sz w:val="24"/>
          <w:szCs w:val="24"/>
        </w:rPr>
        <w:t xml:space="preserve"> </w:t>
      </w:r>
      <w:r w:rsidRPr="001E20D7">
        <w:rPr>
          <w:rFonts w:ascii="Arial" w:hAnsi="Arial" w:cs="Arial"/>
          <w:sz w:val="24"/>
          <w:szCs w:val="24"/>
        </w:rPr>
        <w:t>w górę do najbliższej liczby całkowitej.</w:t>
      </w:r>
    </w:p>
    <w:p w14:paraId="4FFCE15A" w14:textId="77777777" w:rsidR="00EB684C" w:rsidRPr="001E20D7" w:rsidRDefault="00EB684C" w:rsidP="001E20D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EED21F1" w14:textId="4F013A78" w:rsidR="006646FB" w:rsidRPr="001E20D7" w:rsidRDefault="006646FB" w:rsidP="001E20D7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line="276" w:lineRule="auto"/>
        <w:ind w:left="284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>Zamawiający wymaga, aby Wykonawca przeprowadził kurs zakończony zaliczeniem przez</w:t>
      </w:r>
      <w:r w:rsidR="000066A0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 xml:space="preserve">uczestników egzaminu wewnętrznego przed upływem terminu realizacji zamówienia, </w:t>
      </w:r>
      <w:r w:rsidR="00082A92" w:rsidRPr="001E20D7">
        <w:rPr>
          <w:rFonts w:ascii="Arial" w:hAnsi="Arial" w:cs="Arial"/>
        </w:rPr>
        <w:t xml:space="preserve">tj. </w:t>
      </w:r>
      <w:r w:rsidR="00CB78E5" w:rsidRPr="001E20D7">
        <w:rPr>
          <w:rFonts w:ascii="Arial" w:hAnsi="Arial" w:cs="Arial"/>
        </w:rPr>
        <w:t>2</w:t>
      </w:r>
      <w:r w:rsidR="00DC2874" w:rsidRPr="001E20D7">
        <w:rPr>
          <w:rFonts w:ascii="Arial" w:hAnsi="Arial" w:cs="Arial"/>
        </w:rPr>
        <w:t>0</w:t>
      </w:r>
      <w:r w:rsidR="00082A92" w:rsidRPr="001E20D7">
        <w:rPr>
          <w:rFonts w:ascii="Arial" w:hAnsi="Arial" w:cs="Arial"/>
        </w:rPr>
        <w:t>.1</w:t>
      </w:r>
      <w:r w:rsidR="00CB78E5" w:rsidRPr="001E20D7">
        <w:rPr>
          <w:rFonts w:ascii="Arial" w:hAnsi="Arial" w:cs="Arial"/>
        </w:rPr>
        <w:t>2</w:t>
      </w:r>
      <w:r w:rsidR="00082A92" w:rsidRPr="001E20D7">
        <w:rPr>
          <w:rFonts w:ascii="Arial" w:hAnsi="Arial" w:cs="Arial"/>
        </w:rPr>
        <w:t>.202</w:t>
      </w:r>
      <w:r w:rsidR="00DC2874" w:rsidRPr="001E20D7">
        <w:rPr>
          <w:rFonts w:ascii="Arial" w:hAnsi="Arial" w:cs="Arial"/>
        </w:rPr>
        <w:t>4</w:t>
      </w:r>
      <w:r w:rsidR="00F64A18" w:rsidRPr="001E20D7">
        <w:rPr>
          <w:rFonts w:ascii="Arial" w:hAnsi="Arial" w:cs="Arial"/>
        </w:rPr>
        <w:t xml:space="preserve"> </w:t>
      </w:r>
      <w:r w:rsidR="00082A92" w:rsidRPr="001E20D7">
        <w:rPr>
          <w:rFonts w:ascii="Arial" w:hAnsi="Arial" w:cs="Arial"/>
        </w:rPr>
        <w:t>r.</w:t>
      </w:r>
    </w:p>
    <w:p w14:paraId="3BAA3A3C" w14:textId="77777777" w:rsidR="00EB684C" w:rsidRPr="001E20D7" w:rsidRDefault="00EB684C" w:rsidP="001E20D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79A3771" w14:textId="62EF20CE" w:rsidR="006646FB" w:rsidRPr="001E20D7" w:rsidRDefault="006646FB" w:rsidP="001E20D7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line="276" w:lineRule="auto"/>
        <w:ind w:left="284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>Wykonawca będzie również zobowiązany do wystawienia kursantom imiennych zaświadczeń</w:t>
      </w:r>
      <w:r w:rsidR="00AD0681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potwierdzających ukończenie kursu przez poszczególnych kursantów oraz zdanie egzaminu</w:t>
      </w:r>
      <w:r w:rsidR="00AD0681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wewnętrznego.</w:t>
      </w:r>
    </w:p>
    <w:p w14:paraId="7A80AF01" w14:textId="77777777" w:rsidR="00EB684C" w:rsidRPr="001E20D7" w:rsidRDefault="00EB684C" w:rsidP="001E20D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872AB16" w14:textId="77777777" w:rsidR="00DC2874" w:rsidRPr="001E20D7" w:rsidRDefault="006646FB" w:rsidP="001E20D7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line="276" w:lineRule="auto"/>
        <w:ind w:left="284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>Wykonawca zobowiązany jest przedłożyć Zamawiającemu imienne zestawienie absolwentów</w:t>
      </w:r>
      <w:r w:rsidR="00AD0681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kursu, które stanowić będzie wraz z fakturą podstawę do wypłaty wynagrodzenia Wykonawcy.</w:t>
      </w:r>
    </w:p>
    <w:p w14:paraId="221A46A2" w14:textId="77777777" w:rsidR="00DC2874" w:rsidRPr="001E20D7" w:rsidRDefault="00DC2874" w:rsidP="001E20D7">
      <w:pPr>
        <w:pStyle w:val="Akapitzlist"/>
        <w:spacing w:line="276" w:lineRule="auto"/>
        <w:rPr>
          <w:rFonts w:ascii="Arial" w:hAnsi="Arial" w:cs="Arial"/>
        </w:rPr>
      </w:pPr>
    </w:p>
    <w:p w14:paraId="13C89F7D" w14:textId="5C06580F" w:rsidR="00B21BF8" w:rsidRDefault="006646FB" w:rsidP="00B21BF8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line="276" w:lineRule="auto"/>
        <w:ind w:left="284"/>
        <w:jc w:val="both"/>
        <w:rPr>
          <w:rFonts w:ascii="Arial" w:hAnsi="Arial" w:cs="Arial"/>
        </w:rPr>
      </w:pPr>
      <w:r w:rsidRPr="00B21BF8">
        <w:rPr>
          <w:rFonts w:ascii="Arial" w:hAnsi="Arial" w:cs="Arial"/>
        </w:rPr>
        <w:t>Zamawiający wymaga od Wykonawcy, aby poszczególne zajęcia w ramach kursu odbywały</w:t>
      </w:r>
      <w:r w:rsidR="00AD0681" w:rsidRPr="00B21BF8">
        <w:rPr>
          <w:rFonts w:ascii="Arial" w:hAnsi="Arial" w:cs="Arial"/>
        </w:rPr>
        <w:t xml:space="preserve"> </w:t>
      </w:r>
      <w:r w:rsidRPr="00B21BF8">
        <w:rPr>
          <w:rFonts w:ascii="Arial" w:hAnsi="Arial" w:cs="Arial"/>
        </w:rPr>
        <w:t xml:space="preserve">się </w:t>
      </w:r>
      <w:r w:rsidR="00B21BF8">
        <w:rPr>
          <w:rFonts w:ascii="Arial" w:hAnsi="Arial" w:cs="Arial"/>
        </w:rPr>
        <w:t>zgodnie z niżej wskazaną tabelą.</w:t>
      </w:r>
    </w:p>
    <w:p w14:paraId="296F1DE5" w14:textId="77777777" w:rsidR="00B21BF8" w:rsidRPr="00B21BF8" w:rsidRDefault="00B21BF8" w:rsidP="00B21BF8">
      <w:pPr>
        <w:pStyle w:val="Akapitzlist"/>
        <w:rPr>
          <w:rFonts w:ascii="Arial" w:hAnsi="Arial" w:cs="Arial"/>
        </w:rPr>
      </w:pPr>
    </w:p>
    <w:p w14:paraId="4928486B" w14:textId="77777777" w:rsidR="00B21BF8" w:rsidRPr="00B21BF8" w:rsidRDefault="00B21BF8" w:rsidP="00B21BF8">
      <w:pPr>
        <w:pStyle w:val="Akapitzlist"/>
        <w:widowControl w:val="0"/>
        <w:suppressAutoHyphens/>
        <w:overflowPunct w:val="0"/>
        <w:autoSpaceDE w:val="0"/>
        <w:autoSpaceDN w:val="0"/>
        <w:spacing w:line="276" w:lineRule="auto"/>
        <w:ind w:left="284"/>
        <w:jc w:val="both"/>
        <w:rPr>
          <w:rFonts w:ascii="Arial" w:hAnsi="Arial" w:cs="Arial"/>
        </w:rPr>
      </w:pPr>
    </w:p>
    <w:tbl>
      <w:tblPr>
        <w:tblW w:w="85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276"/>
        <w:gridCol w:w="2268"/>
        <w:gridCol w:w="1890"/>
      </w:tblGrid>
      <w:tr w:rsidR="00B21BF8" w:rsidRPr="007A0248" w14:paraId="7A66BCBA" w14:textId="77777777" w:rsidTr="007D21AE">
        <w:trPr>
          <w:trHeight w:val="225"/>
        </w:trPr>
        <w:tc>
          <w:tcPr>
            <w:tcW w:w="3118" w:type="dxa"/>
          </w:tcPr>
          <w:p w14:paraId="129B49CB" w14:textId="3FB895D3" w:rsidR="00B21BF8" w:rsidRPr="00CA51C6" w:rsidRDefault="00B21BF8" w:rsidP="005959C2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Powiat </w:t>
            </w:r>
          </w:p>
        </w:tc>
        <w:tc>
          <w:tcPr>
            <w:tcW w:w="1276" w:type="dxa"/>
          </w:tcPr>
          <w:p w14:paraId="6A6A99E1" w14:textId="77777777" w:rsidR="00B21BF8" w:rsidRPr="00CA51C6" w:rsidRDefault="00B21BF8" w:rsidP="005959C2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A51C6">
              <w:rPr>
                <w:sz w:val="20"/>
                <w:szCs w:val="20"/>
              </w:rPr>
              <w:t xml:space="preserve">Zajęcia teoretyczne </w:t>
            </w:r>
          </w:p>
        </w:tc>
        <w:tc>
          <w:tcPr>
            <w:tcW w:w="2268" w:type="dxa"/>
          </w:tcPr>
          <w:p w14:paraId="169E423B" w14:textId="3FEB6791" w:rsidR="00B21BF8" w:rsidRPr="00CA51C6" w:rsidRDefault="00B21BF8" w:rsidP="005959C2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A51C6">
              <w:rPr>
                <w:sz w:val="20"/>
                <w:szCs w:val="20"/>
              </w:rPr>
              <w:t>Zajęcia praktyczne</w:t>
            </w:r>
            <w:r w:rsidR="007D21AE">
              <w:rPr>
                <w:sz w:val="20"/>
                <w:szCs w:val="20"/>
              </w:rPr>
              <w:t xml:space="preserve"> </w:t>
            </w:r>
            <w:r w:rsidRPr="00CA51C6">
              <w:rPr>
                <w:sz w:val="20"/>
                <w:szCs w:val="20"/>
              </w:rPr>
              <w:t>na</w:t>
            </w:r>
            <w:r w:rsidR="007D21AE">
              <w:rPr>
                <w:sz w:val="20"/>
                <w:szCs w:val="20"/>
              </w:rPr>
              <w:t xml:space="preserve"> </w:t>
            </w:r>
            <w:r w:rsidRPr="00CA51C6">
              <w:rPr>
                <w:sz w:val="20"/>
                <w:szCs w:val="20"/>
              </w:rPr>
              <w:t>placu</w:t>
            </w:r>
            <w:r w:rsidR="007D21AE">
              <w:rPr>
                <w:sz w:val="20"/>
                <w:szCs w:val="20"/>
              </w:rPr>
              <w:t xml:space="preserve"> </w:t>
            </w:r>
            <w:r w:rsidRPr="00CA51C6">
              <w:rPr>
                <w:sz w:val="20"/>
                <w:szCs w:val="20"/>
              </w:rPr>
              <w:t xml:space="preserve">manewrowym </w:t>
            </w:r>
          </w:p>
        </w:tc>
        <w:tc>
          <w:tcPr>
            <w:tcW w:w="1890" w:type="dxa"/>
          </w:tcPr>
          <w:p w14:paraId="505F7DB7" w14:textId="77777777" w:rsidR="00B21BF8" w:rsidRPr="00CA51C6" w:rsidRDefault="00B21BF8" w:rsidP="005959C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A51C6">
              <w:rPr>
                <w:color w:val="auto"/>
                <w:sz w:val="20"/>
                <w:szCs w:val="20"/>
              </w:rPr>
              <w:t xml:space="preserve">Zajęcia praktyczne </w:t>
            </w:r>
            <w:r w:rsidRPr="00CA51C6">
              <w:rPr>
                <w:color w:val="auto"/>
                <w:sz w:val="20"/>
                <w:szCs w:val="20"/>
              </w:rPr>
              <w:br/>
              <w:t xml:space="preserve">w ruchu drogowym (min. 20%) </w:t>
            </w:r>
          </w:p>
        </w:tc>
      </w:tr>
      <w:tr w:rsidR="00B21BF8" w:rsidRPr="007A0248" w14:paraId="35B59460" w14:textId="77777777" w:rsidTr="007D21AE">
        <w:trPr>
          <w:trHeight w:val="225"/>
        </w:trPr>
        <w:tc>
          <w:tcPr>
            <w:tcW w:w="3118" w:type="dxa"/>
          </w:tcPr>
          <w:p w14:paraId="52633750" w14:textId="518788DA" w:rsidR="00B21BF8" w:rsidRPr="00CA51C6" w:rsidRDefault="00B21BF8" w:rsidP="005959C2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łańcucki, rzeszowski, m. Rzeszów kolbuszowski, leżajski, ropczycko-sędziszowski, dębicki, przeworski</w:t>
            </w:r>
          </w:p>
        </w:tc>
        <w:tc>
          <w:tcPr>
            <w:tcW w:w="1276" w:type="dxa"/>
          </w:tcPr>
          <w:p w14:paraId="434DC8C3" w14:textId="60FD4912" w:rsidR="00B21BF8" w:rsidRPr="00CA51C6" w:rsidRDefault="00B21BF8" w:rsidP="005959C2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Rzeszów</w:t>
            </w:r>
            <w:r w:rsidRPr="00CA5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A1BAC5F" w14:textId="092AEA3E" w:rsidR="00B21BF8" w:rsidRPr="00CA51C6" w:rsidRDefault="00B21BF8" w:rsidP="005959C2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Rzeszów</w:t>
            </w:r>
          </w:p>
        </w:tc>
        <w:tc>
          <w:tcPr>
            <w:tcW w:w="1890" w:type="dxa"/>
          </w:tcPr>
          <w:p w14:paraId="32B06F96" w14:textId="5ED5FF2C" w:rsidR="00B21BF8" w:rsidRPr="00CA51C6" w:rsidRDefault="00B21BF8" w:rsidP="005959C2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Rzeszów</w:t>
            </w:r>
          </w:p>
        </w:tc>
      </w:tr>
      <w:tr w:rsidR="00B21BF8" w:rsidRPr="007A0248" w14:paraId="41202B84" w14:textId="77777777" w:rsidTr="007D21AE">
        <w:trPr>
          <w:trHeight w:val="225"/>
        </w:trPr>
        <w:tc>
          <w:tcPr>
            <w:tcW w:w="3118" w:type="dxa"/>
          </w:tcPr>
          <w:p w14:paraId="1209FA46" w14:textId="04CBB774" w:rsidR="00B21BF8" w:rsidRPr="00CA51C6" w:rsidRDefault="00B21BF8" w:rsidP="005959C2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przemyski, m. Przemyśl jarosławski, lubaczowski, bieszczadzki, leski, </w:t>
            </w:r>
          </w:p>
        </w:tc>
        <w:tc>
          <w:tcPr>
            <w:tcW w:w="1276" w:type="dxa"/>
          </w:tcPr>
          <w:p w14:paraId="23D30947" w14:textId="0849C930" w:rsidR="00B21BF8" w:rsidRPr="00CA51C6" w:rsidRDefault="00B21BF8" w:rsidP="005959C2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Przemyśl</w:t>
            </w:r>
          </w:p>
        </w:tc>
        <w:tc>
          <w:tcPr>
            <w:tcW w:w="2268" w:type="dxa"/>
          </w:tcPr>
          <w:p w14:paraId="7217A4F5" w14:textId="4BF50C91" w:rsidR="00B21BF8" w:rsidRPr="00CA51C6" w:rsidRDefault="00B21BF8" w:rsidP="005959C2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Przemyśl</w:t>
            </w:r>
          </w:p>
        </w:tc>
        <w:tc>
          <w:tcPr>
            <w:tcW w:w="1890" w:type="dxa"/>
          </w:tcPr>
          <w:p w14:paraId="102045BD" w14:textId="1952707B" w:rsidR="00B21BF8" w:rsidRPr="00CA51C6" w:rsidRDefault="00B21BF8" w:rsidP="005959C2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Przemyśl</w:t>
            </w:r>
          </w:p>
        </w:tc>
      </w:tr>
      <w:tr w:rsidR="00B21BF8" w:rsidRPr="007A0248" w14:paraId="42802AF6" w14:textId="77777777" w:rsidTr="007D21AE">
        <w:trPr>
          <w:trHeight w:val="225"/>
        </w:trPr>
        <w:tc>
          <w:tcPr>
            <w:tcW w:w="3118" w:type="dxa"/>
          </w:tcPr>
          <w:p w14:paraId="0A324837" w14:textId="2B3EFD1A" w:rsidR="00B21BF8" w:rsidRPr="00CA51C6" w:rsidRDefault="00B21BF8" w:rsidP="00B21BF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krośnieński, m. Krosno  sanocki, brzozowski, strzyżowski, jasielski</w:t>
            </w:r>
          </w:p>
        </w:tc>
        <w:tc>
          <w:tcPr>
            <w:tcW w:w="1276" w:type="dxa"/>
          </w:tcPr>
          <w:p w14:paraId="4609109D" w14:textId="1FE1167B" w:rsidR="00B21BF8" w:rsidRPr="00CA51C6" w:rsidRDefault="00B21BF8" w:rsidP="00B21BF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Krosno </w:t>
            </w:r>
            <w:r w:rsidRPr="00CA5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4CF3E6F" w14:textId="75435A66" w:rsidR="00B21BF8" w:rsidRPr="00CA51C6" w:rsidRDefault="00B21BF8" w:rsidP="00B21BF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E7C3D">
              <w:rPr>
                <w:sz w:val="20"/>
                <w:szCs w:val="20"/>
              </w:rPr>
              <w:t xml:space="preserve">Krosno  </w:t>
            </w:r>
          </w:p>
        </w:tc>
        <w:tc>
          <w:tcPr>
            <w:tcW w:w="1890" w:type="dxa"/>
          </w:tcPr>
          <w:p w14:paraId="7D9B1BA3" w14:textId="17C64D51" w:rsidR="00B21BF8" w:rsidRPr="00CA51C6" w:rsidRDefault="00B21BF8" w:rsidP="00B21BF8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4E7C3D">
              <w:rPr>
                <w:sz w:val="20"/>
                <w:szCs w:val="20"/>
              </w:rPr>
              <w:t xml:space="preserve">Krosno  </w:t>
            </w:r>
          </w:p>
        </w:tc>
      </w:tr>
      <w:tr w:rsidR="00B21BF8" w:rsidRPr="007A0248" w14:paraId="1050B380" w14:textId="77777777" w:rsidTr="007D21AE">
        <w:trPr>
          <w:trHeight w:val="225"/>
        </w:trPr>
        <w:tc>
          <w:tcPr>
            <w:tcW w:w="3118" w:type="dxa"/>
          </w:tcPr>
          <w:p w14:paraId="2543E758" w14:textId="18B4D70C" w:rsidR="00B21BF8" w:rsidRDefault="00B21BF8" w:rsidP="00B21BF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tarnobrzeski, m. Tarnobrzeg , mielecki, stalowowolski, niżański</w:t>
            </w:r>
          </w:p>
        </w:tc>
        <w:tc>
          <w:tcPr>
            <w:tcW w:w="1276" w:type="dxa"/>
          </w:tcPr>
          <w:p w14:paraId="390EE5F9" w14:textId="16D48680" w:rsidR="00B21BF8" w:rsidRDefault="00B21BF8" w:rsidP="00B21BF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Tarnobrzeg</w:t>
            </w:r>
          </w:p>
        </w:tc>
        <w:tc>
          <w:tcPr>
            <w:tcW w:w="2268" w:type="dxa"/>
          </w:tcPr>
          <w:p w14:paraId="0B99547B" w14:textId="6A49090A" w:rsidR="00B21BF8" w:rsidRPr="004E7C3D" w:rsidRDefault="00B21BF8" w:rsidP="00B21BF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Tarnobrzeg</w:t>
            </w:r>
          </w:p>
        </w:tc>
        <w:tc>
          <w:tcPr>
            <w:tcW w:w="1890" w:type="dxa"/>
          </w:tcPr>
          <w:p w14:paraId="144AB00E" w14:textId="74491F50" w:rsidR="00B21BF8" w:rsidRPr="004E7C3D" w:rsidRDefault="00B21BF8" w:rsidP="00B21BF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Tarnobrzeg</w:t>
            </w:r>
          </w:p>
        </w:tc>
      </w:tr>
    </w:tbl>
    <w:p w14:paraId="3008716D" w14:textId="089A5F10" w:rsidR="00B21BF8" w:rsidRDefault="00B21BF8" w:rsidP="00B21BF8">
      <w:pPr>
        <w:pStyle w:val="Akapitzlist"/>
        <w:widowControl w:val="0"/>
        <w:suppressAutoHyphens/>
        <w:overflowPunct w:val="0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64F7E724" w14:textId="600B6401" w:rsidR="00E25448" w:rsidRPr="001E20D7" w:rsidRDefault="00E25448" w:rsidP="001E20D7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>Informacja o ilości uczestników kursu na prawo jazdy kat. C:</w:t>
      </w:r>
    </w:p>
    <w:p w14:paraId="1B4C54C9" w14:textId="0C5462B3" w:rsidR="00DC2874" w:rsidRPr="001E20D7" w:rsidRDefault="00E25448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</w:t>
      </w:r>
      <w:r w:rsidR="006004D9" w:rsidRPr="001E20D7">
        <w:rPr>
          <w:rFonts w:ascii="Arial" w:hAnsi="Arial" w:cs="Arial"/>
        </w:rPr>
        <w:t>brzozowski</w:t>
      </w:r>
      <w:r w:rsidRPr="001E20D7">
        <w:rPr>
          <w:rFonts w:ascii="Arial" w:hAnsi="Arial" w:cs="Arial"/>
        </w:rPr>
        <w:t xml:space="preserve"> </w:t>
      </w:r>
      <w:r w:rsidR="006004D9" w:rsidRPr="001E20D7">
        <w:rPr>
          <w:rFonts w:ascii="Arial" w:hAnsi="Arial" w:cs="Arial"/>
        </w:rPr>
        <w:t xml:space="preserve">- </w:t>
      </w:r>
      <w:r w:rsidR="00BB1F64">
        <w:rPr>
          <w:rFonts w:ascii="Arial" w:hAnsi="Arial" w:cs="Arial"/>
        </w:rPr>
        <w:t>1</w:t>
      </w:r>
      <w:r w:rsidR="006004D9" w:rsidRPr="001E20D7">
        <w:rPr>
          <w:rFonts w:ascii="Arial" w:hAnsi="Arial" w:cs="Arial"/>
        </w:rPr>
        <w:t xml:space="preserve"> </w:t>
      </w:r>
      <w:r w:rsidRPr="001E20D7">
        <w:rPr>
          <w:rFonts w:ascii="Arial" w:hAnsi="Arial" w:cs="Arial"/>
        </w:rPr>
        <w:t>uczestnik kursu;</w:t>
      </w:r>
    </w:p>
    <w:p w14:paraId="55C1BB35" w14:textId="1C5B2F7E" w:rsidR="006004D9" w:rsidRPr="001E20D7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jarosławski – </w:t>
      </w:r>
      <w:r w:rsidR="00BB1F64">
        <w:rPr>
          <w:rFonts w:ascii="Arial" w:hAnsi="Arial" w:cs="Arial"/>
        </w:rPr>
        <w:t>1</w:t>
      </w:r>
      <w:r w:rsidRPr="001E20D7">
        <w:rPr>
          <w:rFonts w:ascii="Arial" w:hAnsi="Arial" w:cs="Arial"/>
        </w:rPr>
        <w:t xml:space="preserve"> uczestnik kursu;</w:t>
      </w:r>
    </w:p>
    <w:p w14:paraId="48BD22E2" w14:textId="7139ACAB" w:rsidR="006004D9" w:rsidRPr="001E20D7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jasielski – </w:t>
      </w:r>
      <w:r w:rsidR="005B63AE" w:rsidRPr="001E20D7">
        <w:rPr>
          <w:rFonts w:ascii="Arial" w:hAnsi="Arial" w:cs="Arial"/>
        </w:rPr>
        <w:t>1</w:t>
      </w:r>
      <w:r w:rsidRPr="001E20D7">
        <w:rPr>
          <w:rFonts w:ascii="Arial" w:hAnsi="Arial" w:cs="Arial"/>
        </w:rPr>
        <w:t xml:space="preserve"> uczestnik kursu;</w:t>
      </w:r>
    </w:p>
    <w:p w14:paraId="6479AE57" w14:textId="4CA2094B" w:rsidR="006004D9" w:rsidRPr="001E20D7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kolbuszowski – </w:t>
      </w:r>
      <w:r w:rsidR="00BB1F64">
        <w:rPr>
          <w:rFonts w:ascii="Arial" w:hAnsi="Arial" w:cs="Arial"/>
        </w:rPr>
        <w:t>1</w:t>
      </w:r>
      <w:r w:rsidRPr="001E20D7">
        <w:rPr>
          <w:rFonts w:ascii="Arial" w:hAnsi="Arial" w:cs="Arial"/>
        </w:rPr>
        <w:t xml:space="preserve"> uczestnik kursu;</w:t>
      </w:r>
    </w:p>
    <w:p w14:paraId="06F37BB4" w14:textId="6CA348E5" w:rsidR="006004D9" w:rsidRPr="001E20D7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krośnieński – </w:t>
      </w:r>
      <w:r w:rsidR="00BB1F64">
        <w:rPr>
          <w:rFonts w:ascii="Arial" w:hAnsi="Arial" w:cs="Arial"/>
        </w:rPr>
        <w:t>2</w:t>
      </w:r>
      <w:r w:rsidRPr="001E20D7">
        <w:rPr>
          <w:rFonts w:ascii="Arial" w:hAnsi="Arial" w:cs="Arial"/>
        </w:rPr>
        <w:t xml:space="preserve"> uczest</w:t>
      </w:r>
      <w:r w:rsidR="00BB1F64">
        <w:rPr>
          <w:rFonts w:ascii="Arial" w:hAnsi="Arial" w:cs="Arial"/>
        </w:rPr>
        <w:t>ników</w:t>
      </w:r>
      <w:r w:rsidRPr="001E20D7">
        <w:rPr>
          <w:rFonts w:ascii="Arial" w:hAnsi="Arial" w:cs="Arial"/>
        </w:rPr>
        <w:t xml:space="preserve"> kursu;</w:t>
      </w:r>
    </w:p>
    <w:p w14:paraId="3712020C" w14:textId="6EF6C3F2" w:rsidR="006004D9" w:rsidRPr="001E20D7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lubaczowski – </w:t>
      </w:r>
      <w:r w:rsidR="00BB1F64">
        <w:rPr>
          <w:rFonts w:ascii="Arial" w:hAnsi="Arial" w:cs="Arial"/>
        </w:rPr>
        <w:t>1</w:t>
      </w:r>
      <w:r w:rsidRPr="001E20D7">
        <w:rPr>
          <w:rFonts w:ascii="Arial" w:hAnsi="Arial" w:cs="Arial"/>
        </w:rPr>
        <w:t>uczestni</w:t>
      </w:r>
      <w:r w:rsidR="00BB1F64">
        <w:rPr>
          <w:rFonts w:ascii="Arial" w:hAnsi="Arial" w:cs="Arial"/>
        </w:rPr>
        <w:t>k</w:t>
      </w:r>
      <w:r w:rsidRPr="001E20D7">
        <w:rPr>
          <w:rFonts w:ascii="Arial" w:hAnsi="Arial" w:cs="Arial"/>
        </w:rPr>
        <w:t xml:space="preserve"> kursu;</w:t>
      </w:r>
    </w:p>
    <w:p w14:paraId="6834F059" w14:textId="13E260F6" w:rsidR="006004D9" w:rsidRPr="001E20D7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łańcucki – </w:t>
      </w:r>
      <w:r w:rsidR="005B63AE" w:rsidRPr="001E20D7">
        <w:rPr>
          <w:rFonts w:ascii="Arial" w:hAnsi="Arial" w:cs="Arial"/>
        </w:rPr>
        <w:t>1</w:t>
      </w:r>
      <w:r w:rsidRPr="001E20D7">
        <w:rPr>
          <w:rFonts w:ascii="Arial" w:hAnsi="Arial" w:cs="Arial"/>
        </w:rPr>
        <w:t xml:space="preserve"> uczestnik kursu;</w:t>
      </w:r>
    </w:p>
    <w:p w14:paraId="513C54D7" w14:textId="34EF82DC" w:rsidR="006004D9" w:rsidRPr="001E20D7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niżański – </w:t>
      </w:r>
      <w:r w:rsidR="00BB1F64">
        <w:rPr>
          <w:rFonts w:ascii="Arial" w:hAnsi="Arial" w:cs="Arial"/>
        </w:rPr>
        <w:t>1</w:t>
      </w:r>
      <w:r w:rsidRPr="001E20D7">
        <w:rPr>
          <w:rFonts w:ascii="Arial" w:hAnsi="Arial" w:cs="Arial"/>
        </w:rPr>
        <w:t xml:space="preserve"> uczestnik kursu;</w:t>
      </w:r>
    </w:p>
    <w:p w14:paraId="324A4825" w14:textId="24867B6F" w:rsidR="006004D9" w:rsidRPr="001E20D7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przemyski – </w:t>
      </w:r>
      <w:r w:rsidR="005B63AE" w:rsidRPr="001E20D7">
        <w:rPr>
          <w:rFonts w:ascii="Arial" w:hAnsi="Arial" w:cs="Arial"/>
        </w:rPr>
        <w:t>2</w:t>
      </w:r>
      <w:r w:rsidRPr="001E20D7">
        <w:rPr>
          <w:rFonts w:ascii="Arial" w:hAnsi="Arial" w:cs="Arial"/>
        </w:rPr>
        <w:t xml:space="preserve"> uczestnikó</w:t>
      </w:r>
      <w:r w:rsidR="00BB1F64">
        <w:rPr>
          <w:rFonts w:ascii="Arial" w:hAnsi="Arial" w:cs="Arial"/>
        </w:rPr>
        <w:t>w</w:t>
      </w:r>
      <w:r w:rsidRPr="001E20D7">
        <w:rPr>
          <w:rFonts w:ascii="Arial" w:hAnsi="Arial" w:cs="Arial"/>
        </w:rPr>
        <w:t xml:space="preserve"> kursu;</w:t>
      </w:r>
    </w:p>
    <w:p w14:paraId="32A2C859" w14:textId="0D71E025" w:rsidR="006004D9" w:rsidRPr="001E20D7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ropczycki – </w:t>
      </w:r>
      <w:r w:rsidR="005B63AE" w:rsidRPr="001E20D7">
        <w:rPr>
          <w:rFonts w:ascii="Arial" w:hAnsi="Arial" w:cs="Arial"/>
        </w:rPr>
        <w:t>1</w:t>
      </w:r>
      <w:r w:rsidRPr="001E20D7">
        <w:rPr>
          <w:rFonts w:ascii="Arial" w:hAnsi="Arial" w:cs="Arial"/>
        </w:rPr>
        <w:t xml:space="preserve"> uczestnik kursu;</w:t>
      </w:r>
    </w:p>
    <w:p w14:paraId="141DEBF3" w14:textId="2C0607C7" w:rsidR="006004D9" w:rsidRPr="00BB1F64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BB1F64">
        <w:rPr>
          <w:rFonts w:ascii="Arial" w:hAnsi="Arial" w:cs="Arial"/>
        </w:rPr>
        <w:t xml:space="preserve">powiat rzeszowski – </w:t>
      </w:r>
      <w:r w:rsidR="00BB1F64" w:rsidRPr="00BB1F64">
        <w:rPr>
          <w:rFonts w:ascii="Arial" w:hAnsi="Arial" w:cs="Arial"/>
        </w:rPr>
        <w:t>4</w:t>
      </w:r>
      <w:r w:rsidRPr="00BB1F64">
        <w:rPr>
          <w:rFonts w:ascii="Arial" w:hAnsi="Arial" w:cs="Arial"/>
        </w:rPr>
        <w:t xml:space="preserve"> uczestników kursu;</w:t>
      </w:r>
    </w:p>
    <w:p w14:paraId="175FFF59" w14:textId="14914CF8" w:rsidR="006004D9" w:rsidRPr="00BB1F64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BB1F64">
        <w:rPr>
          <w:rFonts w:ascii="Arial" w:hAnsi="Arial" w:cs="Arial"/>
        </w:rPr>
        <w:lastRenderedPageBreak/>
        <w:t xml:space="preserve">powiat sanocki – </w:t>
      </w:r>
      <w:r w:rsidR="00BB1F64">
        <w:rPr>
          <w:rFonts w:ascii="Arial" w:hAnsi="Arial" w:cs="Arial"/>
        </w:rPr>
        <w:t>2</w:t>
      </w:r>
      <w:r w:rsidRPr="00BB1F64">
        <w:rPr>
          <w:rFonts w:ascii="Arial" w:hAnsi="Arial" w:cs="Arial"/>
        </w:rPr>
        <w:t xml:space="preserve"> uczestników kursu;</w:t>
      </w:r>
    </w:p>
    <w:p w14:paraId="097FFA44" w14:textId="635D46C0" w:rsidR="006004D9" w:rsidRPr="001E20D7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BB1F64">
        <w:rPr>
          <w:rFonts w:ascii="Arial" w:hAnsi="Arial" w:cs="Arial"/>
        </w:rPr>
        <w:t xml:space="preserve">powiat strzyżowski – </w:t>
      </w:r>
      <w:r w:rsidR="00160BD5">
        <w:rPr>
          <w:rFonts w:ascii="Arial" w:hAnsi="Arial" w:cs="Arial"/>
        </w:rPr>
        <w:t>2</w:t>
      </w:r>
      <w:r w:rsidRPr="00BB1F64">
        <w:rPr>
          <w:rFonts w:ascii="Arial" w:hAnsi="Arial" w:cs="Arial"/>
        </w:rPr>
        <w:t xml:space="preserve"> uczestnik kursu</w:t>
      </w:r>
      <w:r w:rsidRPr="001E20D7">
        <w:rPr>
          <w:rFonts w:ascii="Arial" w:hAnsi="Arial" w:cs="Arial"/>
        </w:rPr>
        <w:t>;</w:t>
      </w:r>
    </w:p>
    <w:p w14:paraId="07C342B7" w14:textId="11312C8E" w:rsidR="006004D9" w:rsidRPr="001E20D7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>powiat tarnobrzeski – 2 uczestników kursu;</w:t>
      </w:r>
    </w:p>
    <w:p w14:paraId="7FE23A9D" w14:textId="399B9516" w:rsidR="006004D9" w:rsidRPr="001E20D7" w:rsidRDefault="006004D9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bieszczadzki – </w:t>
      </w:r>
      <w:r w:rsidR="005B63AE" w:rsidRPr="001E20D7">
        <w:rPr>
          <w:rFonts w:ascii="Arial" w:hAnsi="Arial" w:cs="Arial"/>
        </w:rPr>
        <w:t>1</w:t>
      </w:r>
      <w:r w:rsidRPr="001E20D7">
        <w:rPr>
          <w:rFonts w:ascii="Arial" w:hAnsi="Arial" w:cs="Arial"/>
        </w:rPr>
        <w:t xml:space="preserve"> uczestnik kursu;</w:t>
      </w:r>
    </w:p>
    <w:p w14:paraId="25529B05" w14:textId="44E06086" w:rsidR="00E25448" w:rsidRPr="001E20D7" w:rsidRDefault="005B63AE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stalowowolski – </w:t>
      </w:r>
      <w:r w:rsidR="00BB1F64">
        <w:rPr>
          <w:rFonts w:ascii="Arial" w:hAnsi="Arial" w:cs="Arial"/>
        </w:rPr>
        <w:t>1</w:t>
      </w:r>
      <w:r w:rsidRPr="001E20D7">
        <w:rPr>
          <w:rFonts w:ascii="Arial" w:hAnsi="Arial" w:cs="Arial"/>
        </w:rPr>
        <w:t xml:space="preserve"> uczestników kursu;</w:t>
      </w:r>
    </w:p>
    <w:p w14:paraId="5C0A2796" w14:textId="024D0712" w:rsidR="00E66F00" w:rsidRPr="001E20D7" w:rsidRDefault="00E66F00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mielecki - </w:t>
      </w:r>
      <w:r w:rsidR="00BB1F64">
        <w:rPr>
          <w:rFonts w:ascii="Arial" w:hAnsi="Arial" w:cs="Arial"/>
        </w:rPr>
        <w:t>2</w:t>
      </w:r>
      <w:r w:rsidRPr="001E20D7">
        <w:rPr>
          <w:rFonts w:ascii="Arial" w:hAnsi="Arial" w:cs="Arial"/>
        </w:rPr>
        <w:t xml:space="preserve"> uczestników kursu;</w:t>
      </w:r>
    </w:p>
    <w:p w14:paraId="7C728692" w14:textId="6014DBF5" w:rsidR="00BF36AF" w:rsidRDefault="00BF36AF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E20D7">
        <w:rPr>
          <w:rFonts w:ascii="Arial" w:hAnsi="Arial" w:cs="Arial"/>
        </w:rPr>
        <w:t xml:space="preserve">powiat przeworski </w:t>
      </w:r>
      <w:r w:rsidR="00375329">
        <w:rPr>
          <w:rFonts w:ascii="Arial" w:hAnsi="Arial" w:cs="Arial"/>
        </w:rPr>
        <w:t>–</w:t>
      </w:r>
      <w:r w:rsidRPr="001E20D7">
        <w:rPr>
          <w:rFonts w:ascii="Arial" w:hAnsi="Arial" w:cs="Arial"/>
        </w:rPr>
        <w:t xml:space="preserve"> </w:t>
      </w:r>
      <w:r w:rsidR="00BB1F64">
        <w:rPr>
          <w:rFonts w:ascii="Arial" w:hAnsi="Arial" w:cs="Arial"/>
        </w:rPr>
        <w:t>2</w:t>
      </w:r>
      <w:r w:rsidR="00375329">
        <w:rPr>
          <w:rFonts w:ascii="Arial" w:hAnsi="Arial" w:cs="Arial"/>
        </w:rPr>
        <w:t xml:space="preserve"> uczestników szkolenia</w:t>
      </w:r>
    </w:p>
    <w:p w14:paraId="16E798BE" w14:textId="15E28B63" w:rsidR="00BB1F64" w:rsidRDefault="00BB1F64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leżajski – 1 uczestnik szkolenia</w:t>
      </w:r>
    </w:p>
    <w:p w14:paraId="638DC9D7" w14:textId="2E0CB312" w:rsidR="00BB1F64" w:rsidRDefault="00BB1F64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powiat leski – 1 uczestnik szkolenia</w:t>
      </w:r>
    </w:p>
    <w:p w14:paraId="51419D96" w14:textId="7EE5623A" w:rsidR="00BB1F64" w:rsidRDefault="00BB1F64" w:rsidP="001E20D7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dębicki –</w:t>
      </w:r>
      <w:r w:rsidRPr="00BB1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uczestnik szkolenia</w:t>
      </w:r>
    </w:p>
    <w:p w14:paraId="3C78128D" w14:textId="77777777" w:rsidR="005B3621" w:rsidRDefault="005B3621" w:rsidP="005B3621">
      <w:pPr>
        <w:widowControl w:val="0"/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</w:p>
    <w:sectPr w:rsidR="005B3621" w:rsidSect="00CD2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33B7" w14:textId="77777777" w:rsidR="006E39C1" w:rsidRDefault="006E39C1" w:rsidP="006E39C1">
      <w:pPr>
        <w:spacing w:after="0" w:line="240" w:lineRule="auto"/>
      </w:pPr>
      <w:r>
        <w:separator/>
      </w:r>
    </w:p>
  </w:endnote>
  <w:endnote w:type="continuationSeparator" w:id="0">
    <w:p w14:paraId="61125633" w14:textId="77777777" w:rsidR="006E39C1" w:rsidRDefault="006E39C1" w:rsidP="006E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BC1DA" w14:textId="77777777" w:rsidR="006E39C1" w:rsidRDefault="006E39C1" w:rsidP="006E39C1">
      <w:pPr>
        <w:spacing w:after="0" w:line="240" w:lineRule="auto"/>
      </w:pPr>
      <w:r>
        <w:separator/>
      </w:r>
    </w:p>
  </w:footnote>
  <w:footnote w:type="continuationSeparator" w:id="0">
    <w:p w14:paraId="4651FCC7" w14:textId="77777777" w:rsidR="006E39C1" w:rsidRDefault="006E39C1" w:rsidP="006E3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95534"/>
    <w:multiLevelType w:val="hybridMultilevel"/>
    <w:tmpl w:val="CAA49A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52A"/>
    <w:multiLevelType w:val="hybridMultilevel"/>
    <w:tmpl w:val="BF989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008B"/>
    <w:multiLevelType w:val="hybridMultilevel"/>
    <w:tmpl w:val="1D9A0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E1375"/>
    <w:multiLevelType w:val="hybridMultilevel"/>
    <w:tmpl w:val="3DE6F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61693"/>
    <w:multiLevelType w:val="hybridMultilevel"/>
    <w:tmpl w:val="6C904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9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D3C5B"/>
    <w:multiLevelType w:val="hybridMultilevel"/>
    <w:tmpl w:val="39DAE550"/>
    <w:lvl w:ilvl="0" w:tplc="1D1654A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C1EF1"/>
    <w:multiLevelType w:val="hybridMultilevel"/>
    <w:tmpl w:val="7B76E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D7DAF"/>
    <w:multiLevelType w:val="hybridMultilevel"/>
    <w:tmpl w:val="4D6458DC"/>
    <w:lvl w:ilvl="0" w:tplc="8EBC41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306B0"/>
    <w:multiLevelType w:val="hybridMultilevel"/>
    <w:tmpl w:val="7F8A2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834484">
    <w:abstractNumId w:val="19"/>
  </w:num>
  <w:num w:numId="2" w16cid:durableId="135293981">
    <w:abstractNumId w:val="10"/>
  </w:num>
  <w:num w:numId="3" w16cid:durableId="1615559032">
    <w:abstractNumId w:val="23"/>
  </w:num>
  <w:num w:numId="4" w16cid:durableId="1294601298">
    <w:abstractNumId w:val="14"/>
  </w:num>
  <w:num w:numId="5" w16cid:durableId="570044465">
    <w:abstractNumId w:val="15"/>
  </w:num>
  <w:num w:numId="6" w16cid:durableId="1038310841">
    <w:abstractNumId w:val="0"/>
  </w:num>
  <w:num w:numId="7" w16cid:durableId="1211186400">
    <w:abstractNumId w:val="13"/>
  </w:num>
  <w:num w:numId="8" w16cid:durableId="2052991504">
    <w:abstractNumId w:val="16"/>
  </w:num>
  <w:num w:numId="9" w16cid:durableId="261843027">
    <w:abstractNumId w:val="2"/>
  </w:num>
  <w:num w:numId="10" w16cid:durableId="1165973902">
    <w:abstractNumId w:val="1"/>
  </w:num>
  <w:num w:numId="11" w16cid:durableId="846555888">
    <w:abstractNumId w:val="3"/>
  </w:num>
  <w:num w:numId="12" w16cid:durableId="834488738">
    <w:abstractNumId w:val="28"/>
  </w:num>
  <w:num w:numId="13" w16cid:durableId="34622502">
    <w:abstractNumId w:val="12"/>
  </w:num>
  <w:num w:numId="14" w16cid:durableId="779184463">
    <w:abstractNumId w:val="27"/>
  </w:num>
  <w:num w:numId="15" w16cid:durableId="1373653544">
    <w:abstractNumId w:val="20"/>
  </w:num>
  <w:num w:numId="16" w16cid:durableId="1318538950">
    <w:abstractNumId w:val="24"/>
  </w:num>
  <w:num w:numId="17" w16cid:durableId="953361950">
    <w:abstractNumId w:val="17"/>
  </w:num>
  <w:num w:numId="18" w16cid:durableId="1864782162">
    <w:abstractNumId w:val="5"/>
  </w:num>
  <w:num w:numId="19" w16cid:durableId="1068501703">
    <w:abstractNumId w:val="7"/>
  </w:num>
  <w:num w:numId="20" w16cid:durableId="1386249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8191111">
    <w:abstractNumId w:val="21"/>
  </w:num>
  <w:num w:numId="22" w16cid:durableId="822159030">
    <w:abstractNumId w:val="25"/>
  </w:num>
  <w:num w:numId="23" w16cid:durableId="2137671719">
    <w:abstractNumId w:val="4"/>
  </w:num>
  <w:num w:numId="24" w16cid:durableId="525867504">
    <w:abstractNumId w:val="18"/>
  </w:num>
  <w:num w:numId="25" w16cid:durableId="680158450">
    <w:abstractNumId w:val="26"/>
  </w:num>
  <w:num w:numId="26" w16cid:durableId="2132747950">
    <w:abstractNumId w:val="11"/>
  </w:num>
  <w:num w:numId="27" w16cid:durableId="515266012">
    <w:abstractNumId w:val="8"/>
  </w:num>
  <w:num w:numId="28" w16cid:durableId="471408101">
    <w:abstractNumId w:val="6"/>
  </w:num>
  <w:num w:numId="29" w16cid:durableId="1252086159">
    <w:abstractNumId w:val="9"/>
  </w:num>
  <w:num w:numId="30" w16cid:durableId="14473875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DE"/>
    <w:rsid w:val="000066A0"/>
    <w:rsid w:val="00024200"/>
    <w:rsid w:val="000451DE"/>
    <w:rsid w:val="000531B6"/>
    <w:rsid w:val="00082A92"/>
    <w:rsid w:val="000B150F"/>
    <w:rsid w:val="000B36B9"/>
    <w:rsid w:val="000F02C9"/>
    <w:rsid w:val="000F3FB3"/>
    <w:rsid w:val="00110575"/>
    <w:rsid w:val="001434E8"/>
    <w:rsid w:val="00154482"/>
    <w:rsid w:val="00160BD5"/>
    <w:rsid w:val="00167D32"/>
    <w:rsid w:val="001825E5"/>
    <w:rsid w:val="001B314F"/>
    <w:rsid w:val="001E20D7"/>
    <w:rsid w:val="00235BDA"/>
    <w:rsid w:val="00250F06"/>
    <w:rsid w:val="00252D53"/>
    <w:rsid w:val="00254B10"/>
    <w:rsid w:val="00263EB5"/>
    <w:rsid w:val="0027621D"/>
    <w:rsid w:val="002D759A"/>
    <w:rsid w:val="002E490D"/>
    <w:rsid w:val="00302CA2"/>
    <w:rsid w:val="00307F5B"/>
    <w:rsid w:val="00336454"/>
    <w:rsid w:val="00343C09"/>
    <w:rsid w:val="00357497"/>
    <w:rsid w:val="00374E4D"/>
    <w:rsid w:val="00375329"/>
    <w:rsid w:val="003B1F17"/>
    <w:rsid w:val="003D483F"/>
    <w:rsid w:val="00401993"/>
    <w:rsid w:val="004273D9"/>
    <w:rsid w:val="004712C3"/>
    <w:rsid w:val="004828CA"/>
    <w:rsid w:val="004B32BD"/>
    <w:rsid w:val="004B743D"/>
    <w:rsid w:val="004E1998"/>
    <w:rsid w:val="005250B5"/>
    <w:rsid w:val="0054796B"/>
    <w:rsid w:val="005B3621"/>
    <w:rsid w:val="005B63AE"/>
    <w:rsid w:val="006004D9"/>
    <w:rsid w:val="00616DCC"/>
    <w:rsid w:val="0063181C"/>
    <w:rsid w:val="006435F0"/>
    <w:rsid w:val="00644C35"/>
    <w:rsid w:val="006513D4"/>
    <w:rsid w:val="00653D3C"/>
    <w:rsid w:val="006646FB"/>
    <w:rsid w:val="00696BB7"/>
    <w:rsid w:val="006C0B27"/>
    <w:rsid w:val="006C16E3"/>
    <w:rsid w:val="006E39C1"/>
    <w:rsid w:val="007152C2"/>
    <w:rsid w:val="00720B24"/>
    <w:rsid w:val="007234D5"/>
    <w:rsid w:val="0073179C"/>
    <w:rsid w:val="007755FF"/>
    <w:rsid w:val="00793E3D"/>
    <w:rsid w:val="007A70E7"/>
    <w:rsid w:val="007A78F9"/>
    <w:rsid w:val="007D21AE"/>
    <w:rsid w:val="007E2FC8"/>
    <w:rsid w:val="007E5527"/>
    <w:rsid w:val="008111B6"/>
    <w:rsid w:val="00823B63"/>
    <w:rsid w:val="0084463A"/>
    <w:rsid w:val="008617D1"/>
    <w:rsid w:val="008A2843"/>
    <w:rsid w:val="008B4A7B"/>
    <w:rsid w:val="008C16C4"/>
    <w:rsid w:val="008F2723"/>
    <w:rsid w:val="008F73AF"/>
    <w:rsid w:val="00910A0D"/>
    <w:rsid w:val="00911E50"/>
    <w:rsid w:val="00923790"/>
    <w:rsid w:val="009B6457"/>
    <w:rsid w:val="009D361F"/>
    <w:rsid w:val="00A117E9"/>
    <w:rsid w:val="00A312AC"/>
    <w:rsid w:val="00A33609"/>
    <w:rsid w:val="00A434C1"/>
    <w:rsid w:val="00A5220C"/>
    <w:rsid w:val="00A61E74"/>
    <w:rsid w:val="00A732EB"/>
    <w:rsid w:val="00A85F45"/>
    <w:rsid w:val="00AA0118"/>
    <w:rsid w:val="00AA794A"/>
    <w:rsid w:val="00AD0681"/>
    <w:rsid w:val="00AD7B9E"/>
    <w:rsid w:val="00AF6676"/>
    <w:rsid w:val="00B02692"/>
    <w:rsid w:val="00B21BF8"/>
    <w:rsid w:val="00B73B1D"/>
    <w:rsid w:val="00B85CBC"/>
    <w:rsid w:val="00B97928"/>
    <w:rsid w:val="00BB1F64"/>
    <w:rsid w:val="00BB727C"/>
    <w:rsid w:val="00BC0F40"/>
    <w:rsid w:val="00BE29A9"/>
    <w:rsid w:val="00BE4094"/>
    <w:rsid w:val="00BF36AF"/>
    <w:rsid w:val="00BF48D3"/>
    <w:rsid w:val="00C21A12"/>
    <w:rsid w:val="00C543B7"/>
    <w:rsid w:val="00C65F90"/>
    <w:rsid w:val="00C96366"/>
    <w:rsid w:val="00CA1BF2"/>
    <w:rsid w:val="00CB3DA8"/>
    <w:rsid w:val="00CB78E5"/>
    <w:rsid w:val="00CD25C8"/>
    <w:rsid w:val="00CF0573"/>
    <w:rsid w:val="00CF38CA"/>
    <w:rsid w:val="00D12548"/>
    <w:rsid w:val="00D155F9"/>
    <w:rsid w:val="00D20AE4"/>
    <w:rsid w:val="00D74E6B"/>
    <w:rsid w:val="00D75CDE"/>
    <w:rsid w:val="00D76F3F"/>
    <w:rsid w:val="00DA5070"/>
    <w:rsid w:val="00DC2874"/>
    <w:rsid w:val="00DD61B8"/>
    <w:rsid w:val="00DF06B7"/>
    <w:rsid w:val="00E031E4"/>
    <w:rsid w:val="00E21325"/>
    <w:rsid w:val="00E25448"/>
    <w:rsid w:val="00E30EEB"/>
    <w:rsid w:val="00E4746B"/>
    <w:rsid w:val="00E529A3"/>
    <w:rsid w:val="00E66F00"/>
    <w:rsid w:val="00E77376"/>
    <w:rsid w:val="00E90602"/>
    <w:rsid w:val="00E973CA"/>
    <w:rsid w:val="00EA24DB"/>
    <w:rsid w:val="00EA3DAD"/>
    <w:rsid w:val="00EB684C"/>
    <w:rsid w:val="00EB6E03"/>
    <w:rsid w:val="00ED496A"/>
    <w:rsid w:val="00F0502D"/>
    <w:rsid w:val="00F31A88"/>
    <w:rsid w:val="00F64A18"/>
    <w:rsid w:val="00FA2C93"/>
    <w:rsid w:val="00FA51F8"/>
    <w:rsid w:val="00FB3EEE"/>
    <w:rsid w:val="00FB7C74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11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1B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11B6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9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9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9C1"/>
    <w:rPr>
      <w:vertAlign w:val="superscript"/>
    </w:rPr>
  </w:style>
  <w:style w:type="paragraph" w:customStyle="1" w:styleId="Default">
    <w:name w:val="Default"/>
    <w:rsid w:val="003D48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5f5d44ec-c746-4bb2-810c-f219399b2ca9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45CA-77C9-44D9-9A9B-C9472C45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M.Kobylarz (KW Rzeszów)</cp:lastModifiedBy>
  <cp:revision>99</cp:revision>
  <cp:lastPrinted>2020-08-05T09:54:00Z</cp:lastPrinted>
  <dcterms:created xsi:type="dcterms:W3CDTF">2023-09-05T12:10:00Z</dcterms:created>
  <dcterms:modified xsi:type="dcterms:W3CDTF">2024-11-15T10:22:00Z</dcterms:modified>
</cp:coreProperties>
</file>