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66AE336C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50172A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51538452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29557C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05135983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50172A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25F3D09E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0172A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50172A" w:rsidRPr="0050172A">
        <w:rPr>
          <w:rFonts w:ascii="Times New Roman" w:hAnsi="Times New Roman" w:cs="Times New Roman"/>
        </w:rPr>
        <w:t>kosiarki bijakowej tylno-bocznej, ciągnikowej</w:t>
      </w:r>
      <w:r w:rsidR="0050172A" w:rsidRPr="005017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172A">
        <w:rPr>
          <w:rFonts w:ascii="Times New Roman" w:eastAsia="Times New Roman" w:hAnsi="Times New Roman" w:cs="Times New Roman"/>
          <w:lang w:eastAsia="pl-PL"/>
        </w:rPr>
        <w:t>o</w:t>
      </w:r>
      <w:r w:rsidRPr="000D510A">
        <w:rPr>
          <w:rFonts w:ascii="Times New Roman" w:eastAsia="Times New Roman" w:hAnsi="Times New Roman" w:cs="Times New Roman"/>
          <w:lang w:eastAsia="pl-PL"/>
        </w:rPr>
        <w:t xml:space="preserve"> parametrach technicznych zgodnych ze specyfikacją poniżej.</w:t>
      </w:r>
    </w:p>
    <w:p w14:paraId="331470BD" w14:textId="11D8485C" w:rsidR="00FB7A1C" w:rsidRPr="00FB7A1C" w:rsidRDefault="00FB7A1C" w:rsidP="00293646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>Wymagany jest sprzęt fabrycznie nowy, nieużywany, pełnowartościowy, wolny od wad prawnych oraz od wad fizycznych, w tym p</w:t>
      </w:r>
      <w:r w:rsidR="00293646">
        <w:rPr>
          <w:rFonts w:ascii="Times New Roman" w:eastAsia="Calibri" w:hAnsi="Times New Roman" w:cs="Times New Roman"/>
        </w:rPr>
        <w:t xml:space="preserve">rodukcyjnych, gotowy do użytku, </w:t>
      </w:r>
      <w:r w:rsidR="00293646" w:rsidRPr="00293646">
        <w:rPr>
          <w:rFonts w:ascii="Times New Roman" w:eastAsia="Calibri" w:hAnsi="Times New Roman" w:cs="Times New Roman"/>
        </w:rPr>
        <w:t>spełnia</w:t>
      </w:r>
      <w:r w:rsidR="00293646">
        <w:rPr>
          <w:rFonts w:ascii="Times New Roman" w:eastAsia="Calibri" w:hAnsi="Times New Roman" w:cs="Times New Roman"/>
        </w:rPr>
        <w:t>jący</w:t>
      </w:r>
      <w:r w:rsidR="00293646" w:rsidRPr="00293646">
        <w:rPr>
          <w:rFonts w:ascii="Times New Roman" w:eastAsia="Calibri" w:hAnsi="Times New Roman" w:cs="Times New Roman"/>
        </w:rPr>
        <w:t xml:space="preserve"> wymogi odpowiednich przepisów, norm jakości i bezpieczeństwa oraz dyrektyw UE</w:t>
      </w:r>
      <w:r w:rsidR="00293646">
        <w:rPr>
          <w:rFonts w:ascii="Times New Roman" w:eastAsia="Calibri" w:hAnsi="Times New Roman" w:cs="Times New Roman"/>
        </w:rPr>
        <w:t>.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60B50193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291DA3">
        <w:rPr>
          <w:rFonts w:ascii="Times New Roman" w:hAnsi="Times New Roman" w:cs="Times New Roman"/>
        </w:rPr>
        <w:t>7</w:t>
      </w:r>
      <w:r w:rsidRPr="003F7FAA">
        <w:rPr>
          <w:rFonts w:ascii="Times New Roman" w:hAnsi="Times New Roman" w:cs="Times New Roman"/>
        </w:rPr>
        <w:t xml:space="preserve"> określa projekt umowy stanowiący </w:t>
      </w:r>
      <w:r w:rsidRPr="00C6505F">
        <w:rPr>
          <w:rFonts w:ascii="Times New Roman" w:hAnsi="Times New Roman" w:cs="Times New Roman"/>
        </w:rPr>
        <w:t>Załącznik nr 4.</w:t>
      </w:r>
      <w:r w:rsidR="000D510A" w:rsidRPr="00C6505F">
        <w:rPr>
          <w:rFonts w:ascii="Times New Roman" w:hAnsi="Times New Roman" w:cs="Times New Roman"/>
        </w:rPr>
        <w:t>2</w:t>
      </w:r>
      <w:r w:rsidRPr="00C6505F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2D9543B0" w14:textId="77777777" w:rsidR="0050172A" w:rsidRPr="00806C8A" w:rsidRDefault="0050172A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806C8A">
        <w:rPr>
          <w:rFonts w:ascii="Times New Roman" w:hAnsi="Times New Roman" w:cs="Times New Roman"/>
          <w:b/>
        </w:rPr>
        <w:t>Kosiarka bijakowa tylno-boczna, ciągnikowa</w:t>
      </w:r>
      <w:r w:rsidRPr="00806C8A">
        <w:rPr>
          <w:rFonts w:ascii="Times New Roman" w:eastAsia="Calibri" w:hAnsi="Times New Roman" w:cs="Times New Roman"/>
          <w:b/>
          <w:bCs/>
        </w:rPr>
        <w:t xml:space="preserve"> </w:t>
      </w:r>
    </w:p>
    <w:p w14:paraId="056260E2" w14:textId="5D51FE4A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140B9DB8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50172A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50172A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50172A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50172A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501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501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50172A" w:rsidRPr="0050172A" w14:paraId="38156609" w14:textId="77777777" w:rsidTr="00B15B38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4881" w14:textId="06936107" w:rsidR="0050172A" w:rsidRPr="0050172A" w:rsidRDefault="0050172A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hAnsi="Times New Roman" w:cs="Times New Roman"/>
              </w:rPr>
              <w:t xml:space="preserve">Kosiarka wyprodukowana w 2024 r. roku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3828BEC8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0172A" w:rsidRPr="0050172A" w14:paraId="0BEF0A6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0C762D0D" w:rsidR="0050172A" w:rsidRPr="0050172A" w:rsidRDefault="0050172A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50172A">
              <w:rPr>
                <w:rFonts w:ascii="Times New Roman" w:hAnsi="Times New Roman" w:cs="Times New Roman"/>
              </w:rPr>
              <w:t>zerokość robocza</w:t>
            </w:r>
            <w:r>
              <w:rPr>
                <w:rFonts w:ascii="Times New Roman" w:hAnsi="Times New Roman" w:cs="Times New Roman"/>
              </w:rPr>
              <w:t>:</w:t>
            </w:r>
            <w:r w:rsidRPr="0050172A">
              <w:rPr>
                <w:rFonts w:ascii="Times New Roman" w:hAnsi="Times New Roman" w:cs="Times New Roman"/>
              </w:rPr>
              <w:t xml:space="preserve"> </w:t>
            </w:r>
            <w:r w:rsidR="00724025">
              <w:rPr>
                <w:rFonts w:ascii="Times New Roman" w:hAnsi="Times New Roman" w:cs="Times New Roman"/>
              </w:rPr>
              <w:t>min.</w:t>
            </w:r>
            <w:r w:rsidRPr="0050172A">
              <w:rPr>
                <w:rFonts w:ascii="Times New Roman" w:hAnsi="Times New Roman" w:cs="Times New Roman"/>
              </w:rPr>
              <w:t>16</w:t>
            </w:r>
            <w:r w:rsidR="00724025">
              <w:rPr>
                <w:rFonts w:ascii="Times New Roman" w:hAnsi="Times New Roman" w:cs="Times New Roman"/>
              </w:rPr>
              <w:t xml:space="preserve">5, max. </w:t>
            </w:r>
            <w:r w:rsidRPr="0050172A">
              <w:rPr>
                <w:rFonts w:ascii="Times New Roman" w:hAnsi="Times New Roman" w:cs="Times New Roman"/>
              </w:rPr>
              <w:t>175 cm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B1A" w14:textId="5EBCE2A1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49B6FC04" w14:textId="721C6D84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0172A" w:rsidRPr="0050172A" w14:paraId="73094A6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7B308717" w:rsidR="0050172A" w:rsidRPr="0050172A" w:rsidRDefault="0050172A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50172A">
              <w:rPr>
                <w:rFonts w:ascii="Times New Roman" w:hAnsi="Times New Roman" w:cs="Times New Roman"/>
              </w:rPr>
              <w:t>iczba pasów - minimum 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E11" w14:textId="77777777" w:rsidR="00293646" w:rsidRDefault="00293646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5AF3DB07" w14:textId="09EF4696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203A2E27" w14:textId="0A5FEBFB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36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pasów</w:t>
            </w: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0172A" w:rsidRPr="0050172A" w14:paraId="3935217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6A55CCD2" w:rsidR="0050172A" w:rsidRPr="0050172A" w:rsidRDefault="00293646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50172A">
              <w:rPr>
                <w:rFonts w:ascii="Times New Roman" w:hAnsi="Times New Roman" w:cs="Times New Roman"/>
              </w:rPr>
              <w:t>iczba bijaków - minimum 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6E295E63" w14:textId="77777777" w:rsidR="00293646" w:rsidRPr="0050172A" w:rsidRDefault="00293646" w:rsidP="0029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2986F36B" w14:textId="30EC4F62" w:rsidR="0050172A" w:rsidRPr="0050172A" w:rsidRDefault="00293646" w:rsidP="0029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bijaków</w:t>
            </w: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0172A" w:rsidRPr="0050172A" w14:paraId="6A6B8BE2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183420B6" w:rsidR="0050172A" w:rsidRPr="0050172A" w:rsidRDefault="00293646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0172A">
              <w:rPr>
                <w:rFonts w:ascii="Times New Roman" w:hAnsi="Times New Roman" w:cs="Times New Roman"/>
              </w:rPr>
              <w:t>aga bijaka - minimum 1,3 kg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988" w14:textId="77777777" w:rsidR="00293646" w:rsidRDefault="00293646" w:rsidP="0029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56BF1B" w14:textId="7FB03138" w:rsidR="00293646" w:rsidRPr="0050172A" w:rsidRDefault="00293646" w:rsidP="0029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1D33E1D6" w14:textId="5AC81696" w:rsidR="0050172A" w:rsidRPr="0050172A" w:rsidRDefault="00293646" w:rsidP="0029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wagę bijaka</w:t>
            </w: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0172A" w:rsidRPr="0050172A" w14:paraId="3D8AAD0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7DE6BED6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0172A">
              <w:rPr>
                <w:rFonts w:ascii="Times New Roman" w:hAnsi="Times New Roman" w:cs="Times New Roman"/>
              </w:rPr>
              <w:t xml:space="preserve">yposażona w </w:t>
            </w:r>
            <w:proofErr w:type="spellStart"/>
            <w:r w:rsidRPr="0050172A">
              <w:rPr>
                <w:rFonts w:ascii="Times New Roman" w:hAnsi="Times New Roman" w:cs="Times New Roman"/>
              </w:rPr>
              <w:t>przeciwnoże</w:t>
            </w:r>
            <w:proofErr w:type="spell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059EF0DB" w14:textId="2205E2A6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172A" w:rsidRPr="0050172A" w14:paraId="5653D2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AD87" w14:textId="51559D4D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Mechaniczne </w:t>
            </w:r>
            <w:r w:rsidRPr="0050172A">
              <w:rPr>
                <w:rFonts w:ascii="Times New Roman" w:hAnsi="Times New Roman" w:cs="Times New Roman"/>
              </w:rPr>
              <w:t>zabezpieczenie kosiarki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72A">
              <w:rPr>
                <w:rFonts w:ascii="Times New Roman" w:hAnsi="Times New Roman" w:cs="Times New Roman"/>
              </w:rPr>
              <w:t>- podwójny przegub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E87D" w14:textId="39CDFC2D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4B4DF37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8D86" w14:textId="3A37626D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50172A">
              <w:rPr>
                <w:rFonts w:ascii="Times New Roman" w:hAnsi="Times New Roman" w:cs="Times New Roman"/>
              </w:rPr>
              <w:t>ydrauliczny wysuw boczny i poziomy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3974B03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0074" w14:textId="18719B9C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0172A">
              <w:rPr>
                <w:rFonts w:ascii="Times New Roman" w:hAnsi="Times New Roman" w:cs="Times New Roman"/>
              </w:rPr>
              <w:t>budowa z podwójnej blachy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7A0619E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7955C061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2F35" w14:textId="29DEF70E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Wyposażona w </w:t>
            </w:r>
            <w:r w:rsidRPr="0050172A">
              <w:rPr>
                <w:rFonts w:ascii="Times New Roman" w:hAnsi="Times New Roman" w:cs="Times New Roman"/>
              </w:rPr>
              <w:t>płozy zabezpieczające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2584FDB7" w14:textId="1A32686D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0172A" w:rsidRPr="0050172A" w14:paraId="30512A0A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0B76E8F3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A10C" w14:textId="55D47614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0172A">
              <w:rPr>
                <w:rFonts w:ascii="Times New Roman" w:hAnsi="Times New Roman" w:cs="Times New Roman"/>
              </w:rPr>
              <w:t>słona z gumową kurtyną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36C0B8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07550EDA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E758" w14:textId="07CF91F0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0172A">
              <w:rPr>
                <w:rFonts w:ascii="Times New Roman" w:hAnsi="Times New Roman" w:cs="Times New Roman"/>
              </w:rPr>
              <w:t>echaniczne otwieranie/zamykanie klapy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47ABB369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08738A1B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1782" w14:textId="740CC049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50172A">
              <w:rPr>
                <w:rFonts w:ascii="Times New Roman" w:hAnsi="Times New Roman" w:cs="Times New Roman"/>
              </w:rPr>
              <w:t>egulowana prędkość wszystkich wysuwów hydraulicznych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ACD8" w14:textId="1C41073E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01D9F2BD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61FE" w14:textId="7E7D4791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0579" w14:textId="05CD58F4" w:rsidR="00724025" w:rsidRPr="00724025" w:rsidRDefault="00724025" w:rsidP="007240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4025">
              <w:rPr>
                <w:rFonts w:ascii="Times New Roman" w:hAnsi="Times New Roman" w:cs="Times New Roman"/>
              </w:rPr>
              <w:t>Ustawienie kąta pracy w</w:t>
            </w:r>
            <w:proofErr w:type="gramStart"/>
            <w:r w:rsidRPr="00724025">
              <w:rPr>
                <w:rFonts w:ascii="Times New Roman" w:hAnsi="Times New Roman" w:cs="Times New Roman"/>
              </w:rPr>
              <w:t xml:space="preserve"> (+)górę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40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025">
              <w:rPr>
                <w:rFonts w:ascii="Times New Roman" w:hAnsi="Times New Roman" w:cs="Times New Roman"/>
              </w:rPr>
              <w:t xml:space="preserve">(-)dół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4025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˚</w:t>
            </w:r>
            <w:r w:rsidRPr="00724025">
              <w:rPr>
                <w:rFonts w:ascii="Times New Roman" w:hAnsi="Times New Roman" w:cs="Times New Roman"/>
              </w:rPr>
              <w:t>/60</w:t>
            </w:r>
            <w:r>
              <w:rPr>
                <w:rFonts w:ascii="Times New Roman" w:hAnsi="Times New Roman" w:cs="Times New Roman"/>
              </w:rPr>
              <w:t>˚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AF47" w14:textId="6EED2CDE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22F843FA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3FBE" w14:textId="2672B659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1ABE" w14:textId="797B7933" w:rsidR="0050172A" w:rsidRPr="0050172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0172A">
              <w:rPr>
                <w:rFonts w:ascii="Times New Roman" w:hAnsi="Times New Roman" w:cs="Times New Roman"/>
              </w:rPr>
              <w:t>ał kopiujący regulowany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FC5" w14:textId="74480209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3F1D69FF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392C385D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EE5132" w14:textId="38B9E91C" w:rsidR="0050172A" w:rsidRPr="0050172A" w:rsidRDefault="0050172A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A1FEE59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7871CA" w14:paraId="151C97EE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1188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5B82" w14:textId="0A73B9C5" w:rsidR="0050172A" w:rsidRPr="007871C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1CA">
              <w:rPr>
                <w:rFonts w:ascii="Times New Roman" w:hAnsi="Times New Roman" w:cs="Times New Roman"/>
              </w:rPr>
              <w:t>P</w:t>
            </w:r>
            <w:r w:rsidR="0050172A" w:rsidRPr="007871CA">
              <w:rPr>
                <w:rFonts w:ascii="Times New Roman" w:hAnsi="Times New Roman" w:cs="Times New Roman"/>
              </w:rPr>
              <w:t xml:space="preserve">rzystosowana do ciągnika o </w:t>
            </w:r>
            <w:proofErr w:type="gramStart"/>
            <w:r w:rsidR="0050172A" w:rsidRPr="007871CA">
              <w:rPr>
                <w:rFonts w:ascii="Times New Roman" w:hAnsi="Times New Roman" w:cs="Times New Roman"/>
              </w:rPr>
              <w:t xml:space="preserve">mocy </w:t>
            </w:r>
            <w:r w:rsidR="00724025" w:rsidRPr="007871CA">
              <w:rPr>
                <w:rFonts w:ascii="Times New Roman" w:hAnsi="Times New Roman" w:cs="Times New Roman"/>
              </w:rPr>
              <w:t xml:space="preserve"> </w:t>
            </w:r>
            <w:r w:rsidR="0050172A" w:rsidRPr="007871CA">
              <w:rPr>
                <w:rFonts w:ascii="Times New Roman" w:hAnsi="Times New Roman" w:cs="Times New Roman"/>
              </w:rPr>
              <w:t>60-80</w:t>
            </w:r>
            <w:r w:rsidR="00724025" w:rsidRPr="007871CA">
              <w:rPr>
                <w:rFonts w:ascii="Times New Roman" w:hAnsi="Times New Roman" w:cs="Times New Roman"/>
              </w:rPr>
              <w:t xml:space="preserve"> kW</w:t>
            </w:r>
            <w:proofErr w:type="gram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608C" w14:textId="77777777" w:rsidR="0050172A" w:rsidRPr="007871C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0172A" w:rsidRPr="007871CA" w14:paraId="7AC476B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9E9B" w14:textId="1B719AD3" w:rsidR="0050172A" w:rsidRPr="007871CA" w:rsidRDefault="00806C8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71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9C3D" w14:textId="02687269" w:rsidR="0050172A" w:rsidRPr="007871C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1CA">
              <w:rPr>
                <w:rFonts w:ascii="Times New Roman" w:hAnsi="Times New Roman" w:cs="Times New Roman"/>
              </w:rPr>
              <w:t>W</w:t>
            </w:r>
            <w:r w:rsidR="0050172A" w:rsidRPr="007871CA">
              <w:rPr>
                <w:rFonts w:ascii="Times New Roman" w:hAnsi="Times New Roman" w:cs="Times New Roman"/>
              </w:rPr>
              <w:t xml:space="preserve">aga maszyny – nie więcej niż 1000 kg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BAC8" w14:textId="49DC10A9" w:rsidR="0050172A" w:rsidRPr="007871CA" w:rsidRDefault="00293646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871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7871CA" w14:paraId="5E20405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FC6D" w14:textId="7A5F475C" w:rsidR="0050172A" w:rsidRPr="007871CA" w:rsidRDefault="00806C8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71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A26A" w14:textId="42662101" w:rsidR="0050172A" w:rsidRPr="007871CA" w:rsidRDefault="00293646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1CA">
              <w:rPr>
                <w:rFonts w:ascii="Times New Roman" w:hAnsi="Times New Roman" w:cs="Times New Roman"/>
              </w:rPr>
              <w:t>W</w:t>
            </w:r>
            <w:r w:rsidR="0050172A" w:rsidRPr="007871CA">
              <w:rPr>
                <w:rFonts w:ascii="Times New Roman" w:hAnsi="Times New Roman" w:cs="Times New Roman"/>
              </w:rPr>
              <w:t xml:space="preserve">yposażona w wałek WOM szerokokątny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748E" w14:textId="1E0E152F" w:rsidR="0050172A" w:rsidRPr="007871CA" w:rsidRDefault="00806C8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871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</w:tbl>
    <w:p w14:paraId="5404DFE1" w14:textId="77777777" w:rsidR="00FB7A1C" w:rsidRPr="007871CA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7871CA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871C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7871CA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871CA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 w:rsidRPr="007871CA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 w:rsidRPr="007871CA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7871CA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17C37515" w:rsidR="00FB7A1C" w:rsidRPr="007871CA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7871CA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7871CA" w:rsidRPr="007871CA">
        <w:rPr>
          <w:rFonts w:ascii="Times New Roman" w:eastAsia="Times New Roman" w:hAnsi="Times New Roman" w:cs="Times New Roman"/>
          <w:bCs/>
          <w:lang w:eastAsia="pl-PL"/>
        </w:rPr>
        <w:t xml:space="preserve">7 </w:t>
      </w:r>
      <w:r w:rsidRPr="007871CA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5E2C759B" w14:textId="2301D039" w:rsidR="00FB7A1C" w:rsidRDefault="00CC1F3D" w:rsidP="0050172A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871CA"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7871CA" w:rsidRPr="007871CA">
        <w:rPr>
          <w:rFonts w:ascii="Times New Roman" w:eastAsia="Times New Roman" w:hAnsi="Times New Roman" w:cs="Times New Roman"/>
          <w:bCs/>
          <w:lang w:eastAsia="pl-PL"/>
        </w:rPr>
        <w:t>OEMS Prusy, Prusy 8/3, 96-130 Głuchów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B160" w14:textId="77777777" w:rsidR="002B41B7" w:rsidRDefault="002B41B7" w:rsidP="00FB7A1C">
      <w:pPr>
        <w:spacing w:after="0" w:line="240" w:lineRule="auto"/>
      </w:pPr>
      <w:r>
        <w:separator/>
      </w:r>
    </w:p>
  </w:endnote>
  <w:endnote w:type="continuationSeparator" w:id="0">
    <w:p w14:paraId="010D2349" w14:textId="77777777" w:rsidR="002B41B7" w:rsidRDefault="002B41B7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5684148D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A3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8F86" w14:textId="77777777" w:rsidR="002B41B7" w:rsidRDefault="002B41B7" w:rsidP="00FB7A1C">
      <w:pPr>
        <w:spacing w:after="0" w:line="240" w:lineRule="auto"/>
      </w:pPr>
      <w:r>
        <w:separator/>
      </w:r>
    </w:p>
  </w:footnote>
  <w:footnote w:type="continuationSeparator" w:id="0">
    <w:p w14:paraId="788577C1" w14:textId="77777777" w:rsidR="002B41B7" w:rsidRDefault="002B41B7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2036A"/>
    <w:rsid w:val="000670E1"/>
    <w:rsid w:val="0007220B"/>
    <w:rsid w:val="0008397E"/>
    <w:rsid w:val="000A3153"/>
    <w:rsid w:val="000D510A"/>
    <w:rsid w:val="000F2CB8"/>
    <w:rsid w:val="00113081"/>
    <w:rsid w:val="00144614"/>
    <w:rsid w:val="00197775"/>
    <w:rsid w:val="00250E6D"/>
    <w:rsid w:val="0025427D"/>
    <w:rsid w:val="00291DA3"/>
    <w:rsid w:val="00293646"/>
    <w:rsid w:val="0029557C"/>
    <w:rsid w:val="002A32A7"/>
    <w:rsid w:val="002B41B7"/>
    <w:rsid w:val="00362379"/>
    <w:rsid w:val="003A1451"/>
    <w:rsid w:val="003A26A2"/>
    <w:rsid w:val="003D2FDA"/>
    <w:rsid w:val="00416BD0"/>
    <w:rsid w:val="0050172A"/>
    <w:rsid w:val="005250A4"/>
    <w:rsid w:val="005A77BB"/>
    <w:rsid w:val="0062103F"/>
    <w:rsid w:val="006A471B"/>
    <w:rsid w:val="006E097F"/>
    <w:rsid w:val="00713041"/>
    <w:rsid w:val="00724025"/>
    <w:rsid w:val="00725D18"/>
    <w:rsid w:val="00732EB3"/>
    <w:rsid w:val="00767E60"/>
    <w:rsid w:val="007758B3"/>
    <w:rsid w:val="007871CA"/>
    <w:rsid w:val="007930BA"/>
    <w:rsid w:val="007A2419"/>
    <w:rsid w:val="007B734A"/>
    <w:rsid w:val="007F7C32"/>
    <w:rsid w:val="00806C8A"/>
    <w:rsid w:val="008740BE"/>
    <w:rsid w:val="008B0AC3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6505F"/>
    <w:rsid w:val="00C81C95"/>
    <w:rsid w:val="00CB7948"/>
    <w:rsid w:val="00CC1F3D"/>
    <w:rsid w:val="00D25DE2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5</cp:revision>
  <cp:lastPrinted>2024-05-27T06:04:00Z</cp:lastPrinted>
  <dcterms:created xsi:type="dcterms:W3CDTF">2024-05-24T11:22:00Z</dcterms:created>
  <dcterms:modified xsi:type="dcterms:W3CDTF">2024-05-28T05:20:00Z</dcterms:modified>
</cp:coreProperties>
</file>