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A13A" w14:textId="61F83091" w:rsidR="00E22292" w:rsidRPr="000C6483" w:rsidRDefault="008864FD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0C6483">
        <w:rPr>
          <w:rFonts w:ascii="Arial" w:hAnsi="Arial" w:cs="Arial"/>
          <w:bCs/>
          <w:sz w:val="20"/>
          <w:szCs w:val="20"/>
        </w:rPr>
        <w:t>Załącznik Nr 6 do SWZ, MK.2370.2.2024</w:t>
      </w:r>
    </w:p>
    <w:p w14:paraId="18BFC46A" w14:textId="77777777" w:rsidR="00EC1884" w:rsidRPr="000C6483" w:rsidRDefault="00EC1884">
      <w:pPr>
        <w:rPr>
          <w:rFonts w:ascii="Arial" w:hAnsi="Arial" w:cs="Arial"/>
          <w:bCs/>
        </w:rPr>
      </w:pPr>
    </w:p>
    <w:p w14:paraId="57B5C0F4" w14:textId="77777777" w:rsidR="00E22292" w:rsidRPr="000C6483" w:rsidRDefault="0088675A">
      <w:pPr>
        <w:spacing w:line="360" w:lineRule="auto"/>
        <w:rPr>
          <w:rFonts w:ascii="Arial" w:hAnsi="Arial" w:cs="Arial"/>
          <w:sz w:val="20"/>
          <w:szCs w:val="20"/>
        </w:rPr>
      </w:pPr>
      <w:r w:rsidRPr="000C6483">
        <w:rPr>
          <w:rFonts w:ascii="Arial" w:hAnsi="Arial" w:cs="Arial"/>
          <w:bCs/>
          <w:sz w:val="20"/>
          <w:szCs w:val="20"/>
        </w:rPr>
        <w:t>Wykonawca</w:t>
      </w:r>
      <w:r w:rsidRPr="000C6483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72B828AE" w14:textId="77777777" w:rsidR="00E22292" w:rsidRPr="000C6483" w:rsidRDefault="00E22292">
      <w:pPr>
        <w:spacing w:line="360" w:lineRule="auto"/>
        <w:rPr>
          <w:rFonts w:ascii="Arial" w:hAnsi="Arial" w:cs="Arial"/>
          <w:sz w:val="20"/>
          <w:szCs w:val="20"/>
        </w:rPr>
      </w:pPr>
    </w:p>
    <w:p w14:paraId="1DFD8576" w14:textId="77777777" w:rsidR="00E22292" w:rsidRPr="000C6483" w:rsidRDefault="0088675A">
      <w:pPr>
        <w:spacing w:line="360" w:lineRule="auto"/>
        <w:rPr>
          <w:rFonts w:ascii="Arial" w:hAnsi="Arial" w:cs="Arial"/>
          <w:sz w:val="20"/>
          <w:szCs w:val="20"/>
        </w:rPr>
      </w:pPr>
      <w:r w:rsidRPr="000C6483">
        <w:rPr>
          <w:rFonts w:ascii="Arial" w:hAnsi="Arial" w:cs="Arial"/>
          <w:sz w:val="20"/>
          <w:szCs w:val="20"/>
        </w:rPr>
        <w:t>Adres: ……………………………………………………………………….</w:t>
      </w:r>
    </w:p>
    <w:p w14:paraId="21F5C939" w14:textId="77777777" w:rsidR="00E22292" w:rsidRPr="000C6483" w:rsidRDefault="0088675A" w:rsidP="00EC18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6483">
        <w:rPr>
          <w:rFonts w:ascii="Arial" w:hAnsi="Arial" w:cs="Arial"/>
          <w:b/>
          <w:sz w:val="22"/>
          <w:szCs w:val="22"/>
        </w:rPr>
        <w:t>Wykaz osób</w:t>
      </w:r>
    </w:p>
    <w:p w14:paraId="6D3562E0" w14:textId="77777777" w:rsidR="0088675A" w:rsidRPr="000C6483" w:rsidRDefault="0088675A" w:rsidP="00EC1884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C6483">
        <w:rPr>
          <w:rFonts w:ascii="Arial" w:hAnsi="Arial" w:cs="Arial"/>
          <w:bCs/>
          <w:sz w:val="22"/>
          <w:szCs w:val="22"/>
        </w:rPr>
        <w:t xml:space="preserve">dotyczący postępowania o udzielenie zamówienia publicznego </w:t>
      </w:r>
    </w:p>
    <w:p w14:paraId="17BADE36" w14:textId="77777777" w:rsidR="008864FD" w:rsidRPr="000C6483" w:rsidRDefault="0088675A" w:rsidP="00EC18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6483">
        <w:rPr>
          <w:rFonts w:ascii="Arial" w:hAnsi="Arial" w:cs="Arial"/>
          <w:bCs/>
          <w:sz w:val="22"/>
          <w:szCs w:val="22"/>
        </w:rPr>
        <w:t xml:space="preserve">pn.: </w:t>
      </w:r>
      <w:r w:rsidR="008864FD" w:rsidRPr="000C6483">
        <w:rPr>
          <w:rFonts w:ascii="Arial" w:hAnsi="Arial" w:cs="Arial"/>
          <w:b/>
          <w:sz w:val="22"/>
          <w:szCs w:val="22"/>
        </w:rPr>
        <w:t>Pełnienie funkcji inspektora nadzoru inwestorskiego  w ramach realizacji zadania:</w:t>
      </w:r>
    </w:p>
    <w:p w14:paraId="28A9F79A" w14:textId="79B759BF" w:rsidR="00E22292" w:rsidRPr="000C6483" w:rsidRDefault="008864FD" w:rsidP="00EC1884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x-none" w:eastAsia="x-none"/>
        </w:rPr>
      </w:pPr>
      <w:r w:rsidRPr="000C6483">
        <w:rPr>
          <w:rFonts w:ascii="Arial" w:hAnsi="Arial" w:cs="Arial"/>
          <w:b/>
          <w:sz w:val="22"/>
          <w:szCs w:val="22"/>
        </w:rPr>
        <w:t xml:space="preserve"> „Rozbudowa JRG Nr 6 KM PSP w Łodzi – ETAP I, Część 1”</w:t>
      </w:r>
      <w:r w:rsidR="0088675A" w:rsidRPr="000C648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14:paraId="1B8CA929" w14:textId="03EC2ED3" w:rsidR="00E22292" w:rsidRPr="000C6483" w:rsidRDefault="0088675A" w:rsidP="00EC18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6483">
        <w:rPr>
          <w:rFonts w:ascii="Arial" w:hAnsi="Arial" w:cs="Arial"/>
          <w:sz w:val="22"/>
          <w:szCs w:val="22"/>
        </w:rPr>
        <w:t xml:space="preserve">prowadzonego przez KM PSP w Łodzi znak sprawy </w:t>
      </w:r>
      <w:r w:rsidR="008864FD" w:rsidRPr="000C6483">
        <w:rPr>
          <w:rFonts w:ascii="Arial" w:hAnsi="Arial" w:cs="Arial"/>
          <w:b/>
          <w:sz w:val="22"/>
          <w:szCs w:val="22"/>
        </w:rPr>
        <w:t>MK.2370.2.2024</w:t>
      </w:r>
      <w:r w:rsidRPr="000C6483">
        <w:rPr>
          <w:rFonts w:ascii="Arial" w:hAnsi="Arial" w:cs="Arial"/>
          <w:b/>
          <w:sz w:val="22"/>
          <w:szCs w:val="22"/>
        </w:rPr>
        <w:t>.</w:t>
      </w:r>
    </w:p>
    <w:p w14:paraId="7E42580B" w14:textId="77777777" w:rsidR="00E22292" w:rsidRPr="000C6483" w:rsidRDefault="00E22292" w:rsidP="00EC188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4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5244"/>
        <w:gridCol w:w="1985"/>
        <w:gridCol w:w="1701"/>
        <w:gridCol w:w="2835"/>
        <w:gridCol w:w="22"/>
        <w:gridCol w:w="130"/>
      </w:tblGrid>
      <w:tr w:rsidR="00E22292" w:rsidRPr="000C6483" w14:paraId="5C49D132" w14:textId="77777777" w:rsidTr="00AC7945">
        <w:trPr>
          <w:trHeight w:val="11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388925" w14:textId="69367438" w:rsidR="00E22292" w:rsidRPr="00CA549D" w:rsidRDefault="0088675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49D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r w:rsidR="00EE6C99" w:rsidRPr="00CA54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F220B0" w14:textId="77777777" w:rsidR="00E22292" w:rsidRPr="00CA549D" w:rsidRDefault="0088675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49D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DCEE62" w14:textId="77777777" w:rsidR="00E22292" w:rsidRPr="00CA549D" w:rsidRDefault="008867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49D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A49412" w14:textId="77777777" w:rsidR="00EE6C99" w:rsidRPr="00CA549D" w:rsidRDefault="00EE6C9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B1F567" w14:textId="72E4FC00" w:rsidR="00E22292" w:rsidRPr="00CA549D" w:rsidRDefault="0088675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49D"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  <w:p w14:paraId="7020350D" w14:textId="77777777" w:rsidR="00E22292" w:rsidRPr="00CA549D" w:rsidRDefault="00E222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A01C40" w14:textId="77777777" w:rsidR="00E22292" w:rsidRPr="00CA549D" w:rsidRDefault="008867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49D">
              <w:rPr>
                <w:rFonts w:ascii="Arial" w:hAnsi="Arial" w:cs="Arial"/>
                <w:b/>
                <w:bCs/>
                <w:sz w:val="20"/>
                <w:szCs w:val="20"/>
              </w:rPr>
              <w:t>Zakres powierzonych czynności</w:t>
            </w:r>
          </w:p>
        </w:tc>
        <w:tc>
          <w:tcPr>
            <w:tcW w:w="2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885B5" w14:textId="77777777" w:rsidR="00E22292" w:rsidRPr="00CA549D" w:rsidRDefault="008867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4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Podstawa dysponowania osobami </w:t>
            </w:r>
            <w:r w:rsidRPr="00CA549D">
              <w:rPr>
                <w:rFonts w:ascii="Arial" w:hAnsi="Arial" w:cs="Arial"/>
                <w:i/>
                <w:iCs/>
                <w:sz w:val="20"/>
                <w:szCs w:val="20"/>
              </w:rPr>
              <w:t>(umowa o pracę na czas nieokreślony/ określony do dnia …. , umowa zlecenie)*</w:t>
            </w:r>
          </w:p>
        </w:tc>
        <w:tc>
          <w:tcPr>
            <w:tcW w:w="130" w:type="dxa"/>
          </w:tcPr>
          <w:p w14:paraId="67DE7560" w14:textId="77777777" w:rsidR="00E22292" w:rsidRPr="000C6483" w:rsidRDefault="00E22292">
            <w:pPr>
              <w:widowControl w:val="0"/>
              <w:rPr>
                <w:rFonts w:ascii="Arial" w:hAnsi="Arial" w:cs="Arial"/>
              </w:rPr>
            </w:pPr>
          </w:p>
        </w:tc>
      </w:tr>
      <w:tr w:rsidR="00E22292" w:rsidRPr="000C6483" w14:paraId="0C75DFF4" w14:textId="77777777" w:rsidTr="00AC7945">
        <w:trPr>
          <w:trHeight w:hRule="exact" w:val="22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6EB4588" w14:textId="77777777" w:rsidR="00E22292" w:rsidRPr="000C6483" w:rsidRDefault="0088675A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64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000000"/>
            </w:tcBorders>
          </w:tcPr>
          <w:p w14:paraId="5AD72821" w14:textId="77777777" w:rsidR="00E22292" w:rsidRPr="000C6483" w:rsidRDefault="0088675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648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4" w:space="0" w:color="000000"/>
            </w:tcBorders>
          </w:tcPr>
          <w:p w14:paraId="0B2B5CE6" w14:textId="77777777" w:rsidR="00E22292" w:rsidRPr="000C6483" w:rsidRDefault="0088675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648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</w:tcBorders>
          </w:tcPr>
          <w:p w14:paraId="19978E0B" w14:textId="77777777" w:rsidR="00E22292" w:rsidRPr="000C6483" w:rsidRDefault="0088675A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648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</w:tcPr>
          <w:p w14:paraId="6630EF18" w14:textId="77777777" w:rsidR="00E22292" w:rsidRPr="000C6483" w:rsidRDefault="0088675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648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57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516746" w14:textId="77777777" w:rsidR="00E22292" w:rsidRPr="000C6483" w:rsidRDefault="0088675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648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0" w:type="dxa"/>
          </w:tcPr>
          <w:p w14:paraId="13F3D66D" w14:textId="77777777" w:rsidR="00E22292" w:rsidRPr="000C6483" w:rsidRDefault="00E22292">
            <w:pPr>
              <w:widowControl w:val="0"/>
              <w:rPr>
                <w:rFonts w:ascii="Arial" w:hAnsi="Arial" w:cs="Arial"/>
              </w:rPr>
            </w:pPr>
          </w:p>
        </w:tc>
      </w:tr>
      <w:tr w:rsidR="00E22292" w:rsidRPr="000C6483" w14:paraId="4442E317" w14:textId="77777777" w:rsidTr="00AC7945">
        <w:trPr>
          <w:gridAfter w:val="2"/>
          <w:wAfter w:w="152" w:type="dxa"/>
          <w:trHeight w:val="638"/>
        </w:trPr>
        <w:tc>
          <w:tcPr>
            <w:tcW w:w="567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211D4AA4" w14:textId="77777777" w:rsidR="00E22292" w:rsidRPr="000C6483" w:rsidRDefault="0088675A" w:rsidP="000C6483">
            <w:pPr>
              <w:pStyle w:val="Zawartotabeli"/>
              <w:jc w:val="center"/>
              <w:rPr>
                <w:rFonts w:ascii="Arial" w:hAnsi="Arial" w:cs="Arial"/>
              </w:rPr>
            </w:pPr>
            <w:r w:rsidRPr="000C6483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5357D" w14:textId="77777777" w:rsidR="00E22292" w:rsidRPr="000C6483" w:rsidRDefault="00E22292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A1FA4A" w14:textId="25B1D380" w:rsidR="00E22292" w:rsidRPr="000C6483" w:rsidRDefault="00BB7787" w:rsidP="00BB7787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C6483">
              <w:rPr>
                <w:rFonts w:ascii="Arial" w:hAnsi="Arial" w:cs="Arial"/>
                <w:bCs/>
                <w:sz w:val="20"/>
                <w:szCs w:val="20"/>
              </w:rPr>
              <w:t>uprawnienia budowlane w </w:t>
            </w:r>
            <w:r w:rsidRPr="000C6483">
              <w:rPr>
                <w:rFonts w:ascii="Arial" w:hAnsi="Arial" w:cs="Arial"/>
                <w:b/>
                <w:bCs/>
                <w:sz w:val="20"/>
                <w:szCs w:val="20"/>
              </w:rPr>
              <w:t>specjalności konstrukcyjno-budowlanej</w:t>
            </w:r>
            <w:r w:rsidRPr="000C6483">
              <w:rPr>
                <w:rFonts w:ascii="Arial" w:hAnsi="Arial" w:cs="Arial"/>
                <w:bCs/>
                <w:sz w:val="20"/>
                <w:szCs w:val="20"/>
              </w:rPr>
              <w:t xml:space="preserve"> bez ograniczeń od co najmniej 10 lat oraz posiadającym doświadczenie w wykonaniu </w:t>
            </w:r>
            <w:r w:rsidRPr="000C648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w okresie ostatnich 5 lat przed upływem terminu składania ofert</w:t>
            </w:r>
            <w:r w:rsidR="00887FF7" w:rsidRPr="000C648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887FF7" w:rsidRPr="00AC7945">
              <w:rPr>
                <w:rFonts w:ascii="Arial" w:hAnsi="Arial" w:cs="Arial"/>
                <w:color w:val="FF0000"/>
                <w:sz w:val="20"/>
                <w:szCs w:val="20"/>
              </w:rPr>
              <w:t>(Zmiana SWZ z dnia 25.07.2024 r.)</w:t>
            </w:r>
            <w:r w:rsidRPr="00AC7945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AC7945">
              <w:rPr>
                <w:rFonts w:ascii="Arial" w:hAnsi="Arial" w:cs="Arial"/>
                <w:bCs/>
                <w:sz w:val="20"/>
                <w:szCs w:val="20"/>
              </w:rPr>
              <w:t xml:space="preserve">co najmniej 2 usług polegających na pełnieniu funkcji inspektora nadzoru inwestorskiego przy realizacji inwestycji </w:t>
            </w:r>
            <w:r w:rsidRPr="00AC7945">
              <w:rPr>
                <w:rFonts w:ascii="Arial" w:hAnsi="Arial" w:cs="Arial"/>
                <w:color w:val="FF0000"/>
                <w:sz w:val="20"/>
                <w:szCs w:val="20"/>
              </w:rPr>
              <w:t>budowy lub rozbudowy lub przebudowy  lub nadbudowy budynku o powierzchni użytkowej co najmniej 1500 m2 i wartości n</w:t>
            </w:r>
            <w:r w:rsidR="00B55B36" w:rsidRPr="00AC7945">
              <w:rPr>
                <w:rFonts w:ascii="Arial" w:hAnsi="Arial" w:cs="Arial"/>
                <w:color w:val="FF0000"/>
                <w:sz w:val="20"/>
                <w:szCs w:val="20"/>
              </w:rPr>
              <w:t xml:space="preserve">adzorowanych robót co najmniej </w:t>
            </w:r>
            <w:r w:rsidRPr="00AC7945">
              <w:rPr>
                <w:rFonts w:ascii="Arial" w:hAnsi="Arial" w:cs="Arial"/>
                <w:color w:val="FF0000"/>
                <w:sz w:val="20"/>
                <w:szCs w:val="20"/>
              </w:rPr>
              <w:t>5 000 000,00 zł brutto (każda usługa)</w:t>
            </w:r>
            <w:r w:rsidRPr="00AC7945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726952" w:rsidRPr="00AC7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7FF7" w:rsidRPr="00AC7945">
              <w:rPr>
                <w:rFonts w:ascii="Arial" w:hAnsi="Arial" w:cs="Arial"/>
                <w:color w:val="FF0000"/>
                <w:sz w:val="20"/>
                <w:szCs w:val="20"/>
              </w:rPr>
              <w:t>(Zmiana SWZ z dnia 25.07.2024 r.)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C0BC8B6" w14:textId="7AAB1A46" w:rsidR="00E22292" w:rsidRPr="000C6483" w:rsidRDefault="0088675A" w:rsidP="00215096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 xml:space="preserve">data i numer </w:t>
            </w:r>
            <w:r w:rsidR="008864FD" w:rsidRPr="000C6483">
              <w:rPr>
                <w:rFonts w:ascii="Arial" w:hAnsi="Arial" w:cs="Arial"/>
                <w:sz w:val="20"/>
                <w:szCs w:val="20"/>
              </w:rPr>
              <w:t>uzyskania uprawnień: ……………</w:t>
            </w:r>
            <w:r w:rsidRPr="000C6483">
              <w:rPr>
                <w:rFonts w:ascii="Arial" w:hAnsi="Arial" w:cs="Arial"/>
                <w:sz w:val="20"/>
                <w:szCs w:val="20"/>
              </w:rPr>
              <w:t>…*</w:t>
            </w:r>
          </w:p>
          <w:p w14:paraId="6B1FFA88" w14:textId="0267CC29" w:rsidR="00E22292" w:rsidRPr="000C6483" w:rsidRDefault="008864FD" w:rsidP="00215096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>………………*</w:t>
            </w:r>
          </w:p>
          <w:p w14:paraId="44DB1C88" w14:textId="77777777" w:rsidR="00E22292" w:rsidRPr="000C6483" w:rsidRDefault="00E22292" w:rsidP="002150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E26141" w14:textId="77777777" w:rsidR="00E22292" w:rsidRPr="000C6483" w:rsidRDefault="00E222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B9B7E8" w14:textId="77777777" w:rsidR="00E22292" w:rsidRPr="000C6483" w:rsidRDefault="00E222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D10916" w14:textId="77777777" w:rsidR="00E22292" w:rsidRPr="000C6483" w:rsidRDefault="00E222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56679B" w14:textId="77777777" w:rsidR="00E22292" w:rsidRPr="000C6483" w:rsidRDefault="00E222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1A49D" w14:textId="77777777" w:rsidR="00E22292" w:rsidRPr="000C6483" w:rsidRDefault="00E222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2A4E5E3" w14:textId="77777777" w:rsidR="00E22292" w:rsidRPr="000C6483" w:rsidRDefault="00E222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1420EA" w14:textId="77777777" w:rsidR="00E22292" w:rsidRPr="000C6483" w:rsidRDefault="00E222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E3F769D" w14:textId="77777777" w:rsidR="00E22292" w:rsidRPr="000C6483" w:rsidRDefault="00E2229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65B6D" w14:textId="129F8F4C" w:rsidR="00E22292" w:rsidRPr="000C6483" w:rsidRDefault="00E22292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5DE17C6" w14:textId="77777777" w:rsidR="00E22292" w:rsidRPr="000C6483" w:rsidRDefault="00E22292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22292" w:rsidRPr="000C6483" w14:paraId="2709B021" w14:textId="77777777" w:rsidTr="00AC7945">
        <w:trPr>
          <w:gridAfter w:val="2"/>
          <w:wAfter w:w="152" w:type="dxa"/>
          <w:trHeight w:val="1070"/>
        </w:trPr>
        <w:tc>
          <w:tcPr>
            <w:tcW w:w="567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550ED33A" w14:textId="77777777" w:rsidR="00E22292" w:rsidRPr="000C6483" w:rsidRDefault="00E22292">
            <w:pPr>
              <w:widowControl w:val="0"/>
              <w:rPr>
                <w:rFonts w:ascii="Arial" w:eastAsia="Andale Sans UI" w:hAnsi="Arial" w:cs="Arial"/>
                <w:color w:val="00000A"/>
                <w:kern w:val="2"/>
                <w:sz w:val="22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A4B29" w14:textId="77777777" w:rsidR="00E22292" w:rsidRPr="000C6483" w:rsidRDefault="00E22292">
            <w:pPr>
              <w:widowControl w:val="0"/>
              <w:rPr>
                <w:rFonts w:ascii="Arial" w:eastAsia="Andale Sans UI" w:hAnsi="Arial" w:cs="Arial"/>
                <w:color w:val="00000A"/>
                <w:kern w:val="2"/>
                <w:sz w:val="18"/>
                <w:szCs w:val="20"/>
                <w:lang w:eastAsia="zh-CN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3DBC" w14:textId="77777777" w:rsidR="00E22292" w:rsidRPr="000C6483" w:rsidRDefault="0088675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 xml:space="preserve">Doświadczenie: </w:t>
            </w:r>
          </w:p>
          <w:p w14:paraId="3F0F1B7A" w14:textId="25F65DB4" w:rsidR="00EE6C99" w:rsidRPr="000C6483" w:rsidRDefault="00EE6C99">
            <w:pPr>
              <w:pStyle w:val="Zawartotabeli"/>
              <w:numPr>
                <w:ilvl w:val="1"/>
                <w:numId w:val="1"/>
              </w:numPr>
              <w:ind w:left="225" w:hanging="283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>Nazwa zadania, nad którą świadczono usługi nadzoru inwestorskiego:</w:t>
            </w:r>
          </w:p>
          <w:p w14:paraId="3B9ED17C" w14:textId="77777777" w:rsidR="00E22292" w:rsidRPr="000C6483" w:rsidRDefault="0088675A">
            <w:pPr>
              <w:pStyle w:val="Zawartotabeli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>……………………………*</w:t>
            </w:r>
          </w:p>
          <w:p w14:paraId="1D2F592F" w14:textId="541C6C1F" w:rsidR="00E22292" w:rsidRPr="000C6483" w:rsidRDefault="0088675A" w:rsidP="00EE6C99">
            <w:pPr>
              <w:pStyle w:val="Zawartotabeli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>Inwestor</w:t>
            </w:r>
            <w:r w:rsidR="00EE6C99" w:rsidRPr="000C6483">
              <w:rPr>
                <w:rFonts w:ascii="Arial" w:hAnsi="Arial" w:cs="Arial"/>
                <w:sz w:val="20"/>
                <w:szCs w:val="20"/>
              </w:rPr>
              <w:t xml:space="preserve"> ………………………..</w:t>
            </w:r>
            <w:r w:rsidRPr="000C648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C7D2C0D" w14:textId="03E33EC7" w:rsidR="00E22292" w:rsidRPr="000C6483" w:rsidRDefault="0088675A">
            <w:pPr>
              <w:pStyle w:val="Zawartotabeli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>Powierzchnia</w:t>
            </w:r>
            <w:r w:rsidR="00EE6C99" w:rsidRPr="000C64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6C99" w:rsidRPr="000C6483">
              <w:rPr>
                <w:rFonts w:ascii="Arial" w:hAnsi="Arial" w:cs="Arial"/>
                <w:sz w:val="20"/>
                <w:szCs w:val="20"/>
              </w:rPr>
              <w:t>użytk</w:t>
            </w:r>
            <w:proofErr w:type="spellEnd"/>
            <w:r w:rsidR="00EE6C99" w:rsidRPr="000C6483">
              <w:rPr>
                <w:rFonts w:ascii="Arial" w:hAnsi="Arial" w:cs="Arial"/>
                <w:sz w:val="20"/>
                <w:szCs w:val="20"/>
              </w:rPr>
              <w:t>.</w:t>
            </w:r>
            <w:r w:rsidRPr="000C6483">
              <w:rPr>
                <w:rFonts w:ascii="Arial" w:hAnsi="Arial" w:cs="Arial"/>
                <w:sz w:val="20"/>
                <w:szCs w:val="20"/>
              </w:rPr>
              <w:t>:  ……….m</w:t>
            </w:r>
            <w:r w:rsidR="003570AE" w:rsidRPr="000C6483">
              <w:rPr>
                <w:rFonts w:ascii="Arial" w:hAnsi="Arial" w:cs="Arial"/>
                <w:sz w:val="20"/>
                <w:szCs w:val="20"/>
              </w:rPr>
              <w:t>2</w:t>
            </w:r>
            <w:r w:rsidRPr="000C648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90FCF9B" w14:textId="77777777" w:rsidR="00E22292" w:rsidRPr="000C6483" w:rsidRDefault="0088675A">
            <w:pPr>
              <w:pStyle w:val="Zawartotabeli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>Pełniona samodzielna funkcja:</w:t>
            </w:r>
          </w:p>
          <w:p w14:paraId="5E9C41D3" w14:textId="413FE84A" w:rsidR="00E22292" w:rsidRPr="000C6483" w:rsidRDefault="008864FD">
            <w:pPr>
              <w:pStyle w:val="Zawartotabeli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>……………………………*</w:t>
            </w:r>
          </w:p>
          <w:p w14:paraId="02A1DF63" w14:textId="2DB1D9D7" w:rsidR="00BB7787" w:rsidRPr="00AC7945" w:rsidRDefault="00BB7787">
            <w:pPr>
              <w:pStyle w:val="Zawartotabeli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AC7945">
              <w:rPr>
                <w:rFonts w:ascii="Arial" w:hAnsi="Arial" w:cs="Arial"/>
                <w:color w:val="FF0000"/>
                <w:sz w:val="20"/>
                <w:szCs w:val="20"/>
              </w:rPr>
              <w:t>Okres realizacji usługi (data rozpoczęcia-data zakończenia) ………….*</w:t>
            </w:r>
            <w:r w:rsidR="00887FF7" w:rsidRPr="00AC7945">
              <w:rPr>
                <w:rFonts w:ascii="Arial" w:hAnsi="Arial" w:cs="Arial"/>
                <w:color w:val="FF0000"/>
                <w:sz w:val="20"/>
                <w:szCs w:val="20"/>
              </w:rPr>
              <w:t xml:space="preserve"> (Zmiana SWZ z dnia 25.07.2024 r.)</w:t>
            </w:r>
          </w:p>
          <w:p w14:paraId="2B9637A9" w14:textId="77777777" w:rsidR="00E22292" w:rsidRPr="00AC7945" w:rsidRDefault="00E2229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F294AAA" w14:textId="77758021" w:rsidR="00EE6C99" w:rsidRPr="00AC7945" w:rsidRDefault="00EE6C99" w:rsidP="00EE6C99">
            <w:pPr>
              <w:pStyle w:val="Zawartotabeli"/>
              <w:numPr>
                <w:ilvl w:val="1"/>
                <w:numId w:val="1"/>
              </w:numPr>
              <w:tabs>
                <w:tab w:val="clear" w:pos="1080"/>
              </w:tabs>
              <w:ind w:left="243" w:hanging="283"/>
              <w:rPr>
                <w:rFonts w:ascii="Arial" w:hAnsi="Arial" w:cs="Arial"/>
                <w:sz w:val="20"/>
                <w:szCs w:val="20"/>
              </w:rPr>
            </w:pPr>
            <w:r w:rsidRPr="00AC7945">
              <w:rPr>
                <w:rFonts w:ascii="Arial" w:hAnsi="Arial" w:cs="Arial"/>
                <w:sz w:val="20"/>
                <w:szCs w:val="20"/>
              </w:rPr>
              <w:t>Nazwa zadania, nad którą świadczono usługi nadzoru inwestorskiego:</w:t>
            </w:r>
          </w:p>
          <w:p w14:paraId="48F810F2" w14:textId="77777777" w:rsidR="00E22292" w:rsidRPr="00AC7945" w:rsidRDefault="0088675A">
            <w:pPr>
              <w:pStyle w:val="Zawartotabeli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AC7945">
              <w:rPr>
                <w:rFonts w:ascii="Arial" w:hAnsi="Arial" w:cs="Arial"/>
                <w:sz w:val="20"/>
                <w:szCs w:val="20"/>
              </w:rPr>
              <w:t>……………………………*</w:t>
            </w:r>
          </w:p>
          <w:p w14:paraId="25C12CD4" w14:textId="24D02548" w:rsidR="00E22292" w:rsidRPr="00AC7945" w:rsidRDefault="0088675A">
            <w:pPr>
              <w:pStyle w:val="Zawartotabeli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AC7945">
              <w:rPr>
                <w:rFonts w:ascii="Arial" w:hAnsi="Arial" w:cs="Arial"/>
                <w:sz w:val="20"/>
                <w:szCs w:val="20"/>
              </w:rPr>
              <w:t>Inwestor</w:t>
            </w:r>
            <w:r w:rsidR="00EE6C99" w:rsidRPr="00AC7945">
              <w:rPr>
                <w:rFonts w:ascii="Arial" w:hAnsi="Arial" w:cs="Arial"/>
                <w:sz w:val="20"/>
                <w:szCs w:val="20"/>
              </w:rPr>
              <w:t xml:space="preserve"> …………………*</w:t>
            </w:r>
          </w:p>
          <w:p w14:paraId="7EE19010" w14:textId="0C3A5A4B" w:rsidR="00E22292" w:rsidRPr="00AC7945" w:rsidRDefault="0088675A">
            <w:pPr>
              <w:pStyle w:val="Zawartotabeli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AC7945">
              <w:rPr>
                <w:rFonts w:ascii="Arial" w:hAnsi="Arial" w:cs="Arial"/>
                <w:sz w:val="20"/>
                <w:szCs w:val="20"/>
              </w:rPr>
              <w:t>Powierzchnia</w:t>
            </w:r>
            <w:r w:rsidR="00EE6C99" w:rsidRPr="00AC7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6C99" w:rsidRPr="00AC7945">
              <w:rPr>
                <w:rFonts w:ascii="Arial" w:hAnsi="Arial" w:cs="Arial"/>
                <w:sz w:val="20"/>
                <w:szCs w:val="20"/>
              </w:rPr>
              <w:t>użytk</w:t>
            </w:r>
            <w:proofErr w:type="spellEnd"/>
            <w:r w:rsidR="00EE6C99" w:rsidRPr="00AC794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C7945">
              <w:rPr>
                <w:rFonts w:ascii="Arial" w:hAnsi="Arial" w:cs="Arial"/>
                <w:sz w:val="20"/>
                <w:szCs w:val="20"/>
              </w:rPr>
              <w:t>:  ……….</w:t>
            </w:r>
            <w:r w:rsidR="003570AE" w:rsidRPr="00AC7945">
              <w:rPr>
                <w:rFonts w:ascii="Arial" w:hAnsi="Arial" w:cs="Arial"/>
                <w:sz w:val="20"/>
                <w:szCs w:val="20"/>
              </w:rPr>
              <w:t xml:space="preserve"> m2</w:t>
            </w:r>
            <w:r w:rsidRPr="00AC794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E60A7DB" w14:textId="77777777" w:rsidR="00E22292" w:rsidRPr="00AC7945" w:rsidRDefault="0088675A">
            <w:pPr>
              <w:pStyle w:val="Zawartotabeli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AC7945">
              <w:rPr>
                <w:rFonts w:ascii="Arial" w:hAnsi="Arial" w:cs="Arial"/>
                <w:sz w:val="20"/>
                <w:szCs w:val="20"/>
              </w:rPr>
              <w:t>Pełniona samodzielna funkcja:</w:t>
            </w:r>
          </w:p>
          <w:p w14:paraId="793C6096" w14:textId="77777777" w:rsidR="00E22292" w:rsidRPr="00AC7945" w:rsidRDefault="008864FD">
            <w:pPr>
              <w:pStyle w:val="Zawartotabeli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AC7945">
              <w:rPr>
                <w:rFonts w:ascii="Arial" w:hAnsi="Arial" w:cs="Arial"/>
                <w:sz w:val="20"/>
                <w:szCs w:val="20"/>
              </w:rPr>
              <w:t>……………………………*</w:t>
            </w:r>
          </w:p>
          <w:p w14:paraId="4D1441B8" w14:textId="5D7A701D" w:rsidR="00BB7787" w:rsidRPr="000C6483" w:rsidRDefault="00BB7787" w:rsidP="00887FF7">
            <w:pPr>
              <w:pStyle w:val="Zawartotabeli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AC7945">
              <w:rPr>
                <w:rFonts w:ascii="Arial" w:hAnsi="Arial" w:cs="Arial"/>
                <w:color w:val="FF0000"/>
                <w:sz w:val="20"/>
                <w:szCs w:val="20"/>
              </w:rPr>
              <w:t>Okres realizacji usługi (data rozpoczęcia-data zakończenia) ………….*</w:t>
            </w:r>
            <w:r w:rsidR="00887FF7" w:rsidRPr="00AC7945">
              <w:rPr>
                <w:rFonts w:ascii="Arial" w:hAnsi="Arial" w:cs="Arial"/>
                <w:color w:val="FF0000"/>
                <w:sz w:val="20"/>
                <w:szCs w:val="20"/>
              </w:rPr>
              <w:t xml:space="preserve"> (Zmiana SWZ z dnia 25.07.2024 r.)</w:t>
            </w:r>
            <w:bookmarkStart w:id="0" w:name="_GoBack"/>
            <w:bookmarkEnd w:id="0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D29FC6C" w14:textId="77777777" w:rsidR="00E22292" w:rsidRPr="000C6483" w:rsidRDefault="00E22292">
            <w:pPr>
              <w:widowControl w:val="0"/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58722" w14:textId="77777777" w:rsidR="00E22292" w:rsidRPr="000C6483" w:rsidRDefault="00E22292">
            <w:pPr>
              <w:widowControl w:val="0"/>
              <w:rPr>
                <w:rFonts w:ascii="Arial" w:eastAsia="Andale Sans UI" w:hAnsi="Arial" w:cs="Arial"/>
                <w:color w:val="00000A"/>
                <w:kern w:val="2"/>
                <w:sz w:val="18"/>
                <w:szCs w:val="20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23A1" w14:textId="77777777" w:rsidR="00E22292" w:rsidRPr="000C6483" w:rsidRDefault="00E22292">
            <w:pPr>
              <w:widowControl w:val="0"/>
              <w:rPr>
                <w:rFonts w:ascii="Arial" w:eastAsia="Andale Sans UI" w:hAnsi="Arial" w:cs="Arial"/>
                <w:color w:val="00000A"/>
                <w:kern w:val="2"/>
                <w:sz w:val="18"/>
                <w:szCs w:val="20"/>
                <w:lang w:eastAsia="zh-CN" w:bidi="hi-IN"/>
              </w:rPr>
            </w:pPr>
          </w:p>
        </w:tc>
      </w:tr>
      <w:tr w:rsidR="00E22292" w:rsidRPr="000C6483" w14:paraId="7879D699" w14:textId="77777777" w:rsidTr="00AC7945">
        <w:trPr>
          <w:gridAfter w:val="2"/>
          <w:wAfter w:w="152" w:type="dxa"/>
          <w:trHeight w:val="10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6B742" w14:textId="77777777" w:rsidR="00E22292" w:rsidRPr="000C6483" w:rsidRDefault="0088675A" w:rsidP="000C6483">
            <w:pPr>
              <w:pStyle w:val="Zawartotabeli"/>
              <w:jc w:val="center"/>
              <w:rPr>
                <w:rFonts w:ascii="Arial" w:hAnsi="Arial" w:cs="Arial"/>
              </w:rPr>
            </w:pPr>
            <w:r w:rsidRPr="000C6483">
              <w:rPr>
                <w:rFonts w:ascii="Arial" w:hAnsi="Arial" w:cs="Arial"/>
                <w:sz w:val="18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12D94" w14:textId="77777777" w:rsidR="00E22292" w:rsidRPr="000C6483" w:rsidRDefault="00E22292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E4F00" w14:textId="0E491CF8" w:rsidR="007A6B4F" w:rsidRPr="000C6483" w:rsidRDefault="00EC1884" w:rsidP="00651E2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>uprawnienia budowlane bez ograniczeń od co najmniej 5 lat</w:t>
            </w:r>
            <w:r w:rsidRPr="000C6483">
              <w:rPr>
                <w:rStyle w:val="Domylnaczcionkaakapitu5"/>
                <w:rFonts w:ascii="Arial" w:hAnsi="Arial" w:cs="Arial"/>
                <w:sz w:val="20"/>
                <w:szCs w:val="20"/>
              </w:rPr>
              <w:t xml:space="preserve"> do kierowania robotami budowlanymi w specjalności instalacyjnej </w:t>
            </w:r>
            <w:r w:rsidRPr="000C6483"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  <w:t>w zakresie sieci, instalacji i urządzeń elektrycznych i elektroenergetycznych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96A60" w14:textId="5709F0FA" w:rsidR="00E22292" w:rsidRPr="000C6483" w:rsidRDefault="0088675A" w:rsidP="00B55B36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bCs/>
                <w:sz w:val="20"/>
                <w:szCs w:val="20"/>
              </w:rPr>
              <w:t xml:space="preserve">data i numer uzyskania uprawnień </w:t>
            </w:r>
            <w:r w:rsidR="0056057E" w:rsidRPr="000C6483">
              <w:rPr>
                <w:rFonts w:ascii="Arial" w:hAnsi="Arial" w:cs="Arial"/>
                <w:sz w:val="20"/>
                <w:szCs w:val="20"/>
              </w:rPr>
              <w:t>………………*</w:t>
            </w:r>
            <w:r w:rsidR="00B55B36">
              <w:rPr>
                <w:rFonts w:ascii="Arial" w:hAnsi="Arial" w:cs="Arial"/>
                <w:sz w:val="20"/>
                <w:szCs w:val="20"/>
              </w:rPr>
              <w:br/>
            </w:r>
            <w:r w:rsidR="0056057E" w:rsidRPr="000C6483">
              <w:rPr>
                <w:rFonts w:ascii="Arial" w:hAnsi="Arial" w:cs="Arial"/>
                <w:sz w:val="20"/>
                <w:szCs w:val="20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2A144" w14:textId="77777777" w:rsidR="00E22292" w:rsidRPr="000C6483" w:rsidRDefault="00E22292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96FA" w14:textId="77777777" w:rsidR="00E22292" w:rsidRPr="000C6483" w:rsidRDefault="00E22292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22292" w:rsidRPr="000C6483" w14:paraId="262B6E71" w14:textId="77777777" w:rsidTr="00AC7945">
        <w:trPr>
          <w:gridAfter w:val="2"/>
          <w:wAfter w:w="152" w:type="dxa"/>
          <w:trHeight w:val="1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AAD5B" w14:textId="77777777" w:rsidR="00E22292" w:rsidRPr="000C6483" w:rsidRDefault="0088675A" w:rsidP="000C6483">
            <w:pPr>
              <w:pStyle w:val="Zawartotabeli"/>
              <w:jc w:val="center"/>
              <w:rPr>
                <w:rFonts w:ascii="Arial" w:hAnsi="Arial" w:cs="Arial"/>
              </w:rPr>
            </w:pPr>
            <w:r w:rsidRPr="000C648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96CFB" w14:textId="77777777" w:rsidR="00E22292" w:rsidRPr="000C6483" w:rsidRDefault="00E22292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68277" w14:textId="7AA9EA39" w:rsidR="00E22292" w:rsidRPr="000C6483" w:rsidRDefault="00EC1884" w:rsidP="00651E2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 xml:space="preserve">uprawnienia budowlane do kierowania robotami budowlanymi bez ograniczeń od co najmniej 5 lat w specjalności instalacyjnej </w:t>
            </w:r>
            <w:r w:rsidRPr="000C6483">
              <w:rPr>
                <w:rFonts w:ascii="Arial" w:hAnsi="Arial" w:cs="Arial"/>
                <w:b/>
                <w:sz w:val="20"/>
                <w:szCs w:val="20"/>
              </w:rPr>
              <w:t>w  zakresie sieci, instalacji i urządzeń cieplnych, wentylacyjnych, gazowych, wodociągowych i kanalizacyjnych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12A8" w14:textId="77777777" w:rsidR="00E22292" w:rsidRPr="000C6483" w:rsidRDefault="0088675A" w:rsidP="00215096">
            <w:pPr>
              <w:pStyle w:val="Zawartotabeli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6483">
              <w:rPr>
                <w:rFonts w:ascii="Arial" w:hAnsi="Arial" w:cs="Arial"/>
                <w:bCs/>
                <w:sz w:val="20"/>
                <w:szCs w:val="20"/>
              </w:rPr>
              <w:t>data i numer uzyskania uprawnień</w:t>
            </w:r>
          </w:p>
          <w:p w14:paraId="6D0D1368" w14:textId="30AF6C0D" w:rsidR="00E22292" w:rsidRPr="000C6483" w:rsidRDefault="0056057E" w:rsidP="00B55B36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6483">
              <w:rPr>
                <w:rFonts w:ascii="Arial" w:hAnsi="Arial" w:cs="Arial"/>
                <w:sz w:val="20"/>
                <w:szCs w:val="20"/>
              </w:rPr>
              <w:t>………………*</w:t>
            </w:r>
            <w:r w:rsidR="00B55B36">
              <w:rPr>
                <w:rFonts w:ascii="Arial" w:hAnsi="Arial" w:cs="Arial"/>
                <w:sz w:val="20"/>
                <w:szCs w:val="20"/>
              </w:rPr>
              <w:br/>
            </w:r>
            <w:r w:rsidRPr="000C6483">
              <w:rPr>
                <w:rFonts w:ascii="Arial" w:hAnsi="Arial" w:cs="Arial"/>
                <w:sz w:val="20"/>
                <w:szCs w:val="20"/>
              </w:rPr>
              <w:t>………………*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E6CA7" w14:textId="77777777" w:rsidR="00E22292" w:rsidRPr="000C6483" w:rsidRDefault="00E22292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FD7D" w14:textId="77777777" w:rsidR="00E22292" w:rsidRPr="000C6483" w:rsidRDefault="00E22292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38AA35" w14:textId="77777777" w:rsidR="00E22292" w:rsidRPr="000C6483" w:rsidRDefault="00E22292">
      <w:pPr>
        <w:pStyle w:val="Stopka"/>
        <w:jc w:val="right"/>
        <w:rPr>
          <w:rFonts w:ascii="Arial" w:eastAsia="Arial" w:hAnsi="Arial" w:cs="Arial"/>
          <w:b/>
          <w:color w:val="000000"/>
          <w:kern w:val="2"/>
          <w:sz w:val="12"/>
          <w:szCs w:val="12"/>
          <w:lang w:eastAsia="zh-CN" w:bidi="hi-IN"/>
        </w:rPr>
      </w:pPr>
    </w:p>
    <w:p w14:paraId="77E6A631" w14:textId="5F455EC0" w:rsidR="00E22292" w:rsidRPr="000C6483" w:rsidRDefault="007A6B4F" w:rsidP="007A6B4F">
      <w:pPr>
        <w:pStyle w:val="Stopka"/>
        <w:rPr>
          <w:rFonts w:ascii="Arial" w:hAnsi="Arial" w:cs="Arial"/>
          <w:b/>
          <w:sz w:val="18"/>
          <w:szCs w:val="18"/>
        </w:rPr>
      </w:pPr>
      <w:r w:rsidRPr="000C6483">
        <w:rPr>
          <w:rFonts w:ascii="Arial" w:hAnsi="Arial" w:cs="Arial"/>
          <w:b/>
          <w:i/>
          <w:sz w:val="22"/>
          <w:szCs w:val="22"/>
        </w:rPr>
        <w:t>*</w:t>
      </w:r>
      <w:r w:rsidRPr="000C6483">
        <w:rPr>
          <w:rFonts w:ascii="Arial" w:hAnsi="Arial" w:cs="Arial"/>
          <w:b/>
          <w:i/>
          <w:sz w:val="18"/>
          <w:szCs w:val="18"/>
        </w:rPr>
        <w:t xml:space="preserve"> </w:t>
      </w:r>
      <w:r w:rsidR="0088675A" w:rsidRPr="000C6483">
        <w:rPr>
          <w:rFonts w:ascii="Arial" w:hAnsi="Arial" w:cs="Arial"/>
          <w:b/>
          <w:i/>
          <w:sz w:val="18"/>
          <w:szCs w:val="18"/>
        </w:rPr>
        <w:t>należy wpisać</w:t>
      </w:r>
    </w:p>
    <w:p w14:paraId="66829837" w14:textId="77777777" w:rsidR="00E22292" w:rsidRPr="00651E24" w:rsidRDefault="00E22292">
      <w:pPr>
        <w:pStyle w:val="Stopka"/>
        <w:rPr>
          <w:rFonts w:ascii="Arial" w:hAnsi="Arial" w:cs="Arial"/>
          <w:i/>
          <w:sz w:val="12"/>
          <w:szCs w:val="12"/>
        </w:rPr>
      </w:pPr>
    </w:p>
    <w:p w14:paraId="3B165DE8" w14:textId="77777777" w:rsidR="00E22292" w:rsidRPr="000C6483" w:rsidRDefault="0088675A" w:rsidP="007A6B4F">
      <w:pPr>
        <w:pStyle w:val="Stopka"/>
        <w:jc w:val="both"/>
        <w:rPr>
          <w:rFonts w:ascii="Arial" w:hAnsi="Arial" w:cs="Arial"/>
          <w:sz w:val="20"/>
          <w:szCs w:val="20"/>
        </w:rPr>
      </w:pPr>
      <w:r w:rsidRPr="000C6483">
        <w:rPr>
          <w:rFonts w:ascii="Arial" w:hAnsi="Arial" w:cs="Arial"/>
          <w:i/>
          <w:sz w:val="20"/>
          <w:szCs w:val="20"/>
        </w:rPr>
        <w:lastRenderedPageBreak/>
        <w:t xml:space="preserve">Wykonawca może zwielokrotnić poszczególne wiersze tabeli, w przypadku, gdy chce skierować do prac przy wykonaniu zamówienia więcej niż minimalną wymaganą przez Zamawiającego liczbę osób. </w:t>
      </w:r>
    </w:p>
    <w:p w14:paraId="56AB0633" w14:textId="77777777" w:rsidR="00E22292" w:rsidRPr="000C6483" w:rsidRDefault="0088675A" w:rsidP="007A6B4F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0C648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7A19C0D2" w14:textId="77777777" w:rsidR="00E22292" w:rsidRPr="000C6483" w:rsidRDefault="0088675A" w:rsidP="007A6B4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648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Zamawiający zaleca zapisanie dokumentu w formacie PDF.</w:t>
      </w:r>
    </w:p>
    <w:sectPr w:rsidR="00E22292" w:rsidRPr="000C6483">
      <w:footerReference w:type="default" r:id="rId9"/>
      <w:pgSz w:w="16838" w:h="11906" w:orient="landscape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BD649" w14:textId="77777777" w:rsidR="004713F6" w:rsidRDefault="004713F6">
      <w:r>
        <w:separator/>
      </w:r>
    </w:p>
  </w:endnote>
  <w:endnote w:type="continuationSeparator" w:id="0">
    <w:p w14:paraId="5B20D881" w14:textId="77777777" w:rsidR="004713F6" w:rsidRDefault="0047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4732D" w14:textId="07163E8C" w:rsidR="00E22292" w:rsidRDefault="002A5877">
    <w:pPr>
      <w:pStyle w:val="Stopka"/>
      <w:tabs>
        <w:tab w:val="clear" w:pos="4536"/>
        <w:tab w:val="clear" w:pos="9072"/>
        <w:tab w:val="left" w:pos="1261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MK.2370.</w:t>
    </w:r>
    <w:r w:rsidR="007A6B4F">
      <w:rPr>
        <w:rFonts w:ascii="Arial" w:hAnsi="Arial" w:cs="Arial"/>
        <w:sz w:val="20"/>
        <w:szCs w:val="20"/>
      </w:rPr>
      <w:t>2.2024</w:t>
    </w:r>
    <w:r w:rsidR="0088675A">
      <w:rPr>
        <w:rFonts w:ascii="Arial" w:hAnsi="Arial" w:cs="Arial"/>
        <w:sz w:val="20"/>
        <w:szCs w:val="20"/>
      </w:rPr>
      <w:tab/>
      <w:t xml:space="preserve">Strona </w:t>
    </w:r>
    <w:r w:rsidR="0088675A">
      <w:rPr>
        <w:rFonts w:ascii="Arial" w:hAnsi="Arial" w:cs="Arial"/>
        <w:bCs/>
        <w:sz w:val="20"/>
        <w:szCs w:val="20"/>
      </w:rPr>
      <w:fldChar w:fldCharType="begin"/>
    </w:r>
    <w:r w:rsidR="0088675A">
      <w:rPr>
        <w:rFonts w:ascii="Arial" w:hAnsi="Arial" w:cs="Arial"/>
        <w:bCs/>
        <w:sz w:val="20"/>
        <w:szCs w:val="20"/>
      </w:rPr>
      <w:instrText>PAGE</w:instrText>
    </w:r>
    <w:r w:rsidR="0088675A">
      <w:rPr>
        <w:rFonts w:ascii="Arial" w:hAnsi="Arial" w:cs="Arial"/>
        <w:bCs/>
        <w:sz w:val="20"/>
        <w:szCs w:val="20"/>
      </w:rPr>
      <w:fldChar w:fldCharType="separate"/>
    </w:r>
    <w:r w:rsidR="00AC7945">
      <w:rPr>
        <w:rFonts w:ascii="Arial" w:hAnsi="Arial" w:cs="Arial"/>
        <w:bCs/>
        <w:noProof/>
        <w:sz w:val="20"/>
        <w:szCs w:val="20"/>
      </w:rPr>
      <w:t>1</w:t>
    </w:r>
    <w:r w:rsidR="0088675A">
      <w:rPr>
        <w:rFonts w:ascii="Arial" w:hAnsi="Arial" w:cs="Arial"/>
        <w:bCs/>
        <w:sz w:val="20"/>
        <w:szCs w:val="20"/>
      </w:rPr>
      <w:fldChar w:fldCharType="end"/>
    </w:r>
    <w:r w:rsidR="0088675A">
      <w:rPr>
        <w:rFonts w:ascii="Arial" w:hAnsi="Arial" w:cs="Arial"/>
        <w:sz w:val="20"/>
        <w:szCs w:val="20"/>
      </w:rPr>
      <w:t xml:space="preserve"> z </w:t>
    </w:r>
    <w:r w:rsidR="0088675A">
      <w:rPr>
        <w:rFonts w:ascii="Arial" w:hAnsi="Arial" w:cs="Arial"/>
        <w:bCs/>
        <w:sz w:val="20"/>
        <w:szCs w:val="20"/>
      </w:rPr>
      <w:fldChar w:fldCharType="begin"/>
    </w:r>
    <w:r w:rsidR="0088675A">
      <w:rPr>
        <w:rFonts w:ascii="Arial" w:hAnsi="Arial" w:cs="Arial"/>
        <w:bCs/>
        <w:sz w:val="20"/>
        <w:szCs w:val="20"/>
      </w:rPr>
      <w:instrText>NUMPAGES</w:instrText>
    </w:r>
    <w:r w:rsidR="0088675A">
      <w:rPr>
        <w:rFonts w:ascii="Arial" w:hAnsi="Arial" w:cs="Arial"/>
        <w:bCs/>
        <w:sz w:val="20"/>
        <w:szCs w:val="20"/>
      </w:rPr>
      <w:fldChar w:fldCharType="separate"/>
    </w:r>
    <w:r w:rsidR="00AC7945">
      <w:rPr>
        <w:rFonts w:ascii="Arial" w:hAnsi="Arial" w:cs="Arial"/>
        <w:bCs/>
        <w:noProof/>
        <w:sz w:val="20"/>
        <w:szCs w:val="20"/>
      </w:rPr>
      <w:t>2</w:t>
    </w:r>
    <w:r w:rsidR="0088675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BFE9E" w14:textId="77777777" w:rsidR="004713F6" w:rsidRDefault="004713F6">
      <w:r>
        <w:separator/>
      </w:r>
    </w:p>
  </w:footnote>
  <w:footnote w:type="continuationSeparator" w:id="0">
    <w:p w14:paraId="03E3ED79" w14:textId="77777777" w:rsidR="004713F6" w:rsidRDefault="0047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56A"/>
    <w:multiLevelType w:val="multilevel"/>
    <w:tmpl w:val="C582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3C0372BD"/>
    <w:multiLevelType w:val="hybridMultilevel"/>
    <w:tmpl w:val="416E9236"/>
    <w:lvl w:ilvl="0" w:tplc="08F4E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94E4A"/>
    <w:multiLevelType w:val="multilevel"/>
    <w:tmpl w:val="3F504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A0B067D"/>
    <w:multiLevelType w:val="hybridMultilevel"/>
    <w:tmpl w:val="0E74FF1C"/>
    <w:lvl w:ilvl="0" w:tplc="F8FC8B92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92"/>
    <w:rsid w:val="000B23EA"/>
    <w:rsid w:val="000C6483"/>
    <w:rsid w:val="0016678E"/>
    <w:rsid w:val="00215096"/>
    <w:rsid w:val="002A5877"/>
    <w:rsid w:val="00324134"/>
    <w:rsid w:val="00335826"/>
    <w:rsid w:val="00344ECE"/>
    <w:rsid w:val="003570AE"/>
    <w:rsid w:val="004713F6"/>
    <w:rsid w:val="00540C4E"/>
    <w:rsid w:val="0056057E"/>
    <w:rsid w:val="0059391A"/>
    <w:rsid w:val="00651E24"/>
    <w:rsid w:val="00715D33"/>
    <w:rsid w:val="00726952"/>
    <w:rsid w:val="007A6B4F"/>
    <w:rsid w:val="008864FD"/>
    <w:rsid w:val="0088675A"/>
    <w:rsid w:val="00887FF7"/>
    <w:rsid w:val="008F7AFA"/>
    <w:rsid w:val="00A866ED"/>
    <w:rsid w:val="00AC1E5C"/>
    <w:rsid w:val="00AC7945"/>
    <w:rsid w:val="00B55B36"/>
    <w:rsid w:val="00BB7787"/>
    <w:rsid w:val="00C53C26"/>
    <w:rsid w:val="00CA549D"/>
    <w:rsid w:val="00E22292"/>
    <w:rsid w:val="00EC1884"/>
    <w:rsid w:val="00EE6C99"/>
    <w:rsid w:val="00F1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D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A508D1"/>
    <w:rPr>
      <w:sz w:val="24"/>
      <w:szCs w:val="24"/>
    </w:rPr>
  </w:style>
  <w:style w:type="character" w:customStyle="1" w:styleId="StopkaZnak">
    <w:name w:val="Stopka Znak"/>
    <w:link w:val="Stopka"/>
    <w:qFormat/>
    <w:rsid w:val="00A508D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AD73E2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sid w:val="003475D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475D7"/>
  </w:style>
  <w:style w:type="character" w:customStyle="1" w:styleId="TematkomentarzaZnak">
    <w:name w:val="Temat komentarza Znak"/>
    <w:link w:val="Tematkomentarza"/>
    <w:qFormat/>
    <w:rsid w:val="003475D7"/>
    <w:rPr>
      <w:b/>
      <w:bCs/>
    </w:rPr>
  </w:style>
  <w:style w:type="character" w:customStyle="1" w:styleId="Domylnaczcionkaakapitu5">
    <w:name w:val="Domyślna czcionka akapitu5"/>
    <w:qFormat/>
    <w:rsid w:val="00D32FE9"/>
  </w:style>
  <w:style w:type="paragraph" w:styleId="Nagwek">
    <w:name w:val="header"/>
    <w:basedOn w:val="Normalny"/>
    <w:next w:val="Tekstpodstawowy"/>
    <w:link w:val="NagwekZnak"/>
    <w:rsid w:val="00A508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Zwykytekst">
    <w:name w:val="Plain Text"/>
    <w:basedOn w:val="Normalny"/>
    <w:qFormat/>
    <w:rsid w:val="00F96F3E"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508D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AD73E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34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3475D7"/>
    <w:rPr>
      <w:b/>
      <w:bCs/>
    </w:rPr>
  </w:style>
  <w:style w:type="paragraph" w:customStyle="1" w:styleId="Zawartotabeli">
    <w:name w:val="Zawartość tabeli"/>
    <w:basedOn w:val="Normalny"/>
    <w:qFormat/>
    <w:rsid w:val="00D32FE9"/>
    <w:pPr>
      <w:widowControl w:val="0"/>
      <w:suppressLineNumbers/>
    </w:pPr>
    <w:rPr>
      <w:rFonts w:eastAsia="Andale Sans UI"/>
      <w:color w:val="00000A"/>
      <w:kern w:val="2"/>
      <w:sz w:val="22"/>
      <w:lang w:eastAsia="zh-CN" w:bidi="hi-IN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A508D1"/>
    <w:rPr>
      <w:sz w:val="24"/>
      <w:szCs w:val="24"/>
    </w:rPr>
  </w:style>
  <w:style w:type="character" w:customStyle="1" w:styleId="StopkaZnak">
    <w:name w:val="Stopka Znak"/>
    <w:link w:val="Stopka"/>
    <w:qFormat/>
    <w:rsid w:val="00A508D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AD73E2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sid w:val="003475D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475D7"/>
  </w:style>
  <w:style w:type="character" w:customStyle="1" w:styleId="TematkomentarzaZnak">
    <w:name w:val="Temat komentarza Znak"/>
    <w:link w:val="Tematkomentarza"/>
    <w:qFormat/>
    <w:rsid w:val="003475D7"/>
    <w:rPr>
      <w:b/>
      <w:bCs/>
    </w:rPr>
  </w:style>
  <w:style w:type="character" w:customStyle="1" w:styleId="Domylnaczcionkaakapitu5">
    <w:name w:val="Domyślna czcionka akapitu5"/>
    <w:qFormat/>
    <w:rsid w:val="00D32FE9"/>
  </w:style>
  <w:style w:type="paragraph" w:styleId="Nagwek">
    <w:name w:val="header"/>
    <w:basedOn w:val="Normalny"/>
    <w:next w:val="Tekstpodstawowy"/>
    <w:link w:val="NagwekZnak"/>
    <w:rsid w:val="00A508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Zwykytekst">
    <w:name w:val="Plain Text"/>
    <w:basedOn w:val="Normalny"/>
    <w:qFormat/>
    <w:rsid w:val="00F96F3E"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508D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AD73E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34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3475D7"/>
    <w:rPr>
      <w:b/>
      <w:bCs/>
    </w:rPr>
  </w:style>
  <w:style w:type="paragraph" w:customStyle="1" w:styleId="Zawartotabeli">
    <w:name w:val="Zawartość tabeli"/>
    <w:basedOn w:val="Normalny"/>
    <w:qFormat/>
    <w:rsid w:val="00D32FE9"/>
    <w:pPr>
      <w:widowControl w:val="0"/>
      <w:suppressLineNumbers/>
    </w:pPr>
    <w:rPr>
      <w:rFonts w:eastAsia="Andale Sans UI"/>
      <w:color w:val="00000A"/>
      <w:kern w:val="2"/>
      <w:sz w:val="22"/>
      <w:lang w:eastAsia="zh-CN" w:bidi="hi-IN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CE08-FD09-464E-8CE5-6A648640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KMPSP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dc:description/>
  <cp:lastModifiedBy>A.Marczak (KM Łódź)</cp:lastModifiedBy>
  <cp:revision>11</cp:revision>
  <cp:lastPrinted>2024-07-25T05:42:00Z</cp:lastPrinted>
  <dcterms:created xsi:type="dcterms:W3CDTF">2024-06-24T20:07:00Z</dcterms:created>
  <dcterms:modified xsi:type="dcterms:W3CDTF">2024-07-25T12:42:00Z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KMPSP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