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40747402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63F16DB4" w14:textId="3B1406D5" w:rsidR="005B4A37" w:rsidRDefault="0033479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D56378">
        <w:rPr>
          <w:rFonts w:ascii="Calibri" w:hAnsi="Calibri" w:cs="Calibri"/>
          <w:b/>
          <w:sz w:val="18"/>
          <w:szCs w:val="18"/>
        </w:rPr>
        <w:t>znak sprawy</w:t>
      </w:r>
      <w:r w:rsidRPr="00FF23D2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0321CD">
        <w:rPr>
          <w:rFonts w:asciiTheme="minorHAnsi" w:hAnsiTheme="minorHAnsi" w:cstheme="minorHAnsi"/>
          <w:b/>
          <w:sz w:val="18"/>
          <w:szCs w:val="18"/>
        </w:rPr>
        <w:t>MKWE.271.</w:t>
      </w:r>
      <w:r w:rsidR="00665521">
        <w:rPr>
          <w:rFonts w:asciiTheme="minorHAnsi" w:hAnsiTheme="minorHAnsi" w:cstheme="minorHAnsi"/>
          <w:b/>
          <w:sz w:val="18"/>
          <w:szCs w:val="18"/>
        </w:rPr>
        <w:t>2</w:t>
      </w:r>
      <w:bookmarkStart w:id="0" w:name="_GoBack"/>
      <w:bookmarkEnd w:id="0"/>
      <w:r w:rsidR="000321CD">
        <w:rPr>
          <w:rFonts w:asciiTheme="minorHAnsi" w:hAnsiTheme="minorHAnsi" w:cstheme="minorHAnsi"/>
          <w:b/>
          <w:sz w:val="18"/>
          <w:szCs w:val="18"/>
        </w:rPr>
        <w:t>.2022.MH</w:t>
      </w:r>
    </w:p>
    <w:p w14:paraId="21CAA150" w14:textId="33EFE9A5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FC66CFA" w14:textId="77777777" w:rsidR="005B4A37" w:rsidRDefault="005B4A3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5F16CB81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38146E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201F6090" w14:textId="6EC83EDD" w:rsidR="00DE00AD" w:rsidRDefault="00B84937" w:rsidP="00DE00A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r w:rsidR="00DE00AD" w:rsidRPr="00DE00AD">
        <w:rPr>
          <w:rFonts w:asciiTheme="minorHAnsi" w:hAnsiTheme="minorHAnsi" w:cs="Arial"/>
          <w:b/>
          <w:bCs/>
          <w:sz w:val="18"/>
          <w:szCs w:val="18"/>
        </w:rPr>
        <w:t>Wykonanie rurociągu tłocznego kanalizacji sanitarnej, rurociągu grawitacyjnego kanalizacji sanitarnej oraz przepompowni ścieków sanitarnych</w:t>
      </w:r>
    </w:p>
    <w:p w14:paraId="06C7E2D8" w14:textId="30113B5E" w:rsidR="00DE00AD" w:rsidRPr="00DE00AD" w:rsidRDefault="00DE00AD" w:rsidP="00DE00A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DE00AD">
        <w:rPr>
          <w:rFonts w:asciiTheme="minorHAnsi" w:hAnsiTheme="minorHAnsi" w:cs="Arial"/>
          <w:b/>
          <w:bCs/>
          <w:sz w:val="18"/>
          <w:szCs w:val="18"/>
        </w:rPr>
        <w:t>na ul. Parkowej w miejscowości Brojce.</w:t>
      </w:r>
    </w:p>
    <w:p w14:paraId="007B9F55" w14:textId="3D563A8E" w:rsidR="0038146E" w:rsidRDefault="0038146E" w:rsidP="005B4A37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3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16"/>
        <w:gridCol w:w="1628"/>
        <w:gridCol w:w="4425"/>
      </w:tblGrid>
      <w:tr w:rsidR="00426AED" w:rsidRPr="00F55C52" w14:paraId="0DD74168" w14:textId="77777777" w:rsidTr="0060236F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426AED" w:rsidRPr="0081554E" w:rsidRDefault="00426AE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426AED" w:rsidRPr="00AC6AF1" w:rsidRDefault="00426AE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426AED" w:rsidRPr="00AC6AF1" w:rsidRDefault="00426AE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81554E" w:rsidRPr="00AC6AF1" w:rsidRDefault="00BE0152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  <w:r w:rsidR="0081554E">
              <w:rPr>
                <w:rFonts w:asciiTheme="minorHAnsi" w:hAnsiTheme="minorHAnsi" w:cs="Arial"/>
                <w:b/>
                <w:sz w:val="22"/>
                <w:szCs w:val="22"/>
              </w:rPr>
              <w:t>/Zamawiający</w:t>
            </w:r>
          </w:p>
          <w:p w14:paraId="7919FD97" w14:textId="77777777" w:rsidR="00426AED" w:rsidRPr="00AC6AF1" w:rsidRDefault="0081554E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 w:rsidR="00BE0152"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29BC03BD" w14:textId="77777777" w:rsidR="00426AED" w:rsidRPr="00AC6AF1" w:rsidRDefault="0081554E" w:rsidP="005404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r w:rsidR="00BE0152">
              <w:rPr>
                <w:rFonts w:asciiTheme="minorHAnsi" w:hAnsiTheme="minorHAnsi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BE0152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określona w umowie lub zleceniu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426AED" w:rsidRPr="00AC6AF1" w:rsidRDefault="00426AE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 w:rsidR="00BE0152"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 w:rsidR="00076CEA"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 w:rsidR="00BE0152"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25" w:type="dxa"/>
            <w:shd w:val="clear" w:color="auto" w:fill="D9D9D9" w:themeFill="background1" w:themeFillShade="D9"/>
          </w:tcPr>
          <w:p w14:paraId="5DAB6C7B" w14:textId="77777777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opis wykonanej </w:t>
            </w:r>
            <w:r w:rsidR="00BE0152">
              <w:rPr>
                <w:rFonts w:asciiTheme="minorHAnsi" w:hAnsiTheme="minorHAnsi" w:cs="Arial"/>
                <w:b/>
                <w:sz w:val="22"/>
                <w:szCs w:val="22"/>
              </w:rPr>
              <w:t>RB</w:t>
            </w:r>
          </w:p>
          <w:p w14:paraId="31F8F9B0" w14:textId="4DE64763" w:rsidR="0081554E" w:rsidRPr="00AC6AF1" w:rsidRDefault="0081554E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 w:rsidR="0054044F">
              <w:rPr>
                <w:rFonts w:asciiTheme="minorHAnsi" w:hAnsiTheme="minorHAnsi"/>
                <w:sz w:val="22"/>
                <w:szCs w:val="22"/>
              </w:rPr>
              <w:t>mogi określone w pkt VI</w:t>
            </w:r>
            <w:r w:rsidR="0051064C">
              <w:rPr>
                <w:rFonts w:asciiTheme="minorHAnsi" w:hAnsiTheme="minorHAnsi"/>
                <w:sz w:val="22"/>
                <w:szCs w:val="22"/>
              </w:rPr>
              <w:t>b</w:t>
            </w:r>
            <w:r w:rsidR="005404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6CEA">
              <w:rPr>
                <w:rFonts w:asciiTheme="minorHAnsi" w:hAnsiTheme="minorHAnsi"/>
                <w:sz w:val="22"/>
                <w:szCs w:val="22"/>
              </w:rPr>
              <w:t>pkt</w:t>
            </w:r>
            <w:r w:rsidR="0054044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1064C">
              <w:rPr>
                <w:rFonts w:asciiTheme="minorHAnsi" w:hAnsiTheme="minorHAnsi"/>
                <w:sz w:val="22"/>
                <w:szCs w:val="22"/>
              </w:rPr>
              <w:t>4</w:t>
            </w:r>
            <w:r w:rsidR="00BD55F8">
              <w:rPr>
                <w:rFonts w:asciiTheme="minorHAnsi" w:hAnsi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2EB378F" w14:textId="77777777" w:rsidR="00426AED" w:rsidRPr="00AC6AF1" w:rsidRDefault="00426AE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6AED" w:rsidRPr="00F55C52" w14:paraId="5776B8BD" w14:textId="77777777" w:rsidTr="0060236F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426AED" w:rsidRDefault="00426AED" w:rsidP="0084294B">
            <w:pPr>
              <w:ind w:left="1211"/>
              <w:rPr>
                <w:color w:val="000000"/>
              </w:rPr>
            </w:pPr>
          </w:p>
          <w:p w14:paraId="649841BE" w14:textId="3CAD9C95" w:rsidR="00426AED" w:rsidRDefault="000260A8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</w:t>
            </w:r>
            <w:r w:rsidR="00BD763D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</w:t>
            </w:r>
            <w:r w:rsidR="4F8DB70B" w:rsidRPr="4F8DB70B">
              <w:rPr>
                <w:color w:val="000000" w:themeColor="text1"/>
              </w:rPr>
              <w:t>1</w:t>
            </w:r>
          </w:p>
          <w:p w14:paraId="5A39BBE3" w14:textId="77777777" w:rsidR="00426AED" w:rsidRPr="00F55C52" w:rsidRDefault="00426AE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426AED" w:rsidRPr="0084294B" w:rsidRDefault="00426AE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426AED" w:rsidRPr="0084294B" w:rsidRDefault="00426AED" w:rsidP="002C3A41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14:paraId="60061E4C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426AED" w:rsidRPr="0084294B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F81266B" w14:textId="77777777" w:rsidR="00426AED" w:rsidRDefault="0081554E" w:rsidP="00187710">
            <w:pPr>
              <w:rPr>
                <w:rFonts w:cs="Arial"/>
              </w:rPr>
            </w:pPr>
            <w:r>
              <w:rPr>
                <w:rFonts w:cs="Arial"/>
              </w:rPr>
              <w:t xml:space="preserve">Wykonanie </w:t>
            </w:r>
            <w:r w:rsidR="00BE0152">
              <w:rPr>
                <w:rFonts w:cs="Arial"/>
              </w:rPr>
              <w:t xml:space="preserve">roboty budowlanej </w:t>
            </w:r>
            <w:r>
              <w:rPr>
                <w:rFonts w:cs="Arial"/>
              </w:rPr>
              <w:t>……………</w:t>
            </w:r>
          </w:p>
          <w:p w14:paraId="769750EB" w14:textId="431D3134" w:rsidR="0081554E" w:rsidRPr="0084294B" w:rsidRDefault="0051064C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</w:t>
            </w:r>
            <w:r w:rsidR="0081554E">
              <w:rPr>
                <w:rFonts w:cs="Arial"/>
              </w:rPr>
              <w:t>zakres obejmował …………</w:t>
            </w:r>
          </w:p>
        </w:tc>
      </w:tr>
      <w:tr w:rsidR="00426AED" w:rsidRPr="00F55C52" w14:paraId="4B94D5A5" w14:textId="77777777" w:rsidTr="000321CD">
        <w:trPr>
          <w:trHeight w:val="585"/>
          <w:jc w:val="center"/>
        </w:trPr>
        <w:tc>
          <w:tcPr>
            <w:tcW w:w="1559" w:type="dxa"/>
            <w:vAlign w:val="center"/>
          </w:tcPr>
          <w:p w14:paraId="3DEEC669" w14:textId="45606A53" w:rsidR="00426AED" w:rsidRDefault="000260A8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426AED" w:rsidRPr="0084294B" w:rsidRDefault="00426AE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16" w:type="dxa"/>
          </w:tcPr>
          <w:p w14:paraId="049F31CB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53128261" w14:textId="77777777" w:rsidR="00426AED" w:rsidRPr="00C13FB8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2486C05" w14:textId="77777777" w:rsidR="00426AED" w:rsidRPr="00C13FB8" w:rsidRDefault="00426AE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13209A3A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096E52">
        <w:rPr>
          <w:b/>
          <w:sz w:val="18"/>
        </w:rPr>
        <w:t>1</w:t>
      </w:r>
      <w:r w:rsidR="0081554E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096E52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096E52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096E52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DC18C6">
        <w:rPr>
          <w:b/>
          <w:sz w:val="18"/>
        </w:rPr>
        <w:t>i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BBD7A01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2EFE61B7" w14:textId="6FF76BF0" w:rsidR="005B4A37" w:rsidRDefault="005B4A37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</w:p>
    <w:p w14:paraId="7FD63DAF" w14:textId="77777777" w:rsidR="005B4A37" w:rsidRDefault="005B4A37" w:rsidP="00334797">
      <w:pPr>
        <w:pStyle w:val="Default"/>
        <w:jc w:val="right"/>
        <w:rPr>
          <w:rFonts w:asciiTheme="minorHAnsi" w:hAnsiTheme="minorHAnsi"/>
        </w:rPr>
      </w:pPr>
    </w:p>
    <w:p w14:paraId="56A6AEE8" w14:textId="77777777" w:rsidR="005B4A37" w:rsidRDefault="005B4A37" w:rsidP="00334797">
      <w:pPr>
        <w:pStyle w:val="Default"/>
        <w:jc w:val="right"/>
        <w:rPr>
          <w:rFonts w:asciiTheme="minorHAnsi" w:hAnsiTheme="minorHAnsi"/>
        </w:rPr>
      </w:pPr>
    </w:p>
    <w:p w14:paraId="767F96EC" w14:textId="77777777" w:rsidR="005B4A37" w:rsidRDefault="005B4A37" w:rsidP="00334797">
      <w:pPr>
        <w:pStyle w:val="Default"/>
        <w:jc w:val="right"/>
        <w:rPr>
          <w:rFonts w:asciiTheme="minorHAnsi" w:hAnsiTheme="minorHAnsi"/>
        </w:rPr>
      </w:pPr>
    </w:p>
    <w:p w14:paraId="66AB33CD" w14:textId="77777777" w:rsidR="005B4A37" w:rsidRDefault="005B4A37" w:rsidP="005B4A37">
      <w:pPr>
        <w:pStyle w:val="Default"/>
        <w:rPr>
          <w:rFonts w:asciiTheme="minorHAnsi" w:hAnsiTheme="minorHAnsi"/>
        </w:rPr>
      </w:pPr>
    </w:p>
    <w:p w14:paraId="03AD1592" w14:textId="77777777" w:rsidR="005B4A37" w:rsidRDefault="005B4A37" w:rsidP="00334797">
      <w:pPr>
        <w:pStyle w:val="Default"/>
        <w:jc w:val="right"/>
        <w:rPr>
          <w:rFonts w:asciiTheme="minorHAnsi" w:hAnsiTheme="minorHAnsi"/>
        </w:rPr>
      </w:pPr>
    </w:p>
    <w:p w14:paraId="7D8FD4EE" w14:textId="50EF340F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4923EEDE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0321CD">
      <w:headerReference w:type="default" r:id="rId7"/>
      <w:footerReference w:type="default" r:id="rId8"/>
      <w:pgSz w:w="16838" w:h="11906" w:orient="landscape"/>
      <w:pgMar w:top="142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E2B85" w14:textId="77777777" w:rsidR="008760F3" w:rsidRDefault="008760F3">
      <w:r>
        <w:separator/>
      </w:r>
    </w:p>
  </w:endnote>
  <w:endnote w:type="continuationSeparator" w:id="0">
    <w:p w14:paraId="28629019" w14:textId="77777777" w:rsidR="008760F3" w:rsidRDefault="0087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931537D"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5521">
      <w:rPr>
        <w:noProof/>
      </w:rPr>
      <w:t>1</w:t>
    </w:r>
    <w:r>
      <w:fldChar w:fldCharType="end"/>
    </w:r>
  </w:p>
  <w:p w14:paraId="3461D779" w14:textId="77777777" w:rsidR="00822A50" w:rsidRDefault="00876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821CA" w14:textId="77777777" w:rsidR="008760F3" w:rsidRDefault="008760F3">
      <w:r>
        <w:separator/>
      </w:r>
    </w:p>
  </w:footnote>
  <w:footnote w:type="continuationSeparator" w:id="0">
    <w:p w14:paraId="75BDCBBD" w14:textId="77777777" w:rsidR="008760F3" w:rsidRDefault="0087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6AB6" w14:textId="655EA3DC" w:rsidR="00E97D9F" w:rsidRDefault="00E97D9F">
    <w:pPr>
      <w:pStyle w:val="Nagwek"/>
    </w:pP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9F"/>
    <w:rsid w:val="000048D6"/>
    <w:rsid w:val="000260A8"/>
    <w:rsid w:val="000321CD"/>
    <w:rsid w:val="00034FD6"/>
    <w:rsid w:val="00036F12"/>
    <w:rsid w:val="00063F9F"/>
    <w:rsid w:val="00076CEA"/>
    <w:rsid w:val="00096E52"/>
    <w:rsid w:val="000A17F8"/>
    <w:rsid w:val="000B7A44"/>
    <w:rsid w:val="000C33CE"/>
    <w:rsid w:val="000D3B4A"/>
    <w:rsid w:val="00110270"/>
    <w:rsid w:val="001603AD"/>
    <w:rsid w:val="00164CA1"/>
    <w:rsid w:val="001739A0"/>
    <w:rsid w:val="00181FA8"/>
    <w:rsid w:val="00192B8C"/>
    <w:rsid w:val="001E7A27"/>
    <w:rsid w:val="001F3504"/>
    <w:rsid w:val="00210A63"/>
    <w:rsid w:val="00224F80"/>
    <w:rsid w:val="00237525"/>
    <w:rsid w:val="002A0963"/>
    <w:rsid w:val="002B6AC5"/>
    <w:rsid w:val="002C3A41"/>
    <w:rsid w:val="002D7F64"/>
    <w:rsid w:val="0031412B"/>
    <w:rsid w:val="00334797"/>
    <w:rsid w:val="00350662"/>
    <w:rsid w:val="0038146E"/>
    <w:rsid w:val="00395D46"/>
    <w:rsid w:val="003F6516"/>
    <w:rsid w:val="00426AED"/>
    <w:rsid w:val="004663CC"/>
    <w:rsid w:val="004B0E1E"/>
    <w:rsid w:val="004B24FA"/>
    <w:rsid w:val="005064BE"/>
    <w:rsid w:val="00506D89"/>
    <w:rsid w:val="0050750F"/>
    <w:rsid w:val="0051064C"/>
    <w:rsid w:val="00530120"/>
    <w:rsid w:val="0054044F"/>
    <w:rsid w:val="0054140E"/>
    <w:rsid w:val="005500C6"/>
    <w:rsid w:val="005741EA"/>
    <w:rsid w:val="00586FEF"/>
    <w:rsid w:val="005B4A37"/>
    <w:rsid w:val="0060236F"/>
    <w:rsid w:val="00622C4D"/>
    <w:rsid w:val="006320F2"/>
    <w:rsid w:val="00665521"/>
    <w:rsid w:val="006931AF"/>
    <w:rsid w:val="00695D45"/>
    <w:rsid w:val="006C6D8A"/>
    <w:rsid w:val="00723E00"/>
    <w:rsid w:val="007578E9"/>
    <w:rsid w:val="007633E8"/>
    <w:rsid w:val="0079108E"/>
    <w:rsid w:val="007A2481"/>
    <w:rsid w:val="007D2EB7"/>
    <w:rsid w:val="008127FE"/>
    <w:rsid w:val="0081554E"/>
    <w:rsid w:val="008409D7"/>
    <w:rsid w:val="00842243"/>
    <w:rsid w:val="0084294B"/>
    <w:rsid w:val="008760F3"/>
    <w:rsid w:val="008821C7"/>
    <w:rsid w:val="00910770"/>
    <w:rsid w:val="00925BF5"/>
    <w:rsid w:val="009273B8"/>
    <w:rsid w:val="00935885"/>
    <w:rsid w:val="009438FD"/>
    <w:rsid w:val="0096110F"/>
    <w:rsid w:val="00965629"/>
    <w:rsid w:val="00991C6F"/>
    <w:rsid w:val="009B143F"/>
    <w:rsid w:val="009B4C25"/>
    <w:rsid w:val="009E27A9"/>
    <w:rsid w:val="00AC6AF1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877"/>
    <w:rsid w:val="00D11AA9"/>
    <w:rsid w:val="00D57FDE"/>
    <w:rsid w:val="00DC18C6"/>
    <w:rsid w:val="00DE00AD"/>
    <w:rsid w:val="00E3208E"/>
    <w:rsid w:val="00E42E7C"/>
    <w:rsid w:val="00E97D9F"/>
    <w:rsid w:val="00EE5343"/>
    <w:rsid w:val="00F41231"/>
    <w:rsid w:val="00F72C90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F37E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Konto Microsoft</cp:lastModifiedBy>
  <cp:revision>51</cp:revision>
  <cp:lastPrinted>2017-07-28T07:56:00Z</cp:lastPrinted>
  <dcterms:created xsi:type="dcterms:W3CDTF">2019-12-03T10:00:00Z</dcterms:created>
  <dcterms:modified xsi:type="dcterms:W3CDTF">2022-04-27T09:41:00Z</dcterms:modified>
</cp:coreProperties>
</file>