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3F408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700C2E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>do Zapytania ofertowego</w:t>
      </w:r>
    </w:p>
    <w:p w14:paraId="48EF30C2" w14:textId="5381257E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6C5EC6">
        <w:rPr>
          <w:rFonts w:cs="Arial"/>
          <w:b/>
          <w:sz w:val="18"/>
          <w:szCs w:val="18"/>
        </w:rPr>
        <w:t>576</w:t>
      </w:r>
      <w:r w:rsidR="009E28B8" w:rsidRPr="009E28B8">
        <w:rPr>
          <w:rFonts w:cs="Arial"/>
          <w:b/>
          <w:sz w:val="18"/>
          <w:szCs w:val="18"/>
        </w:rPr>
        <w:t>.202</w:t>
      </w:r>
      <w:r w:rsidR="0058445F">
        <w:rPr>
          <w:rFonts w:cs="Arial"/>
          <w:b/>
          <w:sz w:val="18"/>
          <w:szCs w:val="18"/>
        </w:rPr>
        <w:t>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6688C361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r w:rsidR="00D379A1" w:rsidRPr="00D379A1">
        <w:rPr>
          <w:rFonts w:cs="Arial"/>
          <w:b/>
        </w:rPr>
        <w:t>Sukcesywna dostawa toreb/plecaków dla pracowników</w:t>
      </w:r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3714FD0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6C5EC6">
        <w:rPr>
          <w:rFonts w:cs="Arial"/>
          <w:b/>
          <w:sz w:val="20"/>
        </w:rPr>
        <w:t>576</w:t>
      </w:r>
      <w:bookmarkStart w:id="0" w:name="_GoBack"/>
      <w:bookmarkEnd w:id="0"/>
      <w:r w:rsidR="009E28B8" w:rsidRPr="009E28B8">
        <w:rPr>
          <w:rFonts w:cs="Arial"/>
          <w:b/>
          <w:sz w:val="20"/>
        </w:rPr>
        <w:t>.202</w:t>
      </w:r>
      <w:r w:rsidR="0058445F">
        <w:rPr>
          <w:rFonts w:cs="Arial"/>
          <w:b/>
          <w:sz w:val="20"/>
        </w:rPr>
        <w:t>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D936" w14:textId="77777777" w:rsidR="004826F9" w:rsidRDefault="004826F9" w:rsidP="004A668C">
      <w:pPr>
        <w:spacing w:before="0"/>
      </w:pPr>
      <w:r>
        <w:separator/>
      </w:r>
    </w:p>
  </w:endnote>
  <w:endnote w:type="continuationSeparator" w:id="0">
    <w:p w14:paraId="3928AFDD" w14:textId="77777777" w:rsidR="004826F9" w:rsidRDefault="004826F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DD68" w14:textId="77777777" w:rsidR="004826F9" w:rsidRDefault="004826F9" w:rsidP="004A668C">
      <w:pPr>
        <w:spacing w:before="0"/>
      </w:pPr>
      <w:r>
        <w:separator/>
      </w:r>
    </w:p>
  </w:footnote>
  <w:footnote w:type="continuationSeparator" w:id="0">
    <w:p w14:paraId="0BC3CB25" w14:textId="77777777" w:rsidR="004826F9" w:rsidRDefault="004826F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2CE4"/>
    <w:rsid w:val="00013F19"/>
    <w:rsid w:val="000C33AB"/>
    <w:rsid w:val="000D19EA"/>
    <w:rsid w:val="001D57CF"/>
    <w:rsid w:val="00283536"/>
    <w:rsid w:val="00333652"/>
    <w:rsid w:val="00407E47"/>
    <w:rsid w:val="00441C6A"/>
    <w:rsid w:val="004826F9"/>
    <w:rsid w:val="004A668C"/>
    <w:rsid w:val="0056758D"/>
    <w:rsid w:val="0058445F"/>
    <w:rsid w:val="005A50DB"/>
    <w:rsid w:val="0060179F"/>
    <w:rsid w:val="006A2E65"/>
    <w:rsid w:val="006C0693"/>
    <w:rsid w:val="006C5EC6"/>
    <w:rsid w:val="00700C2E"/>
    <w:rsid w:val="00720D57"/>
    <w:rsid w:val="00781868"/>
    <w:rsid w:val="00784E31"/>
    <w:rsid w:val="0086070A"/>
    <w:rsid w:val="00895757"/>
    <w:rsid w:val="008C4295"/>
    <w:rsid w:val="0090120D"/>
    <w:rsid w:val="009470CE"/>
    <w:rsid w:val="00952456"/>
    <w:rsid w:val="00984F57"/>
    <w:rsid w:val="009E28B8"/>
    <w:rsid w:val="009F26E9"/>
    <w:rsid w:val="00A06B17"/>
    <w:rsid w:val="00A076D6"/>
    <w:rsid w:val="00B134F0"/>
    <w:rsid w:val="00B702B8"/>
    <w:rsid w:val="00B72065"/>
    <w:rsid w:val="00B847D4"/>
    <w:rsid w:val="00B9118E"/>
    <w:rsid w:val="00B9389D"/>
    <w:rsid w:val="00BC7075"/>
    <w:rsid w:val="00BD134E"/>
    <w:rsid w:val="00C6712D"/>
    <w:rsid w:val="00CA683B"/>
    <w:rsid w:val="00D10E7B"/>
    <w:rsid w:val="00D379A1"/>
    <w:rsid w:val="00D92A4C"/>
    <w:rsid w:val="00DC0F7C"/>
    <w:rsid w:val="00DC7A02"/>
    <w:rsid w:val="00DD39C9"/>
    <w:rsid w:val="00E42BE4"/>
    <w:rsid w:val="00E6332B"/>
    <w:rsid w:val="00E640AE"/>
    <w:rsid w:val="00E82FD7"/>
    <w:rsid w:val="00EF5DB2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15</cp:revision>
  <dcterms:created xsi:type="dcterms:W3CDTF">2022-07-26T09:16:00Z</dcterms:created>
  <dcterms:modified xsi:type="dcterms:W3CDTF">2023-12-15T06:12:00Z</dcterms:modified>
</cp:coreProperties>
</file>