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6E563" w14:textId="77777777" w:rsidR="00A40CF5" w:rsidRPr="00762916" w:rsidRDefault="00A40CF5" w:rsidP="00A40CF5">
      <w:pPr>
        <w:spacing w:line="276" w:lineRule="auto"/>
        <w:rPr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A40CF5">
      <w:pPr>
        <w:pStyle w:val="Akapitzlist"/>
        <w:numPr>
          <w:ilvl w:val="0"/>
          <w:numId w:val="15"/>
        </w:numPr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12E6523F" w14:textId="77777777" w:rsidR="002754F9" w:rsidRDefault="002754F9" w:rsidP="000D2C43">
      <w:pPr>
        <w:jc w:val="both"/>
        <w:rPr>
          <w:rFonts w:asciiTheme="minorHAnsi" w:hAnsiTheme="minorHAnsi" w:cstheme="minorHAnsi"/>
          <w:color w:val="0070C0"/>
        </w:rPr>
      </w:pPr>
      <w:r w:rsidRPr="00CC2822">
        <w:rPr>
          <w:rFonts w:asciiTheme="minorHAnsi" w:hAnsiTheme="minorHAnsi" w:cstheme="minorHAnsi"/>
          <w:b/>
        </w:rPr>
        <w:t xml:space="preserve">Opracowanie projektu </w:t>
      </w:r>
      <w:r>
        <w:rPr>
          <w:rFonts w:asciiTheme="minorHAnsi" w:hAnsiTheme="minorHAnsi" w:cstheme="minorHAnsi"/>
          <w:b/>
        </w:rPr>
        <w:t>ul. Albatrosa w Murowańcu</w:t>
      </w:r>
      <w:r w:rsidRPr="0070772F">
        <w:rPr>
          <w:rFonts w:asciiTheme="minorHAnsi" w:hAnsiTheme="minorHAnsi" w:cstheme="minorHAnsi"/>
          <w:color w:val="0070C0"/>
        </w:rPr>
        <w:t xml:space="preserve"> </w:t>
      </w:r>
    </w:p>
    <w:p w14:paraId="278934D9" w14:textId="57CF0DC4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2754F9">
        <w:rPr>
          <w:rFonts w:asciiTheme="minorHAnsi" w:hAnsiTheme="minorHAnsi" w:cstheme="minorHAnsi"/>
          <w:b/>
          <w:bCs/>
          <w:color w:val="0070C0"/>
        </w:rPr>
        <w:t>8</w:t>
      </w:r>
      <w:bookmarkStart w:id="0" w:name="_GoBack"/>
      <w:bookmarkEnd w:id="0"/>
      <w:r w:rsidR="00A40CF5" w:rsidRPr="0070772F">
        <w:rPr>
          <w:rFonts w:asciiTheme="minorHAnsi" w:hAnsiTheme="minorHAnsi" w:cstheme="minorHAnsi"/>
          <w:b/>
          <w:bCs/>
          <w:color w:val="0070C0"/>
        </w:rPr>
        <w:t>.2021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5A74D6">
        <w:rPr>
          <w:rFonts w:asciiTheme="minorHAnsi" w:hAnsiTheme="minorHAnsi" w:cstheme="minorHAnsi"/>
          <w:b/>
          <w:bCs/>
          <w:color w:val="0070C0"/>
        </w:rPr>
        <w:t>ZP3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8F0CF11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oraz wyjaśnieniami i zmianami SIWZ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  <w:b/>
        </w:rPr>
        <w:t>tj. netto</w:t>
      </w:r>
      <w:r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073841A6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W tym </w:t>
      </w:r>
      <w:r w:rsidRPr="0070772F">
        <w:rPr>
          <w:rFonts w:asciiTheme="minorHAnsi" w:hAnsiTheme="minorHAnsi" w:cstheme="minorHAnsi"/>
          <w:b/>
        </w:rPr>
        <w:t>VAT</w:t>
      </w:r>
      <w:r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34F08099" w14:textId="77777777" w:rsidR="005A2C42" w:rsidRDefault="005A2C4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4880B9A8" w14:textId="77777777" w:rsidR="0070772F" w:rsidRDefault="0070772F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3A870A3B" w14:textId="6F8FDCB8" w:rsidR="000D2C43" w:rsidRDefault="007B20BC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>Zgodnie z poniższym wyszczególnieniem: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850"/>
        <w:gridCol w:w="993"/>
        <w:gridCol w:w="1417"/>
      </w:tblGrid>
      <w:tr w:rsidR="007B20BC" w:rsidRPr="007B20BC" w14:paraId="7B89F7AF" w14:textId="77777777" w:rsidTr="005A2C42">
        <w:trPr>
          <w:trHeight w:val="6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CD68" w14:textId="77777777" w:rsidR="007B20BC" w:rsidRPr="007B20BC" w:rsidRDefault="007B20BC" w:rsidP="007B20B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D6C9" w14:textId="77777777" w:rsidR="007B20BC" w:rsidRPr="007B20BC" w:rsidRDefault="007B20BC" w:rsidP="007B20B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Wyszczególnienie dokumentacji do opracowania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CC37" w14:textId="77777777" w:rsidR="007B20BC" w:rsidRPr="007B20BC" w:rsidRDefault="007B20BC" w:rsidP="007B20B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egzemplarzy dla Zamawiającego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22BD" w14:textId="77777777" w:rsidR="007B20BC" w:rsidRPr="007B20BC" w:rsidRDefault="007B20BC" w:rsidP="007B20B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6E73" w14:textId="77777777" w:rsidR="007B20BC" w:rsidRPr="007B20BC" w:rsidRDefault="007B20BC" w:rsidP="007B20B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netto </w:t>
            </w:r>
          </w:p>
        </w:tc>
      </w:tr>
      <w:tr w:rsidR="007B20BC" w:rsidRPr="007B20BC" w14:paraId="3E7C5D65" w14:textId="77777777" w:rsidTr="00055F8B">
        <w:trPr>
          <w:trHeight w:val="13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E078" w14:textId="77777777" w:rsidR="007B20BC" w:rsidRPr="007B20BC" w:rsidRDefault="007B20BC" w:rsidP="007B20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4B03" w14:textId="77777777" w:rsidR="007B20BC" w:rsidRPr="007B20BC" w:rsidRDefault="007B20BC" w:rsidP="007B20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8FD4" w14:textId="77777777" w:rsidR="007B20BC" w:rsidRPr="00055F8B" w:rsidRDefault="007B20BC" w:rsidP="007B20B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wersja cyfrowa CD/DWD edytowalna (xls, </w:t>
            </w:r>
            <w:proofErr w:type="spellStart"/>
            <w:r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doc,dwg,dgn</w:t>
            </w:r>
            <w:proofErr w:type="spellEnd"/>
            <w:r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 i nieedytowalna  (pdf)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747C" w14:textId="77777777" w:rsidR="007B20BC" w:rsidRPr="007B20BC" w:rsidRDefault="007B20BC" w:rsidP="007B20B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wersja papierowa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82ED" w14:textId="77777777" w:rsidR="007B20BC" w:rsidRPr="007B20BC" w:rsidRDefault="007B20BC" w:rsidP="007B20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9BAE" w14:textId="77777777" w:rsidR="007B20BC" w:rsidRPr="007B20BC" w:rsidRDefault="007B20BC" w:rsidP="007B20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5A61BE30" w14:textId="77777777" w:rsidTr="005A2C42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6A4C" w14:textId="691127B4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B2DC" w14:textId="3C7E3A43" w:rsidR="000B6945" w:rsidRPr="00FF2CB2" w:rsidRDefault="000B6945" w:rsidP="002A16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 Budowlany (w zakresie mapy do celów projektowych, uzgodnień branżowych i operatu wodno-prawnego – jeśli wymagany)</w:t>
            </w: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862D" w14:textId="270A421A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4789" w14:textId="4F96AA26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2EC8" w14:textId="2213717B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8A99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0C6AEA07" w14:textId="77777777" w:rsidTr="005A2C42">
        <w:trPr>
          <w:trHeight w:val="5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11B8" w14:textId="620A5150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C020" w14:textId="40DE5E4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 stałej organizacji ruchu drogowego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3DE8" w14:textId="2DD39912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9C31" w14:textId="29A401C3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AC09" w14:textId="01655322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C3DD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7F940B5C" w14:textId="77777777" w:rsidTr="005A2C42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58C2" w14:textId="13E44E7D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C4D8" w14:textId="38A3D12D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Badania geotechniczne podłoża gruntowego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7F6A" w14:textId="7F9C74EC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E365" w14:textId="303E902D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6404" w14:textId="2732FFB8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F4D9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59501B66" w14:textId="77777777" w:rsidTr="005A2C42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0121" w14:textId="6B2DCD5C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3018" w14:textId="572C3968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branżowe: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9987D6" w14:textId="77777777" w:rsidR="005A74D6" w:rsidRDefault="005A74D6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9C0F225" w14:textId="56A335B4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163ECD" w14:textId="4E501BF2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3EB48" w14:textId="6A88EA71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5F477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01D4D577" w14:textId="77777777" w:rsidTr="005A2C42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4683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DA85" w14:textId="57E47AE7" w:rsidR="005A74D6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kanalizacja deszczowa,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59EC5E" w14:textId="77777777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CDBA00" w14:textId="77777777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56266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CB913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A1606" w:rsidRPr="00FF2CB2" w14:paraId="084C75DD" w14:textId="77777777" w:rsidTr="005A2C42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EC40" w14:textId="77777777" w:rsidR="002A1606" w:rsidRPr="00FF2CB2" w:rsidRDefault="002A1606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3268" w14:textId="734BC4CF" w:rsidR="002A1606" w:rsidRPr="007B20BC" w:rsidRDefault="005A74D6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oświetlenie</w:t>
            </w:r>
            <w:r w:rsidR="002A16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C9B3D9" w14:textId="77777777" w:rsidR="002A1606" w:rsidRPr="00FF2CB2" w:rsidRDefault="002A1606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054D3E" w14:textId="77777777" w:rsidR="002A1606" w:rsidRPr="00FF2CB2" w:rsidRDefault="002A1606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13351" w14:textId="77777777" w:rsidR="002A1606" w:rsidRPr="00FF2CB2" w:rsidRDefault="002A1606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A8491" w14:textId="77777777" w:rsidR="002A1606" w:rsidRPr="00FF2CB2" w:rsidRDefault="002A1606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1BEA3E62" w14:textId="77777777" w:rsidTr="005A2C42">
        <w:trPr>
          <w:trHeight w:val="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1E00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C862" w14:textId="0EFD98F1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kanał technologiczny </w:t>
            </w:r>
            <w:r w:rsidRPr="007B20BC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>- jeśli zajdzie konieczność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331E09" w14:textId="77777777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140F38" w14:textId="77777777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8A9EA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B564A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5264737D" w14:textId="77777777" w:rsidTr="00055F8B">
        <w:trPr>
          <w:trHeight w:val="10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A175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E843" w14:textId="3CCA31AF" w:rsidR="000B6945" w:rsidRPr="00FF2CB2" w:rsidRDefault="000B6945" w:rsidP="005A74D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kolizje elektroenergetyczne, teletechniczne, gazowe, przebudowa oświetlenia</w:t>
            </w:r>
            <w:r w:rsidRPr="007B20BC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>- jeśli potrzebne (zależne od uzgodnień branżowych)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1540" w14:textId="77777777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19F5" w14:textId="77777777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A072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2A75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6BB62974" w14:textId="77777777" w:rsidTr="005A2C42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709F" w14:textId="1F6F36E0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8349" w14:textId="0898EEFE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Wykonawcze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8DB8" w14:textId="6E1541EA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8B9B" w14:textId="408E9E53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A940" w14:textId="2196EA06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E453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56D7DE31" w14:textId="77777777" w:rsidTr="005A2C42">
        <w:trPr>
          <w:trHeight w:val="8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89E6" w14:textId="3A5CBAC8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3917" w14:textId="12766253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Specyfikacje techniczne wykonania i odbioru robót - oddzielne dla każdego opracowania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D67C" w14:textId="62A6D18F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368E" w14:textId="34C238C3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A174" w14:textId="359CB8CE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BE00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45FFEB20" w14:textId="77777777" w:rsidTr="005A2C42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38B4" w14:textId="1A085434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3858" w14:textId="53B8DA28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Przedmiary robót</w:t>
            </w:r>
            <w:r w:rsidR="005A74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5179" w14:textId="4080AE4B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7010" w14:textId="23AB442C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FF3D" w14:textId="586A7B65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9084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36DBA6FD" w14:textId="77777777" w:rsidTr="005A2C42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A674" w14:textId="7C63060D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78AC" w14:textId="759621BF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ofertowy</w:t>
            </w:r>
            <w:r w:rsidR="005A74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31BB" w14:textId="6567A50C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A535" w14:textId="5433BA90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A6AA" w14:textId="080CB340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9B62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39B7FA4B" w14:textId="77777777" w:rsidTr="005A2C42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7C99" w14:textId="5F891428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CFFA" w14:textId="28D72750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inwestorski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6DDB" w14:textId="610BE74D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41B4" w14:textId="20B55A81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5361" w14:textId="6A4564C1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AAE5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1F06DFCC" w14:textId="77777777" w:rsidTr="005A2C42">
        <w:trPr>
          <w:trHeight w:val="15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4133" w14:textId="685DBF0F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1C45" w14:textId="6F778521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aktualizacje kosztorysu inwestorskiego, czynności związane z wyjaśnieniami SIWZ w trakcie trwania procedury przetargowej na wyłonienie wykonawcy robót, nadzór autorski - tj. czynności wymienione w </w:t>
            </w:r>
            <w:r w:rsidRPr="007B20B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Opisie przedmiotu zamówienia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665F" w14:textId="697CDDB2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zgodnie z SIWZ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F6F1" w14:textId="03373D66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70BD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5609A66F" w14:textId="77777777" w:rsidTr="0005601F">
        <w:trPr>
          <w:trHeight w:val="55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B518" w14:textId="75259D84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netto: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E2120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0AA61DF8" w14:textId="77777777" w:rsidTr="005C4545">
        <w:trPr>
          <w:trHeight w:val="54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D1FE" w14:textId="54685C51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EDE3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2663C95E" w14:textId="77777777" w:rsidTr="00EE1AD1">
        <w:trPr>
          <w:trHeight w:val="553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A5FB" w14:textId="29621012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74FF8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55F8B" w:rsidRPr="00FF2CB2" w14:paraId="75AFE934" w14:textId="77777777" w:rsidTr="00A905AB">
        <w:trPr>
          <w:trHeight w:val="553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CD76" w14:textId="02B58F39" w:rsidR="00055F8B" w:rsidRPr="00055F8B" w:rsidRDefault="00055F8B" w:rsidP="00055F8B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055F8B">
              <w:rPr>
                <w:rFonts w:asciiTheme="minorHAnsi" w:hAnsiTheme="minorHAnsi" w:cstheme="minorHAnsi"/>
                <w:b/>
                <w:i/>
                <w:color w:val="C00000"/>
                <w:sz w:val="20"/>
                <w:szCs w:val="20"/>
              </w:rPr>
              <w:t>*dla pozycji 7 i 8 dla wersji edytowalnej Zamawiający wymaga formatu xls</w:t>
            </w:r>
          </w:p>
        </w:tc>
      </w:tr>
    </w:tbl>
    <w:p w14:paraId="15C92639" w14:textId="5E19A161" w:rsidR="000D2C43" w:rsidRPr="00E55AC9" w:rsidRDefault="005A2C42" w:rsidP="008B0B5F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lastRenderedPageBreak/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: od dnia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 podpisania umowy 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 xml:space="preserve">do dnia </w:t>
      </w:r>
      <w:r w:rsidR="00055F8B">
        <w:rPr>
          <w:rFonts w:asciiTheme="minorHAnsi" w:hAnsiTheme="minorHAnsi" w:cstheme="minorHAnsi"/>
          <w:b/>
          <w:spacing w:val="-8"/>
          <w:sz w:val="24"/>
          <w:szCs w:val="24"/>
        </w:rPr>
        <w:t>30.11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.2021 r.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,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0D5F3428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ze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322EDD">
      <w:headerReference w:type="default" r:id="rId7"/>
      <w:footerReference w:type="default" r:id="rId8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1A2E2" w14:textId="77777777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2754F9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1C31D" w14:textId="34E7C9B0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C52EEA">
      <w:rPr>
        <w:sz w:val="20"/>
        <w:szCs w:val="20"/>
      </w:rPr>
      <w:t xml:space="preserve">SIWZ </w:t>
    </w:r>
    <w:r w:rsidRPr="007F4E4F">
      <w:rPr>
        <w:rFonts w:ascii="Verdana" w:hAnsi="Verdana"/>
        <w:sz w:val="20"/>
        <w:szCs w:val="20"/>
      </w:rPr>
      <w:t xml:space="preserve">                                                                  </w:t>
    </w:r>
    <w:r w:rsidRPr="00C52EEA">
      <w:rPr>
        <w:b/>
        <w:sz w:val="20"/>
        <w:szCs w:val="20"/>
      </w:rPr>
      <w:t>RZP.271.</w:t>
    </w:r>
    <w:r w:rsidR="007B20BC">
      <w:rPr>
        <w:b/>
        <w:sz w:val="20"/>
        <w:szCs w:val="20"/>
      </w:rPr>
      <w:t>100</w:t>
    </w:r>
    <w:r w:rsidRPr="00C52EEA">
      <w:rPr>
        <w:b/>
        <w:sz w:val="20"/>
        <w:szCs w:val="20"/>
      </w:rPr>
      <w:t>.2020.</w:t>
    </w:r>
    <w:r>
      <w:rPr>
        <w:b/>
        <w:sz w:val="20"/>
        <w:szCs w:val="20"/>
      </w:rPr>
      <w:t>K</w:t>
    </w:r>
    <w:r w:rsidRPr="00C52EEA">
      <w:rPr>
        <w:b/>
        <w:sz w:val="20"/>
        <w:szCs w:val="20"/>
      </w:rPr>
      <w:t>ZP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54610"/>
    <w:rsid w:val="00157D5A"/>
    <w:rsid w:val="0016009B"/>
    <w:rsid w:val="00160BC1"/>
    <w:rsid w:val="0016682F"/>
    <w:rsid w:val="00177E5E"/>
    <w:rsid w:val="00195A52"/>
    <w:rsid w:val="001C6D82"/>
    <w:rsid w:val="00202E5A"/>
    <w:rsid w:val="002754F9"/>
    <w:rsid w:val="002A1606"/>
    <w:rsid w:val="002E5057"/>
    <w:rsid w:val="00311302"/>
    <w:rsid w:val="00313DB5"/>
    <w:rsid w:val="00315D8C"/>
    <w:rsid w:val="00322EDD"/>
    <w:rsid w:val="003678D9"/>
    <w:rsid w:val="003C5738"/>
    <w:rsid w:val="00407BF7"/>
    <w:rsid w:val="00426045"/>
    <w:rsid w:val="00452455"/>
    <w:rsid w:val="0047164D"/>
    <w:rsid w:val="004B1805"/>
    <w:rsid w:val="004D4CA1"/>
    <w:rsid w:val="00530012"/>
    <w:rsid w:val="00543F7D"/>
    <w:rsid w:val="00584FB9"/>
    <w:rsid w:val="005A2C42"/>
    <w:rsid w:val="005A74D6"/>
    <w:rsid w:val="005B5315"/>
    <w:rsid w:val="005C4237"/>
    <w:rsid w:val="005C7A42"/>
    <w:rsid w:val="005D35FD"/>
    <w:rsid w:val="0070772F"/>
    <w:rsid w:val="00752CC5"/>
    <w:rsid w:val="007A1AFC"/>
    <w:rsid w:val="007B20BC"/>
    <w:rsid w:val="007D6B16"/>
    <w:rsid w:val="00813330"/>
    <w:rsid w:val="00881279"/>
    <w:rsid w:val="00887393"/>
    <w:rsid w:val="008B0B5F"/>
    <w:rsid w:val="009050D9"/>
    <w:rsid w:val="00925D4A"/>
    <w:rsid w:val="00987400"/>
    <w:rsid w:val="009B1018"/>
    <w:rsid w:val="009C017A"/>
    <w:rsid w:val="009E25C2"/>
    <w:rsid w:val="00A15A34"/>
    <w:rsid w:val="00A22A25"/>
    <w:rsid w:val="00A40CF5"/>
    <w:rsid w:val="00A44E7E"/>
    <w:rsid w:val="00AD18F8"/>
    <w:rsid w:val="00B40474"/>
    <w:rsid w:val="00B4412A"/>
    <w:rsid w:val="00BD5FED"/>
    <w:rsid w:val="00C111A2"/>
    <w:rsid w:val="00C15C1E"/>
    <w:rsid w:val="00C26A3D"/>
    <w:rsid w:val="00C44E8C"/>
    <w:rsid w:val="00C52EEA"/>
    <w:rsid w:val="00C6721C"/>
    <w:rsid w:val="00C673C0"/>
    <w:rsid w:val="00C72F7A"/>
    <w:rsid w:val="00C97303"/>
    <w:rsid w:val="00CB270E"/>
    <w:rsid w:val="00D2306F"/>
    <w:rsid w:val="00D34EBD"/>
    <w:rsid w:val="00D45DEA"/>
    <w:rsid w:val="00D47682"/>
    <w:rsid w:val="00D60080"/>
    <w:rsid w:val="00D82CA5"/>
    <w:rsid w:val="00DB198E"/>
    <w:rsid w:val="00E07B67"/>
    <w:rsid w:val="00E451FB"/>
    <w:rsid w:val="00E55AC9"/>
    <w:rsid w:val="00E67B7E"/>
    <w:rsid w:val="00E9505B"/>
    <w:rsid w:val="00EA2681"/>
    <w:rsid w:val="00ED3719"/>
    <w:rsid w:val="00EE7F97"/>
    <w:rsid w:val="00F000DE"/>
    <w:rsid w:val="00F1713E"/>
    <w:rsid w:val="00F25EB0"/>
    <w:rsid w:val="00FA06DA"/>
    <w:rsid w:val="00FC235B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Monika MD. Dominikowska</cp:lastModifiedBy>
  <cp:revision>35</cp:revision>
  <cp:lastPrinted>2020-12-28T11:54:00Z</cp:lastPrinted>
  <dcterms:created xsi:type="dcterms:W3CDTF">2020-03-12T10:13:00Z</dcterms:created>
  <dcterms:modified xsi:type="dcterms:W3CDTF">2021-02-24T10:44:00Z</dcterms:modified>
</cp:coreProperties>
</file>