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580C0" w14:textId="34C4D677" w:rsidR="00641D1B" w:rsidRPr="005B5130" w:rsidRDefault="00641D1B" w:rsidP="002F6027">
      <w:pPr>
        <w:ind w:firstLine="357"/>
        <w:jc w:val="right"/>
        <w:rPr>
          <w:rFonts w:ascii="Arial" w:hAnsi="Arial" w:cs="Arial"/>
          <w:sz w:val="24"/>
          <w:szCs w:val="24"/>
        </w:rPr>
      </w:pPr>
      <w:r w:rsidRPr="00E473E3">
        <w:rPr>
          <w:rFonts w:ascii="Arial" w:hAnsi="Arial" w:cs="Arial"/>
          <w:sz w:val="24"/>
          <w:szCs w:val="24"/>
        </w:rPr>
        <w:t xml:space="preserve">Załącznik </w:t>
      </w:r>
      <w:r w:rsidR="002D2F65">
        <w:rPr>
          <w:rFonts w:ascii="Arial" w:hAnsi="Arial" w:cs="Arial"/>
          <w:sz w:val="24"/>
          <w:szCs w:val="24"/>
        </w:rPr>
        <w:t>2</w:t>
      </w:r>
      <w:r w:rsidR="00EF2224">
        <w:rPr>
          <w:rFonts w:ascii="Arial" w:hAnsi="Arial" w:cs="Arial"/>
          <w:sz w:val="24"/>
          <w:szCs w:val="24"/>
        </w:rPr>
        <w:t>B (</w:t>
      </w:r>
      <w:r w:rsidR="00F0010D">
        <w:rPr>
          <w:rFonts w:ascii="Arial" w:hAnsi="Arial" w:cs="Arial"/>
          <w:sz w:val="24"/>
          <w:szCs w:val="24"/>
        </w:rPr>
        <w:t>C</w:t>
      </w:r>
      <w:r w:rsidR="00EF2224">
        <w:rPr>
          <w:rFonts w:ascii="Arial" w:hAnsi="Arial" w:cs="Arial"/>
          <w:sz w:val="24"/>
          <w:szCs w:val="24"/>
        </w:rPr>
        <w:t>)</w:t>
      </w:r>
      <w:r w:rsidR="001559A6">
        <w:rPr>
          <w:rFonts w:ascii="Arial" w:hAnsi="Arial" w:cs="Arial"/>
          <w:sz w:val="24"/>
          <w:szCs w:val="24"/>
        </w:rPr>
        <w:t xml:space="preserve"> do Ogłoszenia</w:t>
      </w:r>
      <w:bookmarkStart w:id="0" w:name="_GoBack"/>
      <w:bookmarkEnd w:id="0"/>
    </w:p>
    <w:p w14:paraId="2FE90C55" w14:textId="27ECD3BD" w:rsidR="00641D1B" w:rsidRDefault="00641D1B" w:rsidP="00641D1B">
      <w:pPr>
        <w:rPr>
          <w:rFonts w:ascii="Arial" w:hAnsi="Arial" w:cs="Arial"/>
          <w:sz w:val="24"/>
          <w:szCs w:val="24"/>
        </w:rPr>
      </w:pPr>
    </w:p>
    <w:p w14:paraId="4383C796" w14:textId="318C9BBC" w:rsidR="00ED683F" w:rsidRDefault="00ED683F" w:rsidP="00641D1B">
      <w:pPr>
        <w:rPr>
          <w:rFonts w:ascii="Arial" w:hAnsi="Arial" w:cs="Arial"/>
          <w:sz w:val="24"/>
          <w:szCs w:val="24"/>
        </w:rPr>
      </w:pPr>
    </w:p>
    <w:p w14:paraId="7A3F57C1" w14:textId="6B168CDC" w:rsidR="00ED683F" w:rsidRDefault="00ED683F" w:rsidP="00641D1B">
      <w:pPr>
        <w:rPr>
          <w:rFonts w:ascii="Arial" w:hAnsi="Arial" w:cs="Arial"/>
          <w:sz w:val="24"/>
          <w:szCs w:val="24"/>
        </w:rPr>
      </w:pPr>
    </w:p>
    <w:p w14:paraId="5B26B69A" w14:textId="77777777" w:rsidR="00ED683F" w:rsidRPr="005B5130" w:rsidRDefault="00ED683F" w:rsidP="00641D1B">
      <w:pPr>
        <w:rPr>
          <w:rFonts w:ascii="Arial" w:hAnsi="Arial" w:cs="Arial"/>
          <w:sz w:val="24"/>
          <w:szCs w:val="24"/>
        </w:rPr>
      </w:pPr>
    </w:p>
    <w:p w14:paraId="1A8AF6C4" w14:textId="77777777" w:rsidR="00641D1B" w:rsidRPr="005B5130" w:rsidRDefault="00641D1B" w:rsidP="00641D1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B5130">
        <w:rPr>
          <w:rFonts w:ascii="Arial" w:hAnsi="Arial" w:cs="Arial"/>
          <w:b/>
          <w:sz w:val="28"/>
          <w:szCs w:val="28"/>
        </w:rPr>
        <w:t>PROTOKÓŁ nr .....................</w:t>
      </w:r>
    </w:p>
    <w:p w14:paraId="60298788" w14:textId="77777777" w:rsidR="00641D1B" w:rsidRPr="005B5130" w:rsidRDefault="00641D1B" w:rsidP="00641D1B">
      <w:pPr>
        <w:jc w:val="center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z okresowej kontroli pięcioletniej i rocznej stanu technicznego obiektu budowlanego / urządzenia budowlanego infrastruktury lotniskowej</w:t>
      </w:r>
    </w:p>
    <w:p w14:paraId="34414D70" w14:textId="77777777" w:rsidR="00641D1B" w:rsidRPr="005B5130" w:rsidRDefault="00641D1B" w:rsidP="00641D1B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(na podstawie art. 62 ust. 1 pkt. 1 i 2 ustawy – Prawo budowlane)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169"/>
        <w:gridCol w:w="2653"/>
        <w:gridCol w:w="2450"/>
        <w:gridCol w:w="2081"/>
      </w:tblGrid>
      <w:tr w:rsidR="00641D1B" w:rsidRPr="005B5130" w14:paraId="118B586D" w14:textId="77777777" w:rsidTr="00771037">
        <w:trPr>
          <w:trHeight w:val="567"/>
          <w:jc w:val="center"/>
        </w:trPr>
        <w:tc>
          <w:tcPr>
            <w:tcW w:w="2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44A425" w14:textId="77777777" w:rsidR="00641D1B" w:rsidRPr="005B5130" w:rsidRDefault="00641D1B" w:rsidP="00771037">
            <w:pPr>
              <w:rPr>
                <w:rFonts w:ascii="Arial" w:hAnsi="Arial" w:cs="Arial"/>
                <w:bCs/>
              </w:rPr>
            </w:pPr>
            <w:r w:rsidRPr="005B5130">
              <w:rPr>
                <w:rFonts w:ascii="Arial" w:hAnsi="Arial" w:cs="Arial"/>
                <w:bCs/>
              </w:rPr>
              <w:t>Data kontroli: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59ECD9" w14:textId="77777777" w:rsidR="00641D1B" w:rsidRPr="005B5130" w:rsidRDefault="00641D1B" w:rsidP="00771037">
            <w:pPr>
              <w:rPr>
                <w:rFonts w:ascii="Arial" w:hAnsi="Arial" w:cs="Arial"/>
                <w:bCs/>
                <w:vertAlign w:val="subscript"/>
              </w:rPr>
            </w:pPr>
            <w:r w:rsidRPr="005B5130">
              <w:rPr>
                <w:rFonts w:ascii="Arial" w:hAnsi="Arial" w:cs="Arial"/>
                <w:bCs/>
                <w:vertAlign w:val="subscript"/>
              </w:rPr>
              <w:t>…………….………………………………….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FE64B" w14:textId="77777777" w:rsidR="00641D1B" w:rsidRPr="005B5130" w:rsidRDefault="00641D1B" w:rsidP="00771037">
            <w:pPr>
              <w:rPr>
                <w:rFonts w:ascii="Arial" w:hAnsi="Arial" w:cs="Arial"/>
                <w:bCs/>
              </w:rPr>
            </w:pPr>
            <w:r w:rsidRPr="005B5130">
              <w:rPr>
                <w:rFonts w:ascii="Arial" w:hAnsi="Arial" w:cs="Arial"/>
                <w:bCs/>
              </w:rPr>
              <w:t>Data następnej kontroli: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2C48E" w14:textId="77777777" w:rsidR="00641D1B" w:rsidRPr="005B5130" w:rsidRDefault="00641D1B" w:rsidP="00771037">
            <w:pPr>
              <w:jc w:val="both"/>
              <w:rPr>
                <w:rFonts w:ascii="Arial" w:hAnsi="Arial" w:cs="Arial"/>
                <w:bCs/>
                <w:vertAlign w:val="subscript"/>
              </w:rPr>
            </w:pPr>
            <w:r w:rsidRPr="005B513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B5130">
              <w:rPr>
                <w:rFonts w:ascii="Arial" w:hAnsi="Arial" w:cs="Arial"/>
                <w:bCs/>
                <w:sz w:val="18"/>
                <w:szCs w:val="18"/>
                <w:vertAlign w:val="subscript"/>
              </w:rPr>
              <w:t>…………………………………………………………..</w:t>
            </w:r>
          </w:p>
        </w:tc>
      </w:tr>
      <w:tr w:rsidR="00641D1B" w:rsidRPr="005B5130" w14:paraId="10B5F612" w14:textId="77777777" w:rsidTr="00771037">
        <w:trPr>
          <w:trHeight w:val="850"/>
          <w:jc w:val="center"/>
        </w:trPr>
        <w:tc>
          <w:tcPr>
            <w:tcW w:w="2169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9CC0319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</w:rPr>
            </w:pPr>
            <w:r w:rsidRPr="005B5130">
              <w:rPr>
                <w:rFonts w:ascii="Arial" w:hAnsi="Arial" w:cs="Arial"/>
                <w:bCs/>
              </w:rPr>
              <w:t>Skład zespołu przeprowadzającego kontrolę:</w:t>
            </w:r>
          </w:p>
        </w:tc>
        <w:tc>
          <w:tcPr>
            <w:tcW w:w="26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9FA416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imię, nazwisko,</w:t>
            </w:r>
          </w:p>
          <w:p w14:paraId="116696D8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nr uprawnień budowlanych, przynależność do OIIB</w:t>
            </w:r>
          </w:p>
          <w:p w14:paraId="27B58E73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/</w:t>
            </w:r>
            <w:r w:rsidRPr="005B5130">
              <w:rPr>
                <w:rFonts w:ascii="Arial" w:hAnsi="Arial" w:cs="Arial"/>
                <w:i/>
                <w:sz w:val="18"/>
              </w:rPr>
              <w:t>br. …………..</w:t>
            </w:r>
            <w:r w:rsidRPr="005B5130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531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8B2B" w14:textId="77777777" w:rsidR="00641D1B" w:rsidRPr="005B5130" w:rsidRDefault="00641D1B" w:rsidP="00771037">
            <w:pPr>
              <w:spacing w:before="180" w:line="360" w:lineRule="auto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…………………………………………………………………………………………………………………...</w:t>
            </w:r>
          </w:p>
        </w:tc>
      </w:tr>
      <w:tr w:rsidR="00641D1B" w:rsidRPr="005B5130" w14:paraId="140C147D" w14:textId="77777777" w:rsidTr="00771037">
        <w:trPr>
          <w:trHeight w:val="850"/>
          <w:jc w:val="center"/>
        </w:trPr>
        <w:tc>
          <w:tcPr>
            <w:tcW w:w="21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FADD759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2B3DC2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imię, nazwisko,</w:t>
            </w:r>
          </w:p>
          <w:p w14:paraId="04ED1FCF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nr uprawnień budowlanych,</w:t>
            </w:r>
          </w:p>
          <w:p w14:paraId="17EA03FF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przynależność do OIIB</w:t>
            </w:r>
          </w:p>
          <w:p w14:paraId="07A7FF2B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/</w:t>
            </w:r>
            <w:r w:rsidRPr="005B5130">
              <w:rPr>
                <w:rFonts w:ascii="Arial" w:hAnsi="Arial" w:cs="Arial"/>
                <w:i/>
                <w:sz w:val="18"/>
              </w:rPr>
              <w:t>br. …………..</w:t>
            </w:r>
            <w:r w:rsidRPr="005B5130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A92" w14:textId="77777777" w:rsidR="00641D1B" w:rsidRPr="005B5130" w:rsidRDefault="00641D1B" w:rsidP="00771037">
            <w:pPr>
              <w:spacing w:before="180" w:line="360" w:lineRule="auto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641D1B" w:rsidRPr="005B5130" w14:paraId="5E7C5379" w14:textId="77777777" w:rsidTr="00771037">
        <w:trPr>
          <w:trHeight w:val="850"/>
          <w:jc w:val="center"/>
        </w:trPr>
        <w:tc>
          <w:tcPr>
            <w:tcW w:w="2169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2E7AC3E5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A02C8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imię, nazwisko,</w:t>
            </w:r>
          </w:p>
          <w:p w14:paraId="19097D4A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nr uprawnień budowlanych,</w:t>
            </w:r>
          </w:p>
          <w:p w14:paraId="1C183010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przynależność do OIIB</w:t>
            </w:r>
          </w:p>
          <w:p w14:paraId="66F8A7C8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/</w:t>
            </w:r>
            <w:r w:rsidRPr="005B5130">
              <w:rPr>
                <w:rFonts w:ascii="Arial" w:hAnsi="Arial" w:cs="Arial"/>
                <w:i/>
                <w:sz w:val="18"/>
              </w:rPr>
              <w:t>br. ………….</w:t>
            </w:r>
            <w:r w:rsidRPr="005B5130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8EB" w14:textId="77777777" w:rsidR="00641D1B" w:rsidRPr="005B5130" w:rsidRDefault="00641D1B" w:rsidP="00771037">
            <w:pPr>
              <w:spacing w:before="180" w:line="360" w:lineRule="auto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641D1B" w:rsidRPr="005B5130" w14:paraId="52B01D65" w14:textId="77777777" w:rsidTr="00771037">
        <w:trPr>
          <w:trHeight w:val="850"/>
          <w:jc w:val="center"/>
        </w:trPr>
        <w:tc>
          <w:tcPr>
            <w:tcW w:w="21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B3C92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6F914A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imię, nazwisko,</w:t>
            </w:r>
          </w:p>
          <w:p w14:paraId="6B25C56E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nr uprawnień budowlanych,</w:t>
            </w:r>
          </w:p>
          <w:p w14:paraId="23140F6A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przynależność do OIIB</w:t>
            </w:r>
          </w:p>
          <w:p w14:paraId="53A01220" w14:textId="77777777" w:rsidR="00641D1B" w:rsidRPr="005B5130" w:rsidRDefault="00641D1B" w:rsidP="00771037">
            <w:pPr>
              <w:jc w:val="center"/>
              <w:rPr>
                <w:rFonts w:ascii="Arial" w:hAnsi="Arial" w:cs="Arial"/>
                <w:sz w:val="18"/>
              </w:rPr>
            </w:pPr>
            <w:r w:rsidRPr="005B5130">
              <w:rPr>
                <w:rFonts w:ascii="Arial" w:hAnsi="Arial" w:cs="Arial"/>
                <w:sz w:val="18"/>
              </w:rPr>
              <w:t>/</w:t>
            </w:r>
            <w:r w:rsidRPr="005B5130">
              <w:rPr>
                <w:rFonts w:ascii="Arial" w:hAnsi="Arial" w:cs="Arial"/>
                <w:i/>
                <w:sz w:val="18"/>
              </w:rPr>
              <w:t>br. ……………</w:t>
            </w:r>
            <w:r w:rsidRPr="005B5130">
              <w:rPr>
                <w:rFonts w:ascii="Arial" w:hAnsi="Arial" w:cs="Arial"/>
                <w:sz w:val="18"/>
              </w:rPr>
              <w:t>/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2D71" w14:textId="77777777" w:rsidR="00641D1B" w:rsidRPr="005B5130" w:rsidRDefault="00641D1B" w:rsidP="00771037">
            <w:pPr>
              <w:spacing w:before="180" w:line="360" w:lineRule="auto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</w:tc>
      </w:tr>
      <w:tr w:rsidR="00641D1B" w:rsidRPr="005B5130" w14:paraId="00903BB4" w14:textId="77777777" w:rsidTr="00771037">
        <w:trPr>
          <w:trHeight w:val="567"/>
          <w:jc w:val="center"/>
        </w:trPr>
        <w:tc>
          <w:tcPr>
            <w:tcW w:w="216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9648142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  <w:sz w:val="18"/>
              </w:rPr>
            </w:pPr>
            <w:r w:rsidRPr="005B5130">
              <w:rPr>
                <w:rFonts w:ascii="Arial" w:hAnsi="Arial" w:cs="Arial"/>
                <w:bCs/>
                <w:sz w:val="18"/>
              </w:rPr>
              <w:t>Przy udziale przedstawiciela</w:t>
            </w:r>
          </w:p>
          <w:p w14:paraId="2FBFAB73" w14:textId="77777777" w:rsidR="00641D1B" w:rsidRPr="005B5130" w:rsidRDefault="00641D1B" w:rsidP="00771037">
            <w:pPr>
              <w:ind w:left="34"/>
              <w:rPr>
                <w:rFonts w:ascii="Arial" w:hAnsi="Arial" w:cs="Arial"/>
                <w:bCs/>
              </w:rPr>
            </w:pPr>
            <w:r w:rsidRPr="005B5130">
              <w:rPr>
                <w:rFonts w:ascii="Arial" w:hAnsi="Arial" w:cs="Arial"/>
                <w:bCs/>
                <w:sz w:val="18"/>
              </w:rPr>
              <w:t>Administratora</w:t>
            </w:r>
          </w:p>
        </w:tc>
        <w:tc>
          <w:tcPr>
            <w:tcW w:w="7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38E3" w14:textId="77777777" w:rsidR="00641D1B" w:rsidRPr="005B5130" w:rsidRDefault="00641D1B" w:rsidP="00771037">
            <w:pPr>
              <w:spacing w:before="120"/>
              <w:ind w:left="34"/>
              <w:rPr>
                <w:rFonts w:ascii="Arial" w:hAnsi="Arial" w:cs="Arial"/>
                <w:bCs/>
              </w:rPr>
            </w:pPr>
            <w:r w:rsidRPr="005B5130"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……………………………………………………………………………………………………….</w:t>
            </w:r>
          </w:p>
        </w:tc>
      </w:tr>
      <w:tr w:rsidR="00641D1B" w:rsidRPr="005B5130" w14:paraId="4D268E3F" w14:textId="77777777" w:rsidTr="0077103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16B2" w14:textId="77777777" w:rsidR="00641D1B" w:rsidRPr="005B5130" w:rsidRDefault="00641D1B" w:rsidP="00641D1B">
            <w:pPr>
              <w:numPr>
                <w:ilvl w:val="0"/>
                <w:numId w:val="6"/>
              </w:numPr>
              <w:ind w:left="599" w:hanging="568"/>
              <w:rPr>
                <w:rFonts w:ascii="Arial" w:hAnsi="Arial" w:cs="Arial"/>
                <w:b/>
                <w:bCs/>
                <w:i/>
                <w:sz w:val="22"/>
              </w:rPr>
            </w:pPr>
            <w:r w:rsidRPr="005B5130">
              <w:rPr>
                <w:rFonts w:ascii="Arial" w:hAnsi="Arial" w:cs="Arial"/>
                <w:b/>
                <w:i/>
                <w:sz w:val="24"/>
                <w:szCs w:val="24"/>
              </w:rPr>
              <w:t>Ocena wykonania zaleceń z poprzedniej kontroli :</w:t>
            </w:r>
          </w:p>
        </w:tc>
      </w:tr>
      <w:tr w:rsidR="00641D1B" w:rsidRPr="005B5130" w14:paraId="5E74FC81" w14:textId="77777777" w:rsidTr="00771037">
        <w:tblPrEx>
          <w:tblCellMar>
            <w:left w:w="108" w:type="dxa"/>
            <w:right w:w="108" w:type="dxa"/>
          </w:tblCellMar>
        </w:tblPrEx>
        <w:trPr>
          <w:trHeight w:val="454"/>
          <w:jc w:val="center"/>
        </w:trPr>
        <w:tc>
          <w:tcPr>
            <w:tcW w:w="9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D52F" w14:textId="77777777" w:rsidR="00641D1B" w:rsidRPr="005B5130" w:rsidRDefault="00641D1B" w:rsidP="00771037">
            <w:pPr>
              <w:spacing w:before="60"/>
              <w:rPr>
                <w:rFonts w:ascii="Arial" w:hAnsi="Arial" w:cs="Arial"/>
                <w:b/>
              </w:rPr>
            </w:pPr>
            <w:r w:rsidRPr="005B5130">
              <w:rPr>
                <w:rFonts w:ascii="Arial" w:hAnsi="Arial" w:cs="Arial"/>
                <w:b/>
              </w:rPr>
              <w:t>Przed rozpoczęciem kontroli zapoznano się z:</w:t>
            </w:r>
          </w:p>
          <w:p w14:paraId="3B9E6529" w14:textId="77777777" w:rsidR="00641D1B" w:rsidRPr="005B5130" w:rsidRDefault="00641D1B" w:rsidP="00641D1B">
            <w:pPr>
              <w:numPr>
                <w:ilvl w:val="0"/>
                <w:numId w:val="5"/>
              </w:numPr>
              <w:spacing w:before="60"/>
              <w:ind w:left="457" w:hanging="426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Protokołami z poprzednich kontroli: ……………………………………………………………………………………………………….….</w:t>
            </w:r>
          </w:p>
          <w:p w14:paraId="469B9DC0" w14:textId="77777777" w:rsidR="00641D1B" w:rsidRPr="005B5130" w:rsidRDefault="00641D1B" w:rsidP="00771037">
            <w:pPr>
              <w:spacing w:before="180"/>
              <w:ind w:left="425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 z dnia   …….…..……… przeprowadzonej przez: ……………….</w:t>
            </w:r>
          </w:p>
          <w:p w14:paraId="5AFFB001" w14:textId="77777777" w:rsidR="00641D1B" w:rsidRPr="005B5130" w:rsidRDefault="00641D1B" w:rsidP="00771037">
            <w:pPr>
              <w:spacing w:before="180"/>
              <w:ind w:left="425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……………………………….....................................................................................................</w:t>
            </w:r>
          </w:p>
          <w:p w14:paraId="1E100DBA" w14:textId="77777777" w:rsidR="00641D1B" w:rsidRPr="005B5130" w:rsidRDefault="00641D1B" w:rsidP="00771037">
            <w:pPr>
              <w:spacing w:before="180"/>
              <w:ind w:left="425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….............................................................................................................................................</w:t>
            </w:r>
          </w:p>
          <w:p w14:paraId="68EB599B" w14:textId="77777777" w:rsidR="00641D1B" w:rsidRPr="005B5130" w:rsidRDefault="00641D1B" w:rsidP="00641D1B">
            <w:pPr>
              <w:numPr>
                <w:ilvl w:val="0"/>
                <w:numId w:val="5"/>
              </w:numPr>
              <w:spacing w:before="180" w:line="360" w:lineRule="auto"/>
              <w:ind w:left="357" w:hanging="357"/>
              <w:rPr>
                <w:rFonts w:ascii="Arial" w:hAnsi="Arial" w:cs="Arial"/>
              </w:rPr>
            </w:pPr>
            <w:r w:rsidRPr="005B5130">
              <w:rPr>
                <w:rFonts w:ascii="Arial" w:hAnsi="Arial" w:cs="Arial"/>
              </w:rPr>
              <w:t>Innymi dokumentami mającymi znaczenie dla oceny stanu technicznego: 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.</w:t>
            </w:r>
          </w:p>
          <w:p w14:paraId="27D982A0" w14:textId="77777777" w:rsidR="00641D1B" w:rsidRPr="005B5130" w:rsidRDefault="00641D1B" w:rsidP="00771037">
            <w:pPr>
              <w:ind w:left="459"/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</w:tbl>
    <w:p w14:paraId="4907CC89" w14:textId="77777777" w:rsidR="00641D1B" w:rsidRDefault="00641D1B" w:rsidP="00641D1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B3E7E48" w14:textId="77777777" w:rsidR="00641D1B" w:rsidRDefault="00641D1B" w:rsidP="00641D1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77F7A2E" w14:textId="77777777" w:rsidR="00641D1B" w:rsidRDefault="00641D1B" w:rsidP="00641D1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07F1160" w14:textId="77777777" w:rsidR="00641D1B" w:rsidRPr="005B5130" w:rsidRDefault="00641D1B" w:rsidP="00641D1B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15CA617A" w14:textId="77777777" w:rsidR="00641D1B" w:rsidRPr="005B5130" w:rsidRDefault="00641D1B" w:rsidP="00641D1B">
      <w:pPr>
        <w:numPr>
          <w:ilvl w:val="0"/>
          <w:numId w:val="4"/>
        </w:numPr>
        <w:spacing w:line="360" w:lineRule="auto"/>
        <w:ind w:left="567" w:hanging="558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b/>
          <w:i/>
          <w:sz w:val="24"/>
          <w:szCs w:val="24"/>
        </w:rPr>
        <w:lastRenderedPageBreak/>
        <w:t>Informacje ogólne o obiekcie lub urządzeniu budowlanym.</w:t>
      </w:r>
    </w:p>
    <w:p w14:paraId="100A3162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Garnizon ........................................................................................................................................</w:t>
      </w:r>
    </w:p>
    <w:p w14:paraId="72152895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JW. ......................................................  Nr Kompleksu ..................................................</w:t>
      </w:r>
    </w:p>
    <w:p w14:paraId="30C2CDDF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Nr obiektu (budowli, urządzenia budowlanego)…………………………...........................</w:t>
      </w:r>
    </w:p>
    <w:p w14:paraId="3C60B3A9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Rodzaj obiektu (urządzenia budowlanego).....................................................................</w:t>
      </w:r>
    </w:p>
    <w:p w14:paraId="64D93774" w14:textId="77777777" w:rsidR="00641D1B" w:rsidRPr="005B5130" w:rsidRDefault="00641D1B" w:rsidP="00641D1B">
      <w:pPr>
        <w:ind w:left="3540"/>
        <w:jc w:val="both"/>
        <w:rPr>
          <w:rFonts w:ascii="Arial" w:hAnsi="Arial" w:cs="Arial"/>
          <w:sz w:val="16"/>
          <w:szCs w:val="16"/>
        </w:rPr>
      </w:pPr>
      <w:r w:rsidRPr="005B5130">
        <w:rPr>
          <w:rFonts w:ascii="Arial" w:hAnsi="Arial" w:cs="Arial"/>
          <w:i/>
          <w:sz w:val="16"/>
          <w:szCs w:val="16"/>
        </w:rPr>
        <w:t>(droga, startowa, droga kołowania, płaszczyzna postoju samolotów itp.)</w:t>
      </w:r>
    </w:p>
    <w:p w14:paraId="7C314DE8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0A86A549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6A7F997D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C30448D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22C29D88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 xml:space="preserve">Wielkości charakterystyczne: </w:t>
      </w:r>
    </w:p>
    <w:p w14:paraId="1F2228C0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7C820605" w14:textId="77777777" w:rsidR="00641D1B" w:rsidRPr="005B5130" w:rsidRDefault="00641D1B" w:rsidP="00641D1B">
      <w:pPr>
        <w:jc w:val="both"/>
        <w:rPr>
          <w:rFonts w:ascii="Arial" w:hAnsi="Arial" w:cs="Arial"/>
          <w:i/>
          <w:sz w:val="16"/>
          <w:szCs w:val="16"/>
        </w:rPr>
      </w:pPr>
      <w:r w:rsidRPr="005B5130">
        <w:rPr>
          <w:rFonts w:ascii="Arial" w:hAnsi="Arial" w:cs="Arial"/>
          <w:i/>
          <w:sz w:val="24"/>
          <w:szCs w:val="24"/>
        </w:rPr>
        <w:t xml:space="preserve"> </w:t>
      </w:r>
      <w:r w:rsidRPr="005B5130">
        <w:rPr>
          <w:rFonts w:ascii="Arial" w:hAnsi="Arial" w:cs="Arial"/>
          <w:i/>
          <w:sz w:val="24"/>
          <w:szCs w:val="24"/>
        </w:rPr>
        <w:tab/>
      </w:r>
      <w:r w:rsidRPr="005B5130">
        <w:rPr>
          <w:rFonts w:ascii="Arial" w:hAnsi="Arial" w:cs="Arial"/>
          <w:i/>
          <w:sz w:val="24"/>
          <w:szCs w:val="24"/>
        </w:rPr>
        <w:tab/>
      </w:r>
      <w:r w:rsidRPr="005B5130">
        <w:rPr>
          <w:rFonts w:ascii="Arial" w:hAnsi="Arial" w:cs="Arial"/>
          <w:i/>
          <w:sz w:val="24"/>
          <w:szCs w:val="24"/>
        </w:rPr>
        <w:tab/>
      </w:r>
      <w:r w:rsidRPr="005B5130">
        <w:rPr>
          <w:rFonts w:ascii="Arial" w:hAnsi="Arial" w:cs="Arial"/>
          <w:i/>
          <w:sz w:val="24"/>
          <w:szCs w:val="24"/>
        </w:rPr>
        <w:tab/>
      </w:r>
      <w:r w:rsidRPr="005B5130">
        <w:rPr>
          <w:rFonts w:ascii="Arial" w:hAnsi="Arial" w:cs="Arial"/>
          <w:i/>
          <w:sz w:val="24"/>
          <w:szCs w:val="24"/>
        </w:rPr>
        <w:tab/>
      </w:r>
      <w:r w:rsidRPr="005B5130">
        <w:rPr>
          <w:rFonts w:ascii="Arial" w:hAnsi="Arial" w:cs="Arial"/>
          <w:i/>
          <w:sz w:val="16"/>
          <w:szCs w:val="16"/>
        </w:rPr>
        <w:t>( długość i szerokość, obiektów liniowych, powierzchnia itp.)</w:t>
      </w:r>
    </w:p>
    <w:p w14:paraId="232DD778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30AFCE91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63945E73" w14:textId="77777777" w:rsidR="00641D1B" w:rsidRPr="005B5130" w:rsidRDefault="00641D1B" w:rsidP="00641D1B">
      <w:pPr>
        <w:spacing w:line="360" w:lineRule="auto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Rok: budowy ......................, ostatniego remontu ........................................................................................................................................</w:t>
      </w:r>
    </w:p>
    <w:p w14:paraId="4DF85072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Zakres remontu</w:t>
      </w:r>
    </w:p>
    <w:p w14:paraId="4A330A1E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317FF89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AB2EE0E" w14:textId="77777777" w:rsidR="00641D1B" w:rsidRPr="005B5130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6D636D45" w14:textId="77777777" w:rsidR="00641D1B" w:rsidRPr="005B5130" w:rsidRDefault="00641D1B" w:rsidP="00641D1B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i/>
          <w:sz w:val="24"/>
          <w:szCs w:val="24"/>
        </w:rPr>
      </w:pPr>
      <w:r w:rsidRPr="005B5130">
        <w:rPr>
          <w:rFonts w:ascii="Arial" w:hAnsi="Arial" w:cs="Arial"/>
          <w:b/>
          <w:i/>
          <w:sz w:val="24"/>
          <w:szCs w:val="24"/>
        </w:rPr>
        <w:t>Ocena wykonania zaleceń z poprzedniej kontroli :</w:t>
      </w:r>
    </w:p>
    <w:p w14:paraId="1A63D645" w14:textId="77777777" w:rsidR="00641D1B" w:rsidRPr="005B5130" w:rsidRDefault="00641D1B" w:rsidP="00641D1B">
      <w:pPr>
        <w:jc w:val="center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Wykonano   /   Nie  wykonano</w:t>
      </w:r>
    </w:p>
    <w:p w14:paraId="031FE59E" w14:textId="77777777" w:rsidR="00641D1B" w:rsidRPr="005B5130" w:rsidRDefault="00641D1B" w:rsidP="00641D1B">
      <w:pPr>
        <w:jc w:val="center"/>
        <w:rPr>
          <w:rFonts w:ascii="Arial" w:hAnsi="Arial" w:cs="Arial"/>
          <w:sz w:val="24"/>
          <w:szCs w:val="24"/>
          <w:vertAlign w:val="superscript"/>
        </w:rPr>
      </w:pPr>
      <w:r w:rsidRPr="005B5130">
        <w:rPr>
          <w:rFonts w:ascii="Arial" w:hAnsi="Arial" w:cs="Arial"/>
          <w:sz w:val="24"/>
          <w:szCs w:val="24"/>
          <w:vertAlign w:val="superscript"/>
        </w:rPr>
        <w:t>( właściwe skreślić)</w:t>
      </w:r>
    </w:p>
    <w:p w14:paraId="79B89BFC" w14:textId="77777777" w:rsidR="00641D1B" w:rsidRPr="005B5130" w:rsidRDefault="00641D1B" w:rsidP="00641D1B">
      <w:pPr>
        <w:spacing w:line="360" w:lineRule="auto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Zalecenia których nie wykonano:</w:t>
      </w:r>
      <w:r w:rsidRPr="005B5130"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A451E97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08B363FF" w14:textId="77777777" w:rsidR="00641D1B" w:rsidRPr="005B5130" w:rsidRDefault="00641D1B" w:rsidP="00641D1B">
      <w:pPr>
        <w:numPr>
          <w:ilvl w:val="0"/>
          <w:numId w:val="4"/>
        </w:numPr>
        <w:spacing w:line="360" w:lineRule="auto"/>
        <w:ind w:left="567" w:hanging="567"/>
        <w:jc w:val="both"/>
        <w:rPr>
          <w:rFonts w:ascii="Arial" w:hAnsi="Arial" w:cs="Arial"/>
          <w:b/>
          <w:i/>
          <w:sz w:val="24"/>
          <w:szCs w:val="24"/>
        </w:rPr>
      </w:pPr>
      <w:r w:rsidRPr="005B5130">
        <w:rPr>
          <w:rFonts w:ascii="Arial" w:hAnsi="Arial" w:cs="Arial"/>
          <w:b/>
          <w:i/>
          <w:sz w:val="24"/>
          <w:szCs w:val="24"/>
        </w:rPr>
        <w:t>Kontrola stanu technicznego</w:t>
      </w:r>
    </w:p>
    <w:p w14:paraId="650FD8A5" w14:textId="77777777" w:rsidR="00641D1B" w:rsidRPr="005B5130" w:rsidRDefault="00641D1B" w:rsidP="00641D1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Ocena stanu technicznego elementów obiektu (urządzenia budowlanego):</w:t>
      </w:r>
    </w:p>
    <w:p w14:paraId="2BF715D3" w14:textId="77777777" w:rsidR="00641D1B" w:rsidRPr="005B5130" w:rsidRDefault="00641D1B" w:rsidP="00641D1B">
      <w:pPr>
        <w:pStyle w:val="Tekstpodstawowy"/>
        <w:ind w:left="426"/>
        <w:rPr>
          <w:rFonts w:ascii="Arial" w:hAnsi="Arial" w:cs="Arial"/>
          <w:b/>
          <w:bCs/>
        </w:rPr>
      </w:pPr>
    </w:p>
    <w:p w14:paraId="410CF800" w14:textId="77777777" w:rsidR="00641D1B" w:rsidRPr="005B5130" w:rsidRDefault="00641D1B" w:rsidP="00641D1B">
      <w:pPr>
        <w:pStyle w:val="Tekstpodstawowy"/>
        <w:ind w:left="426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Element ………..</w:t>
      </w:r>
    </w:p>
    <w:p w14:paraId="2992E241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opis:</w:t>
      </w:r>
      <w:r w:rsidRPr="005B5130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FEB1AE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rozmiar zużycia, uszkodzenia: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F3206C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lastRenderedPageBreak/>
        <w:t>ocena stanu technicznego: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FC2A1" w14:textId="77777777" w:rsidR="00641D1B" w:rsidRPr="00280C02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zalecenia, zakres robót: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4A5A8E" w14:textId="77777777" w:rsidR="00641D1B" w:rsidRPr="005B5130" w:rsidRDefault="00641D1B" w:rsidP="00641D1B">
      <w:pPr>
        <w:pStyle w:val="Tekstpodstawowy"/>
        <w:ind w:left="426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Element ………..</w:t>
      </w:r>
    </w:p>
    <w:p w14:paraId="6B80B8AC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opis:</w:t>
      </w:r>
      <w:r w:rsidRPr="005B5130">
        <w:rPr>
          <w:rFonts w:ascii="Arial" w:hAnsi="Arial" w:cs="Aria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99C70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rozmiar zużycia, uszkodzenia: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335B90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ocena stanu technicznego: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C8C36" w14:textId="77777777" w:rsidR="00641D1B" w:rsidRPr="005B5130" w:rsidRDefault="00641D1B" w:rsidP="00641D1B">
      <w:pPr>
        <w:pStyle w:val="Tekstpodstawowy"/>
        <w:numPr>
          <w:ilvl w:val="0"/>
          <w:numId w:val="3"/>
        </w:numPr>
        <w:spacing w:line="276" w:lineRule="auto"/>
        <w:ind w:left="709" w:hanging="283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</w:rPr>
        <w:t>zalecenia, zakres robót: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ABD8D8" w14:textId="77777777" w:rsidR="00641D1B" w:rsidRPr="005B5130" w:rsidRDefault="00641D1B" w:rsidP="00641D1B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6CAABF84" w14:textId="77777777" w:rsidR="00641D1B" w:rsidRPr="005B5130" w:rsidRDefault="00641D1B" w:rsidP="00641D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Potwierdzenie przeprowadzania wymaganych badań  i kontroli wynikających z obowiązującego prawa i PN (wymienić udostępnione i sprawdzone oraz braki), wraz z podaniem czy obiekt spełnia warunki techniczne w zakresie:</w:t>
      </w:r>
    </w:p>
    <w:p w14:paraId="6D821E1E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33CA45C8" w14:textId="77777777" w:rsidR="00641D1B" w:rsidRPr="005B5130" w:rsidRDefault="00641D1B" w:rsidP="00641D1B">
      <w:pPr>
        <w:pStyle w:val="Tekstpodstawowy"/>
        <w:spacing w:line="276" w:lineRule="auto"/>
        <w:jc w:val="left"/>
        <w:rPr>
          <w:rFonts w:ascii="Arial" w:hAnsi="Arial" w:cs="Arial"/>
          <w:b/>
          <w:bCs/>
        </w:rPr>
      </w:pPr>
      <w:r w:rsidRPr="005B5130">
        <w:rPr>
          <w:rFonts w:ascii="Arial" w:hAnsi="Arial" w:cs="Arial"/>
          <w:szCs w:val="24"/>
        </w:rPr>
        <w:t>…………...........................................................................................................................</w:t>
      </w:r>
      <w:r w:rsidRPr="005B5130">
        <w:rPr>
          <w:rFonts w:ascii="Arial" w:hAnsi="Arial" w:cs="Arial"/>
        </w:rPr>
        <w:t>......................................................................................................................................</w:t>
      </w:r>
    </w:p>
    <w:p w14:paraId="71E3DE3F" w14:textId="77777777" w:rsidR="00641D1B" w:rsidRPr="005B5130" w:rsidRDefault="00641D1B" w:rsidP="00641D1B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5B5130">
        <w:rPr>
          <w:rFonts w:ascii="Arial" w:hAnsi="Arial" w:cs="Arial"/>
          <w:i/>
          <w:sz w:val="16"/>
          <w:szCs w:val="16"/>
        </w:rPr>
        <w:t xml:space="preserve">(instalacji elektrycznych, piorunochronnych, </w:t>
      </w:r>
      <w:r w:rsidRPr="005B5130">
        <w:rPr>
          <w:rFonts w:ascii="Arial" w:hAnsi="Arial" w:cs="Arial"/>
          <w:i/>
          <w:iCs/>
          <w:sz w:val="16"/>
          <w:szCs w:val="16"/>
        </w:rPr>
        <w:t>itp.)</w:t>
      </w:r>
    </w:p>
    <w:p w14:paraId="4DD219DC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1036FA3F" w14:textId="77777777" w:rsidR="00641D1B" w:rsidRPr="005B5130" w:rsidRDefault="00641D1B" w:rsidP="00641D1B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 xml:space="preserve">Potwierdzenie usunięcia (stwierdzonych w trakcie kontroli) uszkodzeń oraz uzupełnienia braków, które mogłyby spowodować zagrożenie życia lub zdrowia ludzi, bezpieczeństwa mienia lub środowiska, a w szczególności katastrofę budowlaną, porażenie prądem elektrycznym: </w:t>
      </w:r>
    </w:p>
    <w:p w14:paraId="282AF6E4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134E3E8E" w14:textId="77777777" w:rsidR="00641D1B" w:rsidRPr="005B5130" w:rsidRDefault="00641D1B" w:rsidP="00641D1B">
      <w:pPr>
        <w:ind w:left="357"/>
        <w:contextualSpacing/>
        <w:jc w:val="center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B5130">
        <w:rPr>
          <w:rFonts w:ascii="Arial" w:hAnsi="Arial" w:cs="Arial"/>
          <w:i/>
          <w:sz w:val="16"/>
          <w:szCs w:val="16"/>
        </w:rPr>
        <w:t>zagrożenie występuje, protokół skierowano do właściwego organu,</w:t>
      </w:r>
    </w:p>
    <w:p w14:paraId="3BC28A21" w14:textId="77777777" w:rsidR="00641D1B" w:rsidRPr="005B5130" w:rsidRDefault="00641D1B" w:rsidP="00641D1B">
      <w:pPr>
        <w:ind w:left="357"/>
        <w:jc w:val="center"/>
        <w:rPr>
          <w:rFonts w:ascii="Arial" w:hAnsi="Arial" w:cs="Arial"/>
          <w:sz w:val="24"/>
          <w:szCs w:val="24"/>
        </w:rPr>
      </w:pPr>
    </w:p>
    <w:p w14:paraId="3139E4D6" w14:textId="77777777" w:rsidR="00641D1B" w:rsidRPr="005B5130" w:rsidRDefault="00641D1B" w:rsidP="00641D1B">
      <w:pPr>
        <w:ind w:left="360"/>
        <w:jc w:val="center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……….......................................................................................................................</w:t>
      </w:r>
    </w:p>
    <w:p w14:paraId="150CBF36" w14:textId="77777777" w:rsidR="00641D1B" w:rsidRPr="005B5130" w:rsidRDefault="00641D1B" w:rsidP="00641D1B">
      <w:pPr>
        <w:jc w:val="center"/>
        <w:rPr>
          <w:rFonts w:ascii="Arial" w:hAnsi="Arial" w:cs="Arial"/>
          <w:i/>
          <w:sz w:val="16"/>
          <w:szCs w:val="16"/>
        </w:rPr>
      </w:pPr>
      <w:r w:rsidRPr="005B5130">
        <w:rPr>
          <w:rFonts w:ascii="Arial" w:hAnsi="Arial" w:cs="Arial"/>
          <w:i/>
          <w:sz w:val="16"/>
          <w:szCs w:val="16"/>
        </w:rPr>
        <w:t>zagrożenie zostało usunięte, zagrożenie nie występuje,</w:t>
      </w:r>
    </w:p>
    <w:p w14:paraId="25102973" w14:textId="77777777" w:rsidR="00641D1B" w:rsidRPr="005B5130" w:rsidRDefault="00641D1B" w:rsidP="00641D1B">
      <w:pPr>
        <w:ind w:left="357"/>
        <w:jc w:val="center"/>
        <w:rPr>
          <w:rFonts w:ascii="Arial" w:hAnsi="Arial" w:cs="Arial"/>
          <w:sz w:val="24"/>
          <w:szCs w:val="24"/>
        </w:rPr>
      </w:pPr>
    </w:p>
    <w:p w14:paraId="7812E868" w14:textId="77777777" w:rsidR="00641D1B" w:rsidRPr="005B5130" w:rsidRDefault="00641D1B" w:rsidP="00641D1B">
      <w:pPr>
        <w:jc w:val="both"/>
        <w:rPr>
          <w:rFonts w:ascii="Arial" w:hAnsi="Arial" w:cs="Arial"/>
          <w:sz w:val="24"/>
          <w:szCs w:val="24"/>
        </w:rPr>
      </w:pPr>
    </w:p>
    <w:p w14:paraId="086AD080" w14:textId="77777777" w:rsidR="00641D1B" w:rsidRPr="005B5130" w:rsidRDefault="00641D1B" w:rsidP="00641D1B">
      <w:pPr>
        <w:numPr>
          <w:ilvl w:val="0"/>
          <w:numId w:val="1"/>
        </w:numPr>
        <w:ind w:left="0" w:firstLine="0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Estetyka obiektu i jego otoczenia: ........................................................................................................................................</w:t>
      </w:r>
    </w:p>
    <w:p w14:paraId="04CD7594" w14:textId="77777777" w:rsidR="00641D1B" w:rsidRPr="005B5130" w:rsidRDefault="00641D1B" w:rsidP="00641D1B">
      <w:pPr>
        <w:ind w:left="2124" w:firstLine="708"/>
        <w:rPr>
          <w:rFonts w:ascii="Arial" w:hAnsi="Arial" w:cs="Arial"/>
          <w:i/>
          <w:sz w:val="16"/>
          <w:szCs w:val="16"/>
        </w:rPr>
      </w:pPr>
      <w:r w:rsidRPr="005B5130">
        <w:rPr>
          <w:rFonts w:ascii="Arial" w:hAnsi="Arial" w:cs="Arial"/>
          <w:i/>
          <w:sz w:val="16"/>
          <w:szCs w:val="16"/>
        </w:rPr>
        <w:t>ocena wizualna</w:t>
      </w:r>
    </w:p>
    <w:p w14:paraId="59244F49" w14:textId="77777777" w:rsidR="00641D1B" w:rsidRPr="005B5130" w:rsidRDefault="00641D1B" w:rsidP="00641D1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……………......................................................................................................................</w:t>
      </w:r>
    </w:p>
    <w:p w14:paraId="610276EA" w14:textId="77777777" w:rsidR="00641D1B" w:rsidRPr="005B5130" w:rsidRDefault="00641D1B" w:rsidP="00641D1B">
      <w:pPr>
        <w:numPr>
          <w:ilvl w:val="0"/>
          <w:numId w:val="4"/>
        </w:numPr>
        <w:tabs>
          <w:tab w:val="left" w:pos="426"/>
        </w:tabs>
        <w:spacing w:line="360" w:lineRule="auto"/>
        <w:ind w:left="284" w:hanging="284"/>
        <w:jc w:val="both"/>
        <w:rPr>
          <w:rFonts w:ascii="Arial" w:hAnsi="Arial" w:cs="Arial"/>
          <w:b/>
          <w:i/>
          <w:sz w:val="24"/>
          <w:szCs w:val="24"/>
        </w:rPr>
      </w:pPr>
      <w:r w:rsidRPr="005B5130">
        <w:rPr>
          <w:rFonts w:ascii="Arial" w:hAnsi="Arial" w:cs="Arial"/>
          <w:b/>
          <w:i/>
          <w:sz w:val="24"/>
          <w:szCs w:val="24"/>
        </w:rPr>
        <w:t>Wnioski i zalecenia w zakresie:</w:t>
      </w:r>
    </w:p>
    <w:p w14:paraId="3698CF37" w14:textId="77777777" w:rsidR="00641D1B" w:rsidRPr="005B5130" w:rsidRDefault="00641D1B" w:rsidP="00641D1B">
      <w:pPr>
        <w:tabs>
          <w:tab w:val="left" w:pos="426"/>
        </w:tabs>
        <w:spacing w:line="36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B5130">
        <w:rPr>
          <w:rFonts w:ascii="Arial" w:hAnsi="Arial" w:cs="Arial"/>
          <w:b/>
          <w:sz w:val="24"/>
          <w:szCs w:val="24"/>
        </w:rPr>
        <w:t>inwestycji/remontów/konserwacji/napraw* i kolejności wykonywania oraz szacunkowy ich koszt. wykonania</w:t>
      </w:r>
    </w:p>
    <w:p w14:paraId="1F525383" w14:textId="77777777" w:rsidR="00641D1B" w:rsidRPr="005B5130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345A9CF6" w14:textId="77777777" w:rsidR="00641D1B" w:rsidRPr="005B5130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13445114" w14:textId="77777777" w:rsidR="00641D1B" w:rsidRPr="005B5130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5B5130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</w:t>
      </w:r>
    </w:p>
    <w:p w14:paraId="3EE71939" w14:textId="77777777" w:rsidR="00641D1B" w:rsidRPr="005B5130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2BF78F2" w14:textId="77777777" w:rsidR="00641D1B" w:rsidRPr="00CF566A" w:rsidRDefault="00641D1B" w:rsidP="00641D1B">
      <w:pPr>
        <w:numPr>
          <w:ilvl w:val="0"/>
          <w:numId w:val="4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CF566A">
        <w:rPr>
          <w:rFonts w:ascii="Arial" w:hAnsi="Arial" w:cs="Arial"/>
          <w:sz w:val="24"/>
          <w:szCs w:val="24"/>
        </w:rPr>
        <w:t xml:space="preserve">Stan techniczny obiektu/ urządzenia budowlanego* </w:t>
      </w:r>
      <w:r w:rsidRPr="00CF566A">
        <w:rPr>
          <w:rFonts w:ascii="Arial" w:hAnsi="Arial" w:cs="Arial"/>
          <w:b/>
          <w:sz w:val="24"/>
          <w:szCs w:val="24"/>
        </w:rPr>
        <w:t>zapewnia/nie zapewnia*</w:t>
      </w:r>
      <w:r w:rsidRPr="00CF566A">
        <w:rPr>
          <w:rFonts w:ascii="Arial" w:hAnsi="Arial" w:cs="Arial"/>
          <w:sz w:val="24"/>
          <w:szCs w:val="24"/>
        </w:rPr>
        <w:t xml:space="preserve"> dalsze, bezpieczne jego użytkowanie.</w:t>
      </w:r>
    </w:p>
    <w:p w14:paraId="468FC291" w14:textId="77777777" w:rsidR="00641D1B" w:rsidRPr="00CF566A" w:rsidRDefault="00641D1B" w:rsidP="00641D1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42808AC" w14:textId="77777777" w:rsidR="00641D1B" w:rsidRPr="00CF566A" w:rsidRDefault="00641D1B" w:rsidP="00641D1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F566A">
        <w:rPr>
          <w:rFonts w:ascii="Arial" w:hAnsi="Arial" w:cs="Arial"/>
          <w:b/>
          <w:sz w:val="24"/>
          <w:szCs w:val="24"/>
        </w:rPr>
        <w:t>Wobec stwierdzenia uszkodzeń lub braków, które mogą spowodować: zagrożenie</w:t>
      </w:r>
      <w:r w:rsidRPr="00CF566A">
        <w:rPr>
          <w:rFonts w:ascii="Arial" w:hAnsi="Arial" w:cs="Arial"/>
          <w:sz w:val="24"/>
          <w:szCs w:val="24"/>
        </w:rPr>
        <w:t xml:space="preserve"> życia lub zdrowia ludzi, bezpieczeństwa mienia lub środowiska, a w szczególności katastrofę budowlaną, pożar, wybuch, porażenie prądem elektrycznym albo zatrucie gazem – </w:t>
      </w:r>
      <w:r w:rsidRPr="00CF566A">
        <w:rPr>
          <w:rFonts w:ascii="Arial" w:hAnsi="Arial" w:cs="Arial"/>
          <w:b/>
          <w:sz w:val="24"/>
          <w:szCs w:val="24"/>
        </w:rPr>
        <w:t>osoba dokonująca kontroli</w:t>
      </w:r>
      <w:r w:rsidRPr="00CF566A">
        <w:rPr>
          <w:rFonts w:ascii="Arial" w:hAnsi="Arial" w:cs="Arial"/>
          <w:sz w:val="24"/>
          <w:szCs w:val="24"/>
        </w:rPr>
        <w:t xml:space="preserve">, na podstawie art. 70 ust. 2 ustawy Prawo budowlane, </w:t>
      </w:r>
      <w:r w:rsidRPr="00CF566A">
        <w:rPr>
          <w:rFonts w:ascii="Arial" w:hAnsi="Arial" w:cs="Arial"/>
          <w:b/>
          <w:sz w:val="24"/>
          <w:szCs w:val="24"/>
        </w:rPr>
        <w:t>niezwłocznie prześle kopię niniejszego protokołu do właściwego terytorialnie Wojewódzkiego Inspektora Nadzoru Budowlanego</w:t>
      </w:r>
      <w:r w:rsidRPr="00CF566A">
        <w:rPr>
          <w:rFonts w:ascii="Arial" w:hAnsi="Arial" w:cs="Arial"/>
          <w:sz w:val="24"/>
          <w:szCs w:val="24"/>
        </w:rPr>
        <w:t xml:space="preserve"> </w:t>
      </w:r>
      <w:r w:rsidRPr="00CF566A">
        <w:rPr>
          <w:rFonts w:ascii="Arial" w:hAnsi="Arial" w:cs="Arial"/>
          <w:b/>
          <w:sz w:val="24"/>
          <w:szCs w:val="24"/>
        </w:rPr>
        <w:t>*</w:t>
      </w:r>
    </w:p>
    <w:p w14:paraId="5EE179B6" w14:textId="77777777" w:rsidR="00641D1B" w:rsidRPr="00CF566A" w:rsidRDefault="00641D1B" w:rsidP="00641D1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0B07230C" w14:textId="77777777" w:rsidR="00641D1B" w:rsidRPr="00CF566A" w:rsidRDefault="00641D1B" w:rsidP="00641D1B">
      <w:pPr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CF566A">
        <w:rPr>
          <w:rFonts w:ascii="Arial" w:hAnsi="Arial" w:cs="Arial"/>
          <w:b/>
          <w:sz w:val="24"/>
          <w:szCs w:val="24"/>
        </w:rPr>
        <w:t>W celu usunięcia zagrożenia dla ludzi lub mienia należy niezwłocznie wykonać:</w:t>
      </w:r>
    </w:p>
    <w:p w14:paraId="2BD8345D" w14:textId="77777777" w:rsidR="00641D1B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CF566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DA5AF" w14:textId="77777777" w:rsidR="00641D1B" w:rsidRDefault="00641D1B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3A9F281" w14:textId="77777777" w:rsidR="003F788A" w:rsidRDefault="003F788A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C92716" w14:textId="77777777" w:rsidR="003F788A" w:rsidRDefault="003F788A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4ED6A3B" w14:textId="77777777" w:rsidR="003F788A" w:rsidRPr="00CF566A" w:rsidRDefault="003F788A" w:rsidP="00641D1B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3114137" w14:textId="77777777" w:rsidR="00641D1B" w:rsidRPr="00CF566A" w:rsidRDefault="00641D1B" w:rsidP="00641D1B">
      <w:pPr>
        <w:numPr>
          <w:ilvl w:val="0"/>
          <w:numId w:val="4"/>
        </w:numPr>
        <w:tabs>
          <w:tab w:val="left" w:pos="567"/>
        </w:tabs>
        <w:spacing w:line="360" w:lineRule="auto"/>
        <w:ind w:left="426" w:hanging="426"/>
        <w:rPr>
          <w:rFonts w:ascii="Arial" w:hAnsi="Arial" w:cs="Arial"/>
          <w:b/>
          <w:i/>
          <w:sz w:val="24"/>
          <w:szCs w:val="24"/>
        </w:rPr>
      </w:pPr>
      <w:r w:rsidRPr="00CF566A">
        <w:rPr>
          <w:rFonts w:ascii="Arial" w:hAnsi="Arial" w:cs="Arial"/>
          <w:b/>
          <w:i/>
          <w:sz w:val="24"/>
          <w:szCs w:val="24"/>
        </w:rPr>
        <w:lastRenderedPageBreak/>
        <w:t>Oświadczenie osób przeprowadzających kontrolę:</w:t>
      </w:r>
    </w:p>
    <w:p w14:paraId="47FF7E0C" w14:textId="77777777" w:rsidR="00641D1B" w:rsidRPr="00CF566A" w:rsidRDefault="00641D1B" w:rsidP="00641D1B">
      <w:p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CF566A">
        <w:rPr>
          <w:rFonts w:ascii="Arial" w:hAnsi="Arial" w:cs="Arial"/>
          <w:b/>
          <w:sz w:val="24"/>
          <w:szCs w:val="24"/>
        </w:rPr>
        <w:t>Oświadczamy, że ustalenia zawarte w protokole są zgodne ze stanem faktycznym.</w:t>
      </w:r>
    </w:p>
    <w:p w14:paraId="2F936C80" w14:textId="77777777" w:rsidR="00641D1B" w:rsidRPr="00CF566A" w:rsidRDefault="00641D1B" w:rsidP="00641D1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8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769"/>
        <w:gridCol w:w="3907"/>
      </w:tblGrid>
      <w:tr w:rsidR="00641D1B" w:rsidRPr="00CF566A" w14:paraId="2E1D15AB" w14:textId="77777777" w:rsidTr="00771037">
        <w:trPr>
          <w:trHeight w:val="1125"/>
          <w:jc w:val="center"/>
        </w:trPr>
        <w:tc>
          <w:tcPr>
            <w:tcW w:w="4769" w:type="dxa"/>
            <w:tcBorders>
              <w:top w:val="single" w:sz="2" w:space="0" w:color="000000"/>
            </w:tcBorders>
          </w:tcPr>
          <w:p w14:paraId="45B648AF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F566A">
              <w:rPr>
                <w:rFonts w:ascii="Arial" w:hAnsi="Arial" w:cs="Arial"/>
                <w:b/>
                <w:bCs/>
              </w:rPr>
              <w:t>w zakresie branży ………….</w:t>
            </w:r>
          </w:p>
          <w:p w14:paraId="7D0F47C6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bCs/>
              </w:rPr>
            </w:pPr>
          </w:p>
          <w:p w14:paraId="4E416DD7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3F1FB523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3E74C5FF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………………………………………………………………….</w:t>
            </w:r>
          </w:p>
          <w:p w14:paraId="20DCB004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CF566A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  <w:tcBorders>
              <w:top w:val="single" w:sz="2" w:space="0" w:color="000000"/>
            </w:tcBorders>
          </w:tcPr>
          <w:p w14:paraId="4D593DE7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73A8A673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18"/>
              </w:rPr>
            </w:pPr>
          </w:p>
          <w:p w14:paraId="28067A52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1B8F6F09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8A37E8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33A5EE7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....................................................................</w:t>
            </w:r>
          </w:p>
          <w:p w14:paraId="5157BDE7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641D1B" w:rsidRPr="00CF566A" w14:paraId="1A19A002" w14:textId="77777777" w:rsidTr="00771037">
        <w:trPr>
          <w:trHeight w:val="1230"/>
          <w:jc w:val="center"/>
        </w:trPr>
        <w:tc>
          <w:tcPr>
            <w:tcW w:w="4769" w:type="dxa"/>
          </w:tcPr>
          <w:p w14:paraId="2CD5174A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F566A">
              <w:rPr>
                <w:rFonts w:ascii="Arial" w:hAnsi="Arial" w:cs="Arial"/>
                <w:b/>
                <w:bCs/>
              </w:rPr>
              <w:t>w zakresie branży ……………..</w:t>
            </w:r>
          </w:p>
          <w:p w14:paraId="05EB4761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E1E1162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528D9878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D1F1275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4C13C455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CF566A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</w:tcPr>
          <w:p w14:paraId="2D5FC2B4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4DBD345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E8E4D0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642E6B7F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63DED282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763EAA3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...................................................................</w:t>
            </w:r>
          </w:p>
          <w:p w14:paraId="5D156D94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(podpis oraz pieczątka)</w:t>
            </w:r>
          </w:p>
        </w:tc>
      </w:tr>
      <w:tr w:rsidR="00641D1B" w:rsidRPr="00CF566A" w14:paraId="708F4DEA" w14:textId="77777777" w:rsidTr="00771037">
        <w:trPr>
          <w:trHeight w:val="1230"/>
          <w:jc w:val="center"/>
        </w:trPr>
        <w:tc>
          <w:tcPr>
            <w:tcW w:w="4769" w:type="dxa"/>
          </w:tcPr>
          <w:p w14:paraId="641C2D03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CF566A">
              <w:rPr>
                <w:rFonts w:ascii="Arial" w:hAnsi="Arial" w:cs="Arial"/>
                <w:b/>
                <w:bCs/>
              </w:rPr>
              <w:t>w zakresie branży……………..</w:t>
            </w:r>
          </w:p>
          <w:p w14:paraId="27F7C673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784F501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………………………………………………………………….</w:t>
            </w:r>
          </w:p>
          <w:p w14:paraId="72B80F49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1A2F6140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…………………………………………………………………</w:t>
            </w:r>
          </w:p>
          <w:p w14:paraId="26B2A64C" w14:textId="77777777" w:rsidR="00641D1B" w:rsidRPr="00CF566A" w:rsidRDefault="00641D1B" w:rsidP="00771037">
            <w:pPr>
              <w:tabs>
                <w:tab w:val="right" w:pos="-288"/>
                <w:tab w:val="left" w:pos="72"/>
              </w:tabs>
              <w:jc w:val="center"/>
              <w:rPr>
                <w:rFonts w:ascii="Arial" w:hAnsi="Arial" w:cs="Arial"/>
              </w:rPr>
            </w:pPr>
            <w:r w:rsidRPr="00CF566A">
              <w:rPr>
                <w:rFonts w:ascii="Arial" w:hAnsi="Arial" w:cs="Arial"/>
                <w:sz w:val="18"/>
              </w:rPr>
              <w:t>Imię i Nazwisko oraz nr uprawnień</w:t>
            </w:r>
          </w:p>
        </w:tc>
        <w:tc>
          <w:tcPr>
            <w:tcW w:w="3907" w:type="dxa"/>
          </w:tcPr>
          <w:p w14:paraId="2EA2877B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2C34334E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9A104F6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61483219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29B6D608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18"/>
              </w:rPr>
            </w:pPr>
          </w:p>
          <w:p w14:paraId="663DA86D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...................................................................</w:t>
            </w:r>
          </w:p>
          <w:p w14:paraId="66734E4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(podpis oraz pieczątka)</w:t>
            </w:r>
          </w:p>
        </w:tc>
      </w:tr>
    </w:tbl>
    <w:p w14:paraId="44ACEC77" w14:textId="77777777" w:rsidR="00641D1B" w:rsidRPr="00CF566A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8F85EC8" w14:textId="77777777" w:rsidR="00641D1B" w:rsidRPr="00CF566A" w:rsidRDefault="00641D1B" w:rsidP="00641D1B">
      <w:pPr>
        <w:jc w:val="center"/>
        <w:rPr>
          <w:rFonts w:ascii="Arial" w:hAnsi="Arial" w:cs="Arial"/>
          <w:bCs/>
          <w:iCs/>
          <w:szCs w:val="26"/>
        </w:rPr>
      </w:pPr>
      <w:r w:rsidRPr="00CF566A">
        <w:rPr>
          <w:rFonts w:ascii="Arial" w:hAnsi="Arial" w:cs="Arial"/>
          <w:bCs/>
          <w:iCs/>
          <w:szCs w:val="26"/>
        </w:rPr>
        <w:t>Zapoznałem się:</w:t>
      </w:r>
    </w:p>
    <w:p w14:paraId="2B58F86C" w14:textId="77777777" w:rsidR="00641D1B" w:rsidRPr="00CF566A" w:rsidRDefault="00641D1B" w:rsidP="00641D1B">
      <w:pPr>
        <w:tabs>
          <w:tab w:val="left" w:pos="4389"/>
        </w:tabs>
        <w:jc w:val="both"/>
        <w:rPr>
          <w:rFonts w:ascii="Arial" w:hAnsi="Arial" w:cs="Arial"/>
          <w:bCs/>
          <w:iCs/>
          <w:szCs w:val="26"/>
        </w:rPr>
      </w:pPr>
      <w:r w:rsidRPr="00CF566A">
        <w:rPr>
          <w:rFonts w:ascii="Arial" w:hAnsi="Arial" w:cs="Arial"/>
          <w:bCs/>
          <w:iCs/>
          <w:szCs w:val="26"/>
        </w:rPr>
        <w:tab/>
      </w:r>
    </w:p>
    <w:p w14:paraId="0F3F11F1" w14:textId="77777777" w:rsidR="00641D1B" w:rsidRPr="00CF566A" w:rsidRDefault="00641D1B" w:rsidP="00641D1B">
      <w:pPr>
        <w:tabs>
          <w:tab w:val="left" w:pos="4389"/>
        </w:tabs>
        <w:jc w:val="both"/>
        <w:rPr>
          <w:rFonts w:ascii="Arial" w:hAnsi="Arial" w:cs="Arial"/>
          <w:bCs/>
          <w:iCs/>
          <w:szCs w:val="26"/>
        </w:rPr>
      </w:pPr>
    </w:p>
    <w:p w14:paraId="01A001B4" w14:textId="77777777" w:rsidR="00641D1B" w:rsidRPr="00CF566A" w:rsidRDefault="00641D1B" w:rsidP="00641D1B">
      <w:pPr>
        <w:jc w:val="both"/>
        <w:rPr>
          <w:rFonts w:ascii="Arial" w:hAnsi="Arial" w:cs="Arial"/>
          <w:bCs/>
          <w:iCs/>
          <w:szCs w:val="26"/>
        </w:rPr>
      </w:pPr>
    </w:p>
    <w:tbl>
      <w:tblPr>
        <w:tblW w:w="9070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41D1B" w:rsidRPr="00CF566A" w14:paraId="3335FCC5" w14:textId="77777777" w:rsidTr="00771037">
        <w:trPr>
          <w:trHeight w:val="1125"/>
          <w:jc w:val="center"/>
        </w:trPr>
        <w:tc>
          <w:tcPr>
            <w:tcW w:w="4535" w:type="dxa"/>
          </w:tcPr>
          <w:p w14:paraId="726DFDE0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CF566A">
              <w:rPr>
                <w:rFonts w:ascii="Arial" w:hAnsi="Arial" w:cs="Arial"/>
                <w:b/>
                <w:sz w:val="22"/>
              </w:rPr>
              <w:t>ADMINISTRATOR</w:t>
            </w:r>
          </w:p>
          <w:p w14:paraId="00B17005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Potwierdzam zgodność danych</w:t>
            </w:r>
          </w:p>
          <w:p w14:paraId="32230F36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ujętych w pkt. I oraz II</w:t>
            </w:r>
          </w:p>
          <w:p w14:paraId="060B6895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EB7D290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D15C9DF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77EE534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0CFE31A7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</w:rPr>
            </w:pPr>
            <w:r w:rsidRPr="00CF566A">
              <w:rPr>
                <w:rFonts w:ascii="Arial" w:hAnsi="Arial" w:cs="Arial"/>
              </w:rPr>
              <w:t>Dowódca / Komendant WOG</w:t>
            </w:r>
          </w:p>
          <w:p w14:paraId="0EC37936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(</w:t>
            </w:r>
            <w:r w:rsidRPr="00CF566A">
              <w:rPr>
                <w:rFonts w:ascii="Arial" w:hAnsi="Arial" w:cs="Arial"/>
                <w:i/>
                <w:sz w:val="16"/>
              </w:rPr>
              <w:t>podpis oraz pieczątka</w:t>
            </w:r>
            <w:r w:rsidRPr="00CF566A">
              <w:rPr>
                <w:rFonts w:ascii="Arial" w:hAnsi="Arial" w:cs="Arial"/>
                <w:sz w:val="18"/>
              </w:rPr>
              <w:t>)</w:t>
            </w:r>
          </w:p>
          <w:p w14:paraId="7C0DC02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36920A43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535" w:type="dxa"/>
          </w:tcPr>
          <w:p w14:paraId="1BA081B0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b/>
                <w:sz w:val="22"/>
              </w:rPr>
            </w:pPr>
            <w:r w:rsidRPr="00CF566A">
              <w:rPr>
                <w:rFonts w:ascii="Arial" w:hAnsi="Arial" w:cs="Arial"/>
                <w:b/>
                <w:sz w:val="22"/>
              </w:rPr>
              <w:t>ZARZĄDCA</w:t>
            </w:r>
          </w:p>
          <w:p w14:paraId="779BEC24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33BF0B8D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432AFE68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636EC1FB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spacing w:line="276" w:lineRule="auto"/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2B14B119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</w:p>
          <w:p w14:paraId="53DAC9AC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..........................................................................</w:t>
            </w:r>
          </w:p>
          <w:p w14:paraId="0B77B12A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Szef RZI / SZI / WZI</w:t>
            </w:r>
          </w:p>
          <w:p w14:paraId="09D45E65" w14:textId="77777777" w:rsidR="00641D1B" w:rsidRPr="00CF566A" w:rsidRDefault="00641D1B" w:rsidP="00771037">
            <w:pPr>
              <w:tabs>
                <w:tab w:val="right" w:pos="284"/>
                <w:tab w:val="left" w:pos="408"/>
              </w:tabs>
              <w:ind w:left="408" w:hanging="408"/>
              <w:jc w:val="center"/>
              <w:rPr>
                <w:rFonts w:ascii="Arial" w:hAnsi="Arial" w:cs="Arial"/>
                <w:sz w:val="18"/>
              </w:rPr>
            </w:pPr>
            <w:r w:rsidRPr="00CF566A">
              <w:rPr>
                <w:rFonts w:ascii="Arial" w:hAnsi="Arial" w:cs="Arial"/>
                <w:sz w:val="18"/>
              </w:rPr>
              <w:t>(</w:t>
            </w:r>
            <w:r w:rsidRPr="00CF566A">
              <w:rPr>
                <w:rFonts w:ascii="Arial" w:hAnsi="Arial" w:cs="Arial"/>
                <w:i/>
                <w:sz w:val="16"/>
              </w:rPr>
              <w:t>podpis oraz pieczątka</w:t>
            </w:r>
            <w:r w:rsidRPr="00CF566A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392ECE42" w14:textId="77777777" w:rsidR="00641D1B" w:rsidRPr="00CF566A" w:rsidRDefault="00641D1B" w:rsidP="00641D1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AB98C3" w14:textId="77777777" w:rsidR="00641D1B" w:rsidRPr="00CF566A" w:rsidRDefault="00641D1B" w:rsidP="00641D1B">
      <w:pPr>
        <w:spacing w:line="360" w:lineRule="auto"/>
        <w:jc w:val="both"/>
        <w:rPr>
          <w:rFonts w:ascii="Arial" w:hAnsi="Arial" w:cs="Arial"/>
        </w:rPr>
      </w:pPr>
      <w:r w:rsidRPr="00CF566A">
        <w:rPr>
          <w:rFonts w:ascii="Arial" w:hAnsi="Arial" w:cs="Arial"/>
        </w:rPr>
        <w:t>Protokół wykonano w …. egz.</w:t>
      </w:r>
    </w:p>
    <w:p w14:paraId="7910420F" w14:textId="77777777" w:rsidR="00641D1B" w:rsidRPr="00CF566A" w:rsidRDefault="00641D1B" w:rsidP="00641D1B">
      <w:pPr>
        <w:spacing w:line="276" w:lineRule="auto"/>
        <w:jc w:val="both"/>
        <w:rPr>
          <w:rFonts w:ascii="Arial" w:hAnsi="Arial" w:cs="Arial"/>
        </w:rPr>
      </w:pPr>
      <w:r w:rsidRPr="00CF566A">
        <w:rPr>
          <w:rFonts w:ascii="Arial" w:hAnsi="Arial" w:cs="Arial"/>
        </w:rPr>
        <w:t>Egz. nr 1 – Zarządca</w:t>
      </w:r>
    </w:p>
    <w:p w14:paraId="7FC335C0" w14:textId="77777777" w:rsidR="00641D1B" w:rsidRPr="00CF566A" w:rsidRDefault="00641D1B" w:rsidP="00641D1B">
      <w:pPr>
        <w:spacing w:line="276" w:lineRule="auto"/>
        <w:jc w:val="both"/>
        <w:rPr>
          <w:rFonts w:ascii="Arial" w:hAnsi="Arial" w:cs="Arial"/>
        </w:rPr>
      </w:pPr>
      <w:r w:rsidRPr="00CF566A">
        <w:rPr>
          <w:rFonts w:ascii="Arial" w:hAnsi="Arial" w:cs="Arial"/>
        </w:rPr>
        <w:t>Egz. nr 2 – Administrator</w:t>
      </w:r>
    </w:p>
    <w:p w14:paraId="7EF21423" w14:textId="77777777" w:rsidR="00641D1B" w:rsidRPr="00CF566A" w:rsidRDefault="00641D1B" w:rsidP="00641D1B">
      <w:pPr>
        <w:spacing w:line="276" w:lineRule="auto"/>
        <w:jc w:val="both"/>
        <w:rPr>
          <w:rFonts w:ascii="Arial" w:hAnsi="Arial" w:cs="Arial"/>
        </w:rPr>
      </w:pPr>
    </w:p>
    <w:p w14:paraId="27FB79A1" w14:textId="77777777" w:rsidR="00641D1B" w:rsidRPr="00CF566A" w:rsidRDefault="00641D1B" w:rsidP="00641D1B">
      <w:pPr>
        <w:jc w:val="both"/>
        <w:rPr>
          <w:rFonts w:ascii="Arial" w:hAnsi="Arial" w:cs="Arial"/>
        </w:rPr>
      </w:pPr>
      <w:r w:rsidRPr="00CF566A">
        <w:rPr>
          <w:rFonts w:ascii="Arial" w:hAnsi="Arial" w:cs="Arial"/>
        </w:rPr>
        <w:t>Objaśnienia:</w:t>
      </w:r>
    </w:p>
    <w:p w14:paraId="7575D327" w14:textId="77777777" w:rsidR="00641D1B" w:rsidRPr="00DD1B0A" w:rsidRDefault="00641D1B" w:rsidP="00641D1B">
      <w:pPr>
        <w:spacing w:line="36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*niepotrzebne skreślić</w:t>
      </w:r>
    </w:p>
    <w:p w14:paraId="44326BD0" w14:textId="77777777" w:rsidR="00092666" w:rsidRDefault="001A3F40"/>
    <w:sectPr w:rsidR="00092666" w:rsidSect="00641D1B">
      <w:footerReference w:type="default" r:id="rId13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1DC0E" w14:textId="77777777" w:rsidR="001A3F40" w:rsidRDefault="001A3F40" w:rsidP="00641D1B">
      <w:r>
        <w:separator/>
      </w:r>
    </w:p>
  </w:endnote>
  <w:endnote w:type="continuationSeparator" w:id="0">
    <w:p w14:paraId="5AC45951" w14:textId="77777777" w:rsidR="001A3F40" w:rsidRDefault="001A3F40" w:rsidP="0064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07BBF" w14:textId="6922762D" w:rsidR="00641D1B" w:rsidRPr="003F788A" w:rsidRDefault="003F788A" w:rsidP="003F788A">
    <w:pPr>
      <w:pStyle w:val="Stopka"/>
      <w:tabs>
        <w:tab w:val="clear" w:pos="4536"/>
        <w:tab w:val="clear" w:pos="9072"/>
      </w:tabs>
      <w:ind w:right="-6"/>
      <w:jc w:val="right"/>
    </w:pPr>
    <w:r>
      <w:rPr>
        <w:rFonts w:ascii="Arial" w:hAnsi="Arial" w:cs="Arial"/>
        <w:snapToGrid w:val="0"/>
      </w:rPr>
      <w:t>s</w:t>
    </w:r>
    <w:r w:rsidRPr="001C1467">
      <w:rPr>
        <w:rFonts w:ascii="Arial" w:hAnsi="Arial" w:cs="Arial"/>
        <w:snapToGrid w:val="0"/>
      </w:rPr>
      <w:t xml:space="preserve">tr. 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PAGE </w:instrText>
    </w:r>
    <w:r w:rsidRPr="001C1467">
      <w:rPr>
        <w:rFonts w:ascii="Arial" w:hAnsi="Arial" w:cs="Arial"/>
        <w:snapToGrid w:val="0"/>
      </w:rPr>
      <w:fldChar w:fldCharType="separate"/>
    </w:r>
    <w:r w:rsidR="001075B4">
      <w:rPr>
        <w:rFonts w:ascii="Arial" w:hAnsi="Arial" w:cs="Arial"/>
        <w:noProof/>
        <w:snapToGrid w:val="0"/>
      </w:rPr>
      <w:t>1</w:t>
    </w:r>
    <w:r w:rsidRPr="001C1467">
      <w:rPr>
        <w:rFonts w:ascii="Arial" w:hAnsi="Arial" w:cs="Arial"/>
        <w:snapToGrid w:val="0"/>
      </w:rPr>
      <w:fldChar w:fldCharType="end"/>
    </w:r>
    <w:r w:rsidRPr="001C1467">
      <w:rPr>
        <w:rFonts w:ascii="Arial" w:hAnsi="Arial" w:cs="Arial"/>
        <w:snapToGrid w:val="0"/>
      </w:rPr>
      <w:t>/</w:t>
    </w:r>
    <w:r w:rsidRPr="001C1467">
      <w:rPr>
        <w:rFonts w:ascii="Arial" w:hAnsi="Arial" w:cs="Arial"/>
        <w:snapToGrid w:val="0"/>
      </w:rPr>
      <w:fldChar w:fldCharType="begin"/>
    </w:r>
    <w:r w:rsidRPr="001C1467">
      <w:rPr>
        <w:rFonts w:ascii="Arial" w:hAnsi="Arial" w:cs="Arial"/>
        <w:snapToGrid w:val="0"/>
      </w:rPr>
      <w:instrText xml:space="preserve"> NUMPAGES </w:instrText>
    </w:r>
    <w:r w:rsidRPr="001C1467">
      <w:rPr>
        <w:rFonts w:ascii="Arial" w:hAnsi="Arial" w:cs="Arial"/>
        <w:snapToGrid w:val="0"/>
      </w:rPr>
      <w:fldChar w:fldCharType="separate"/>
    </w:r>
    <w:r w:rsidR="001075B4">
      <w:rPr>
        <w:rFonts w:ascii="Arial" w:hAnsi="Arial" w:cs="Arial"/>
        <w:noProof/>
        <w:snapToGrid w:val="0"/>
      </w:rPr>
      <w:t>5</w:t>
    </w:r>
    <w:r w:rsidRPr="001C1467">
      <w:rPr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626C" w14:textId="77777777" w:rsidR="001A3F40" w:rsidRDefault="001A3F40" w:rsidP="00641D1B">
      <w:r>
        <w:separator/>
      </w:r>
    </w:p>
  </w:footnote>
  <w:footnote w:type="continuationSeparator" w:id="0">
    <w:p w14:paraId="29311031" w14:textId="77777777" w:rsidR="001A3F40" w:rsidRDefault="001A3F40" w:rsidP="0064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4853"/>
    <w:multiLevelType w:val="hybridMultilevel"/>
    <w:tmpl w:val="F3AEEFB2"/>
    <w:lvl w:ilvl="0" w:tplc="DDA496EA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238E3415"/>
    <w:multiLevelType w:val="hybridMultilevel"/>
    <w:tmpl w:val="35BE234A"/>
    <w:lvl w:ilvl="0" w:tplc="E4B69E52">
      <w:start w:val="1"/>
      <w:numFmt w:val="decimal"/>
      <w:lvlText w:val="%1."/>
      <w:lvlJc w:val="left"/>
      <w:pPr>
        <w:tabs>
          <w:tab w:val="num" w:pos="432"/>
        </w:tabs>
        <w:ind w:left="432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abstractNum w:abstractNumId="2" w15:restartNumberingAfterBreak="0">
    <w:nsid w:val="6E6E3972"/>
    <w:multiLevelType w:val="singleLevel"/>
    <w:tmpl w:val="C8BE9A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</w:abstractNum>
  <w:abstractNum w:abstractNumId="3" w15:restartNumberingAfterBreak="0">
    <w:nsid w:val="6F5A13AB"/>
    <w:multiLevelType w:val="hybridMultilevel"/>
    <w:tmpl w:val="5FB8A990"/>
    <w:lvl w:ilvl="0" w:tplc="C54209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4D862EA"/>
    <w:multiLevelType w:val="hybridMultilevel"/>
    <w:tmpl w:val="6D5822F4"/>
    <w:lvl w:ilvl="0" w:tplc="7B864628">
      <w:start w:val="2"/>
      <w:numFmt w:val="upperRoman"/>
      <w:lvlText w:val="%1."/>
      <w:lvlJc w:val="left"/>
      <w:pPr>
        <w:ind w:left="1125" w:hanging="72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94ADF"/>
    <w:multiLevelType w:val="hybridMultilevel"/>
    <w:tmpl w:val="0568C290"/>
    <w:lvl w:ilvl="0" w:tplc="DC3C9AA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D1B"/>
    <w:rsid w:val="001075B4"/>
    <w:rsid w:val="001559A6"/>
    <w:rsid w:val="00197C24"/>
    <w:rsid w:val="001A3F40"/>
    <w:rsid w:val="001A6D4A"/>
    <w:rsid w:val="00286FD8"/>
    <w:rsid w:val="002D2F65"/>
    <w:rsid w:val="002F6027"/>
    <w:rsid w:val="003F788A"/>
    <w:rsid w:val="0064171B"/>
    <w:rsid w:val="00641D1B"/>
    <w:rsid w:val="008B75B4"/>
    <w:rsid w:val="00916BBD"/>
    <w:rsid w:val="00942BA1"/>
    <w:rsid w:val="00991025"/>
    <w:rsid w:val="00B04350"/>
    <w:rsid w:val="00D42206"/>
    <w:rsid w:val="00E43F8E"/>
    <w:rsid w:val="00ED128D"/>
    <w:rsid w:val="00ED683F"/>
    <w:rsid w:val="00EE2D0B"/>
    <w:rsid w:val="00EF2224"/>
    <w:rsid w:val="00F0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003E0"/>
  <w15:chartTrackingRefBased/>
  <w15:docId w15:val="{B82103D4-09BA-4A5E-BCB0-374E3E48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1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1D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1D1B"/>
  </w:style>
  <w:style w:type="paragraph" w:styleId="Stopka">
    <w:name w:val="footer"/>
    <w:basedOn w:val="Normalny"/>
    <w:link w:val="StopkaZnak"/>
    <w:uiPriority w:val="99"/>
    <w:unhideWhenUsed/>
    <w:rsid w:val="00641D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1D1B"/>
  </w:style>
  <w:style w:type="paragraph" w:styleId="Tekstpodstawowy">
    <w:name w:val="Body Text"/>
    <w:basedOn w:val="Normalny"/>
    <w:link w:val="TekstpodstawowyZnak"/>
    <w:semiHidden/>
    <w:rsid w:val="00641D1B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D1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PEYA4Z2STNJ5-1548774956-258</_dlc_DocId>
    <_dlc_DocIdUrl xmlns="f52873c2-5f31-4973-adda-d4235ece25bd">
      <Url>https://iwspsz.ron.int/iwsz/log/infra/ogkios/_layouts/15/DocIdRedir.aspx?ID=PEYA4Z2STNJ5-1548774956-258</Url>
      <Description>PEYA4Z2STNJ5-1548774956-258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4F750CAF5898304D9AAB024F239258A2" ma:contentTypeVersion="1" ma:contentTypeDescription="Utwórz nowy dokument typu Word" ma:contentTypeScope="" ma:versionID="d083c2b73290d50944598b7ebafd769d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6B6AA-9E5C-4D0E-AA4E-B1D956C587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2.xml><?xml version="1.0" encoding="utf-8"?>
<ds:datastoreItem xmlns:ds="http://schemas.openxmlformats.org/officeDocument/2006/customXml" ds:itemID="{F77CEB8D-3E2B-4BC7-84E3-CCBF621A3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6AEFA-2E2A-4370-A94B-BC272D26C7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BDF6ED-FCB7-4B8F-9971-DF1FDD60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845C4F-8CD3-496B-A619-73F6BC780F4C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91B42A27-0702-4DF7-B6FB-535FD55A9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Roszyk Marek</dc:creator>
  <cp:keywords/>
  <dc:description/>
  <cp:lastModifiedBy>Nowacka Monika</cp:lastModifiedBy>
  <cp:revision>3</cp:revision>
  <cp:lastPrinted>2024-10-15T07:48:00Z</cp:lastPrinted>
  <dcterms:created xsi:type="dcterms:W3CDTF">2024-10-23T06:22:00Z</dcterms:created>
  <dcterms:modified xsi:type="dcterms:W3CDTF">2024-10-23T08:28:00Z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376a95fc-8f37-41e1-b6fe-a8ba19447984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Roszyk Marek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0ZB/LxqClGvzZ3YDxRvISPJHcS+wpeYy</vt:lpwstr>
  </property>
  <property fmtid="{D5CDD505-2E9C-101B-9397-08002B2CF9AE}" pid="10" name="ContentTypeId">
    <vt:lpwstr>0x010100EA88FAC8E08B4012A42756AAADA623DA01004F750CAF5898304D9AAB024F239258A2</vt:lpwstr>
  </property>
  <property fmtid="{D5CDD505-2E9C-101B-9397-08002B2CF9AE}" pid="11" name="_dlc_DocIdItemGuid">
    <vt:lpwstr>a47164ef-ed78-44fc-bf33-52a80bf77c1a</vt:lpwstr>
  </property>
  <property fmtid="{D5CDD505-2E9C-101B-9397-08002B2CF9AE}" pid="12" name="s5636:Creator type=IP">
    <vt:lpwstr>10.80.154.108</vt:lpwstr>
  </property>
  <property fmtid="{D5CDD505-2E9C-101B-9397-08002B2CF9AE}" pid="13" name="bjPortionMark">
    <vt:lpwstr>[]</vt:lpwstr>
  </property>
</Properties>
</file>