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E318" w14:textId="77777777" w:rsidR="00CE6B21" w:rsidRPr="002624FA" w:rsidRDefault="00CE6B21" w:rsidP="006A6B5C">
      <w:pPr>
        <w:spacing w:after="36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2624FA">
        <w:rPr>
          <w:rFonts w:ascii="Times New Roman" w:hAnsi="Times New Roman"/>
          <w:color w:val="000000"/>
          <w:sz w:val="20"/>
          <w:szCs w:val="20"/>
        </w:rPr>
        <w:t xml:space="preserve">Załącznik nr 3 do </w:t>
      </w:r>
      <w:r>
        <w:rPr>
          <w:rFonts w:ascii="Times New Roman" w:hAnsi="Times New Roman"/>
          <w:color w:val="000000"/>
          <w:sz w:val="20"/>
          <w:szCs w:val="20"/>
        </w:rPr>
        <w:t>SWZ</w:t>
      </w:r>
    </w:p>
    <w:p w14:paraId="425B195D" w14:textId="77777777" w:rsidR="00CE6B21" w:rsidRPr="00307CFC" w:rsidRDefault="00CE6B21" w:rsidP="00CE6B2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3BE8D230" w14:textId="77777777" w:rsidR="00CE6B21" w:rsidRPr="006A4FFE" w:rsidRDefault="00CE6B21" w:rsidP="00CE6B21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KRS/CEiDG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6DD44743" w14:textId="77777777" w:rsidR="00CE6B21" w:rsidRPr="00D5206E" w:rsidRDefault="00CE6B21" w:rsidP="00CE6B21">
      <w:pPr>
        <w:pStyle w:val="Nagwek3"/>
        <w:spacing w:before="36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OŚWIADCZENIE WYKONAWCY</w:t>
      </w:r>
    </w:p>
    <w:p w14:paraId="03BECEA7" w14:textId="77777777" w:rsidR="00CE6B21" w:rsidRPr="00D5206E" w:rsidRDefault="00CE6B21" w:rsidP="00CE6B21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bookmarkStart w:id="0" w:name="bookmark14"/>
      <w:bookmarkStart w:id="1" w:name="bookmark15"/>
      <w:r w:rsidRPr="00D5206E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D5206E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  <w:bookmarkEnd w:id="0"/>
    </w:p>
    <w:p w14:paraId="4A0A9324" w14:textId="77777777" w:rsidR="00CE6B21" w:rsidRPr="00D5206E" w:rsidRDefault="00CE6B21" w:rsidP="00CE6B21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Theme="minorHAnsi" w:hAnsiTheme="minorHAnsi" w:cstheme="minorHAnsi"/>
          <w:color w:val="000000"/>
          <w:u w:val="single"/>
        </w:rPr>
      </w:pPr>
      <w:r w:rsidRPr="00D5206E">
        <w:rPr>
          <w:rFonts w:asciiTheme="minorHAnsi" w:hAnsiTheme="minorHAnsi" w:cstheme="minorHAnsi"/>
          <w:color w:val="000000"/>
          <w:u w:val="single"/>
        </w:rPr>
        <w:t>DOTYCZĄCE SPEŁNIANIA WARUNKÓW UDZIAŁU W POSTĘPOWANIU</w:t>
      </w:r>
      <w:bookmarkEnd w:id="1"/>
    </w:p>
    <w:p w14:paraId="12BBA7F1" w14:textId="77777777" w:rsidR="00CE6B21" w:rsidRPr="00D5206E" w:rsidRDefault="00CE6B21" w:rsidP="00CE6B21">
      <w:pPr>
        <w:spacing w:before="360" w:after="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Na potrzeby postępowania o udzielenie zamówienia publicznego na realizację zadania pn.</w:t>
      </w:r>
    </w:p>
    <w:p w14:paraId="4426968D" w14:textId="77777777" w:rsidR="00CE6B21" w:rsidRPr="00DD7E3D" w:rsidRDefault="00CE6B21" w:rsidP="00CE6B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D7E3D">
        <w:rPr>
          <w:rFonts w:asciiTheme="minorHAnsi" w:hAnsiTheme="minorHAnsi" w:cstheme="minorHAnsi"/>
          <w:b/>
          <w:i/>
        </w:rPr>
        <w:t>„</w:t>
      </w:r>
      <w:r w:rsidRPr="00DD7E3D">
        <w:rPr>
          <w:rFonts w:asciiTheme="minorHAnsi" w:eastAsiaTheme="minorHAnsi" w:hAnsiTheme="minorHAnsi" w:cstheme="minorHAnsi"/>
          <w:b/>
          <w:lang w:eastAsia="en-US"/>
        </w:rPr>
        <w:t xml:space="preserve">Udzielenie Gminie Ciechocin kredytu długoterminowego na spłatę wcześniej zaciągniętych kredytów i pożyczek oraz finansowanie deficytu budżetu </w:t>
      </w:r>
      <w:r w:rsidRPr="00DD7E3D">
        <w:rPr>
          <w:rFonts w:asciiTheme="minorHAnsi" w:hAnsiTheme="minorHAnsi" w:cstheme="minorHAnsi"/>
          <w:b/>
          <w:i/>
        </w:rPr>
        <w:t>”</w:t>
      </w:r>
      <w:r w:rsidRPr="00DD7E3D">
        <w:rPr>
          <w:rFonts w:asciiTheme="minorHAnsi" w:hAnsiTheme="minorHAnsi" w:cstheme="minorHAnsi"/>
          <w:b/>
          <w:color w:val="000000"/>
        </w:rPr>
        <w:t xml:space="preserve"> </w:t>
      </w:r>
    </w:p>
    <w:p w14:paraId="176A7C70" w14:textId="3860D6C2" w:rsidR="00CE6B21" w:rsidRPr="00D5206E" w:rsidRDefault="00CE6B21" w:rsidP="00CE6B21">
      <w:pPr>
        <w:spacing w:before="120" w:after="0" w:line="300" w:lineRule="atLeast"/>
        <w:jc w:val="center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znak postępowania: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KIR.271.1.</w:t>
      </w:r>
      <w:r w:rsidR="00210FEF">
        <w:rPr>
          <w:rFonts w:asciiTheme="minorHAnsi" w:hAnsiTheme="minorHAnsi" w:cstheme="minorHAnsi"/>
          <w:b/>
          <w:color w:val="000000"/>
        </w:rPr>
        <w:t>12</w:t>
      </w:r>
      <w:r>
        <w:rPr>
          <w:rFonts w:asciiTheme="minorHAnsi" w:hAnsiTheme="minorHAnsi" w:cstheme="minorHAnsi"/>
          <w:b/>
          <w:color w:val="000000"/>
        </w:rPr>
        <w:t>.202</w:t>
      </w:r>
      <w:r w:rsidR="00210FEF">
        <w:rPr>
          <w:rFonts w:asciiTheme="minorHAnsi" w:hAnsiTheme="minorHAnsi" w:cstheme="minorHAnsi"/>
          <w:b/>
          <w:color w:val="000000"/>
        </w:rPr>
        <w:t>3</w:t>
      </w:r>
    </w:p>
    <w:p w14:paraId="6B3486AA" w14:textId="77777777" w:rsidR="00CE6B21" w:rsidRPr="00D5206E" w:rsidRDefault="00CE6B21" w:rsidP="00CE6B21">
      <w:pPr>
        <w:spacing w:before="120" w:after="0" w:line="300" w:lineRule="atLeast"/>
        <w:rPr>
          <w:rFonts w:asciiTheme="minorHAnsi" w:hAnsiTheme="minorHAnsi" w:cstheme="minorHAnsi"/>
          <w:b/>
          <w:i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prowadzonego przez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Gminę Ciechocin</w:t>
      </w:r>
    </w:p>
    <w:p w14:paraId="591F0784" w14:textId="77777777" w:rsidR="00CE6B21" w:rsidRPr="00D5206E" w:rsidRDefault="00CE6B21" w:rsidP="00CE6B21">
      <w:pPr>
        <w:spacing w:before="120" w:after="240" w:line="300" w:lineRule="atLeast"/>
        <w:rPr>
          <w:rFonts w:asciiTheme="minorHAnsi" w:hAnsiTheme="minorHAnsi" w:cstheme="minorHAnsi"/>
          <w:b/>
          <w:color w:val="000000"/>
        </w:rPr>
      </w:pPr>
      <w:r w:rsidRPr="00D5206E">
        <w:rPr>
          <w:rFonts w:asciiTheme="minorHAnsi" w:hAnsiTheme="minorHAnsi" w:cstheme="minorHAns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6B21" w:rsidRPr="00307CFC" w14:paraId="6942301B" w14:textId="77777777" w:rsidTr="00332EDE">
        <w:tc>
          <w:tcPr>
            <w:tcW w:w="9180" w:type="dxa"/>
            <w:shd w:val="clear" w:color="auto" w:fill="auto"/>
          </w:tcPr>
          <w:p w14:paraId="16703231" w14:textId="77777777" w:rsidR="00CE6B21" w:rsidRPr="00307CFC" w:rsidRDefault="00CE6B21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INFORMACJA DOTYCZĄCA WYKONAWCY:</w:t>
            </w:r>
          </w:p>
        </w:tc>
      </w:tr>
    </w:tbl>
    <w:p w14:paraId="2B3C5F64" w14:textId="77777777" w:rsidR="00CE6B21" w:rsidRPr="00307CFC" w:rsidRDefault="00CE6B21" w:rsidP="00CE6B2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spełniam warunki udziału w postępowaniu określone przez 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.</w:t>
      </w:r>
    </w:p>
    <w:p w14:paraId="4624422A" w14:textId="77777777" w:rsidR="00CE6B21" w:rsidRPr="00307CFC" w:rsidRDefault="00CE6B21" w:rsidP="00CE6B21">
      <w:pPr>
        <w:spacing w:after="0" w:line="300" w:lineRule="atLeast"/>
        <w:jc w:val="both"/>
        <w:rPr>
          <w:rFonts w:cs="Calibri"/>
          <w:b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dokument i właściwą jednostkę redakcyjną dokumentu, w której określono warunki udziału w postępowaniu)</w:t>
      </w:r>
    </w:p>
    <w:p w14:paraId="780B1FFE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5DD75233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28796358" w14:textId="77777777" w:rsidR="00CE6B21" w:rsidRPr="00307CFC" w:rsidRDefault="00CE6B21" w:rsidP="00CE6B2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53E4E143" w14:textId="77777777" w:rsidR="00CE6B21" w:rsidRPr="0031778A" w:rsidRDefault="00CE6B21" w:rsidP="00CE6B2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6B21" w:rsidRPr="00307CFC" w14:paraId="11DFDE6F" w14:textId="77777777" w:rsidTr="00332EDE">
        <w:tc>
          <w:tcPr>
            <w:tcW w:w="9211" w:type="dxa"/>
            <w:shd w:val="clear" w:color="auto" w:fill="auto"/>
          </w:tcPr>
          <w:p w14:paraId="0EA2AD52" w14:textId="77777777" w:rsidR="00CE6B21" w:rsidRPr="00307CFC" w:rsidRDefault="00CE6B21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lastRenderedPageBreak/>
              <w:t>INFORMACJA W ZWIĄZKU Z POLEGANIEM NA ZASOBACH INNYCH PODMIOTÓW:</w:t>
            </w:r>
          </w:p>
        </w:tc>
      </w:tr>
    </w:tbl>
    <w:p w14:paraId="54651247" w14:textId="77777777" w:rsidR="00CE6B21" w:rsidRPr="00307CFC" w:rsidRDefault="00CE6B21" w:rsidP="00CE6B2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 celu wykazania spełniania warunków udziału w postępowaniu, określonych przez 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307CFC">
        <w:rPr>
          <w:rFonts w:cs="Calibri"/>
          <w:color w:val="000000"/>
        </w:rPr>
        <w:t>polegam na zasobach następującego/ych podmiotu/ów:</w:t>
      </w:r>
    </w:p>
    <w:p w14:paraId="447B1259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407BB108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………………………………………………..</w:t>
      </w:r>
      <w:r w:rsidRPr="00307CFC">
        <w:rPr>
          <w:rFonts w:cs="Calibri"/>
          <w:color w:val="000000"/>
        </w:rPr>
        <w:t>…………………………………………………………………………………………..</w:t>
      </w:r>
    </w:p>
    <w:p w14:paraId="64434B6F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…………………………………………………….</w:t>
      </w:r>
    </w:p>
    <w:p w14:paraId="04B1BEC4" w14:textId="77777777" w:rsidR="00CE6B21" w:rsidRPr="00307CFC" w:rsidRDefault="00CE6B21" w:rsidP="00CE6B2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podmiot)</w:t>
      </w:r>
    </w:p>
    <w:p w14:paraId="31F005B9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w następującym zakresie:</w:t>
      </w:r>
    </w:p>
    <w:p w14:paraId="60185D9A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21CBBD28" w14:textId="77777777" w:rsidR="00CE6B21" w:rsidRPr="00307CFC" w:rsidRDefault="00CE6B21" w:rsidP="00CE6B2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307CFC">
        <w:rPr>
          <w:rFonts w:cs="Calibri"/>
          <w:color w:val="000000"/>
        </w:rPr>
        <w:t>..</w:t>
      </w:r>
    </w:p>
    <w:p w14:paraId="202463B3" w14:textId="77777777" w:rsidR="00CE6B21" w:rsidRPr="00307CFC" w:rsidRDefault="00CE6B21" w:rsidP="00CE6B2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 xml:space="preserve"> (określić odpowiedni zakres dla wskazanego powyżej podmiotu)</w:t>
      </w:r>
    </w:p>
    <w:p w14:paraId="2F119E66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51F676C3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7736EA28" w14:textId="77777777" w:rsidR="00CE6B21" w:rsidRPr="00307CFC" w:rsidRDefault="00CE6B21" w:rsidP="00CE6B2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0C20023" w14:textId="77777777" w:rsidR="00CE6B21" w:rsidRPr="00307CFC" w:rsidRDefault="00CE6B21" w:rsidP="00CE6B2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7D8BFF13" w14:textId="77777777" w:rsidR="00CE6B21" w:rsidRPr="00307CFC" w:rsidRDefault="00CE6B21" w:rsidP="00CE6B21">
      <w:pPr>
        <w:pStyle w:val="Styl"/>
        <w:spacing w:after="240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6B21" w:rsidRPr="00307CFC" w14:paraId="796207B0" w14:textId="77777777" w:rsidTr="00332EDE">
        <w:tc>
          <w:tcPr>
            <w:tcW w:w="9211" w:type="dxa"/>
            <w:shd w:val="clear" w:color="auto" w:fill="auto"/>
          </w:tcPr>
          <w:p w14:paraId="7EC57D3A" w14:textId="77777777" w:rsidR="00CE6B21" w:rsidRPr="00307CFC" w:rsidRDefault="00CE6B21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40CDE140" w14:textId="77777777" w:rsidR="00CE6B21" w:rsidRPr="00307CFC" w:rsidRDefault="00CE6B21" w:rsidP="00CE6B2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54726E6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5AC0672" w14:textId="77777777" w:rsidR="00CE6B21" w:rsidRPr="00307CFC" w:rsidRDefault="00CE6B21" w:rsidP="00CE6B2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3380026E" w14:textId="77777777" w:rsidR="00CE6B21" w:rsidRPr="00307CFC" w:rsidRDefault="00CE6B21" w:rsidP="00CE6B2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50EA0695" w14:textId="77777777" w:rsidR="00CE6B21" w:rsidRPr="00307CFC" w:rsidRDefault="00CE6B21" w:rsidP="00CE6B2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D0B6D0D" w14:textId="77777777" w:rsidR="00CE6B21" w:rsidRPr="00307CFC" w:rsidRDefault="00CE6B21" w:rsidP="00CE6B2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7A636D47" w14:textId="77777777" w:rsidR="00CE6B21" w:rsidRPr="00307CFC" w:rsidRDefault="00CE6B21" w:rsidP="00CE6B21">
      <w:pPr>
        <w:pStyle w:val="Styl"/>
        <w:rPr>
          <w:rFonts w:ascii="Calibri" w:hAnsi="Calibri" w:cs="Calibri"/>
          <w:i/>
          <w:color w:val="000000"/>
          <w:sz w:val="22"/>
          <w:szCs w:val="22"/>
        </w:rPr>
      </w:pPr>
    </w:p>
    <w:p w14:paraId="7D003B2B" w14:textId="381B360B" w:rsidR="00CE6B21" w:rsidRPr="003A44CE" w:rsidRDefault="00CE6B21" w:rsidP="009E70AA">
      <w:pPr>
        <w:spacing w:after="240" w:line="240" w:lineRule="auto"/>
        <w:ind w:left="6237"/>
        <w:rPr>
          <w:rFonts w:cs="Calibri"/>
          <w:b/>
          <w:bCs/>
          <w:color w:val="FF0000"/>
          <w:spacing w:val="4"/>
        </w:rPr>
      </w:pPr>
      <w:r w:rsidRPr="00307CFC">
        <w:rPr>
          <w:rFonts w:cs="Calibri"/>
          <w:i/>
          <w:color w:val="000000"/>
          <w:sz w:val="20"/>
          <w:szCs w:val="20"/>
        </w:rPr>
        <w:br w:type="page"/>
      </w:r>
    </w:p>
    <w:p w14:paraId="3C0E1CBB" w14:textId="77777777" w:rsidR="00FA4193" w:rsidRDefault="00FA4193"/>
    <w:sectPr w:rsidR="00FA4193" w:rsidSect="00E5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14F7" w14:textId="77777777" w:rsidR="00CE6B21" w:rsidRDefault="00CE6B21" w:rsidP="00CE6B21">
      <w:pPr>
        <w:spacing w:after="0" w:line="240" w:lineRule="auto"/>
      </w:pPr>
      <w:r>
        <w:separator/>
      </w:r>
    </w:p>
  </w:endnote>
  <w:endnote w:type="continuationSeparator" w:id="0">
    <w:p w14:paraId="7DD91AF1" w14:textId="77777777" w:rsidR="00CE6B21" w:rsidRDefault="00CE6B21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2183" w14:textId="77777777" w:rsidR="002E2268" w:rsidRDefault="002E2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45679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CCAB0" w14:textId="4A7CAC80" w:rsidR="002E2268" w:rsidRPr="002E2268" w:rsidRDefault="002E2268">
            <w:pPr>
              <w:pStyle w:val="Stopka"/>
              <w:jc w:val="right"/>
              <w:rPr>
                <w:sz w:val="20"/>
                <w:szCs w:val="20"/>
              </w:rPr>
            </w:pPr>
            <w:r w:rsidRPr="002E2268">
              <w:rPr>
                <w:sz w:val="20"/>
                <w:szCs w:val="20"/>
              </w:rPr>
              <w:t xml:space="preserve">Strona </w:t>
            </w:r>
            <w:r w:rsidRPr="002E2268">
              <w:rPr>
                <w:b/>
                <w:bCs/>
                <w:sz w:val="20"/>
                <w:szCs w:val="20"/>
              </w:rPr>
              <w:fldChar w:fldCharType="begin"/>
            </w:r>
            <w:r w:rsidRPr="002E2268">
              <w:rPr>
                <w:b/>
                <w:bCs/>
                <w:sz w:val="20"/>
                <w:szCs w:val="20"/>
              </w:rPr>
              <w:instrText>PAGE</w:instrText>
            </w:r>
            <w:r w:rsidRPr="002E2268">
              <w:rPr>
                <w:b/>
                <w:bCs/>
                <w:sz w:val="20"/>
                <w:szCs w:val="20"/>
              </w:rPr>
              <w:fldChar w:fldCharType="separate"/>
            </w:r>
            <w:r w:rsidRPr="002E2268">
              <w:rPr>
                <w:b/>
                <w:bCs/>
                <w:sz w:val="20"/>
                <w:szCs w:val="20"/>
              </w:rPr>
              <w:t>2</w:t>
            </w:r>
            <w:r w:rsidRPr="002E2268">
              <w:rPr>
                <w:b/>
                <w:bCs/>
                <w:sz w:val="20"/>
                <w:szCs w:val="20"/>
              </w:rPr>
              <w:fldChar w:fldCharType="end"/>
            </w:r>
            <w:r w:rsidRPr="002E2268">
              <w:rPr>
                <w:sz w:val="20"/>
                <w:szCs w:val="20"/>
              </w:rPr>
              <w:t xml:space="preserve"> z </w:t>
            </w:r>
            <w:r w:rsidRPr="002E2268">
              <w:rPr>
                <w:b/>
                <w:bCs/>
                <w:sz w:val="20"/>
                <w:szCs w:val="20"/>
              </w:rPr>
              <w:fldChar w:fldCharType="begin"/>
            </w:r>
            <w:r w:rsidRPr="002E2268">
              <w:rPr>
                <w:b/>
                <w:bCs/>
                <w:sz w:val="20"/>
                <w:szCs w:val="20"/>
              </w:rPr>
              <w:instrText>NUMPAGES</w:instrText>
            </w:r>
            <w:r w:rsidRPr="002E2268">
              <w:rPr>
                <w:b/>
                <w:bCs/>
                <w:sz w:val="20"/>
                <w:szCs w:val="20"/>
              </w:rPr>
              <w:fldChar w:fldCharType="separate"/>
            </w:r>
            <w:r w:rsidRPr="002E2268">
              <w:rPr>
                <w:b/>
                <w:bCs/>
                <w:sz w:val="20"/>
                <w:szCs w:val="20"/>
              </w:rPr>
              <w:t>2</w:t>
            </w:r>
            <w:r w:rsidRPr="002E226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0B1EA7" w14:textId="77777777" w:rsidR="002E2268" w:rsidRDefault="002E22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57C9" w14:textId="77777777" w:rsidR="002E2268" w:rsidRDefault="002E2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0D41" w14:textId="77777777" w:rsidR="00CE6B21" w:rsidRDefault="00CE6B21" w:rsidP="00CE6B21">
      <w:pPr>
        <w:spacing w:after="0" w:line="240" w:lineRule="auto"/>
      </w:pPr>
      <w:r>
        <w:separator/>
      </w:r>
    </w:p>
  </w:footnote>
  <w:footnote w:type="continuationSeparator" w:id="0">
    <w:p w14:paraId="05AA1C02" w14:textId="77777777" w:rsidR="00CE6B21" w:rsidRDefault="00CE6B21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B48D" w14:textId="77777777" w:rsidR="002E2268" w:rsidRDefault="002E22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751C" w14:textId="77777777" w:rsidR="002E2268" w:rsidRDefault="002E22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70B2" w14:textId="77777777" w:rsidR="002E2268" w:rsidRDefault="002E2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650"/>
    <w:multiLevelType w:val="hybridMultilevel"/>
    <w:tmpl w:val="1730103C"/>
    <w:lvl w:ilvl="0" w:tplc="2E5016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86224">
    <w:abstractNumId w:val="3"/>
  </w:num>
  <w:num w:numId="2" w16cid:durableId="645548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301961">
    <w:abstractNumId w:val="7"/>
  </w:num>
  <w:num w:numId="4" w16cid:durableId="1141659072">
    <w:abstractNumId w:val="2"/>
  </w:num>
  <w:num w:numId="5" w16cid:durableId="210506211">
    <w:abstractNumId w:val="0"/>
  </w:num>
  <w:num w:numId="6" w16cid:durableId="2003729210">
    <w:abstractNumId w:val="1"/>
  </w:num>
  <w:num w:numId="7" w16cid:durableId="1250384287">
    <w:abstractNumId w:val="4"/>
  </w:num>
  <w:num w:numId="8" w16cid:durableId="97992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1"/>
    <w:rsid w:val="00210FEF"/>
    <w:rsid w:val="002E2268"/>
    <w:rsid w:val="006A6B5C"/>
    <w:rsid w:val="009E70AA"/>
    <w:rsid w:val="00CE6B21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AB47"/>
  <w15:chartTrackingRefBased/>
  <w15:docId w15:val="{B7EDCB85-A12C-457F-BA34-1C2AAE8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2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B2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B2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6B2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E6B21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CE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E6B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6B21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CE6B21"/>
    <w:pPr>
      <w:ind w:left="720"/>
      <w:contextualSpacing/>
    </w:pPr>
    <w:rPr>
      <w:rFonts w:eastAsia="Calibri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6B2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6B2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B2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CE6B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ing5">
    <w:name w:val="Heading #5_"/>
    <w:link w:val="Heading50"/>
    <w:rsid w:val="00CE6B21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CE6B2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E6B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E6B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6B21"/>
    <w:rPr>
      <w:vertAlign w:val="superscript"/>
    </w:rPr>
  </w:style>
  <w:style w:type="character" w:customStyle="1" w:styleId="DeltaViewInsertion">
    <w:name w:val="DeltaView Insertion"/>
    <w:rsid w:val="00CE6B21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CE6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CE6B21"/>
    <w:rPr>
      <w:rFonts w:ascii="Calibri" w:eastAsia="Calibri" w:hAnsi="Calibri" w:cs="Times New Roman"/>
      <w:lang w:val="x-none"/>
    </w:rPr>
  </w:style>
  <w:style w:type="character" w:customStyle="1" w:styleId="markedcontent">
    <w:name w:val="markedcontent"/>
    <w:basedOn w:val="Domylnaczcionkaakapitu"/>
    <w:rsid w:val="00CE6B21"/>
  </w:style>
  <w:style w:type="paragraph" w:styleId="Stopka">
    <w:name w:val="footer"/>
    <w:basedOn w:val="Normalny"/>
    <w:link w:val="StopkaZnak"/>
    <w:uiPriority w:val="99"/>
    <w:unhideWhenUsed/>
    <w:rsid w:val="002E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User;Monika Pujer</dc:creator>
  <cp:keywords/>
  <dc:description/>
  <cp:lastModifiedBy>Urząd Gminy Ciechocin</cp:lastModifiedBy>
  <cp:revision>5</cp:revision>
  <dcterms:created xsi:type="dcterms:W3CDTF">2021-11-12T08:31:00Z</dcterms:created>
  <dcterms:modified xsi:type="dcterms:W3CDTF">2023-11-29T12:01:00Z</dcterms:modified>
</cp:coreProperties>
</file>