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6680" w14:textId="2AA58652" w:rsidR="005335D5" w:rsidRPr="00965E37" w:rsidRDefault="005335D5" w:rsidP="005335D5">
      <w:pPr>
        <w:ind w:left="6372"/>
        <w:jc w:val="right"/>
        <w:rPr>
          <w:rFonts w:ascii="Arial" w:hAnsi="Arial" w:cs="Arial"/>
          <w:noProof/>
          <w:lang w:eastAsia="pl-PL"/>
        </w:rPr>
      </w:pPr>
      <w:r w:rsidRPr="00965E37">
        <w:rPr>
          <w:rFonts w:ascii="Arial" w:hAnsi="Arial" w:cs="Arial"/>
          <w:noProof/>
          <w:lang w:eastAsia="pl-PL"/>
        </w:rPr>
        <w:t xml:space="preserve">Balice, </w:t>
      </w:r>
      <w:r w:rsidR="0012229D" w:rsidRPr="00965E37">
        <w:rPr>
          <w:rFonts w:ascii="Arial" w:hAnsi="Arial" w:cs="Arial"/>
          <w:noProof/>
          <w:lang w:eastAsia="pl-PL"/>
        </w:rPr>
        <w:t xml:space="preserve">dn. </w:t>
      </w:r>
      <w:r w:rsidR="00617A07">
        <w:rPr>
          <w:rFonts w:ascii="Arial" w:hAnsi="Arial" w:cs="Arial"/>
          <w:noProof/>
          <w:lang w:eastAsia="pl-PL"/>
        </w:rPr>
        <w:t>10</w:t>
      </w:r>
      <w:r w:rsidR="00A5225D" w:rsidRPr="00965E37">
        <w:rPr>
          <w:rFonts w:ascii="Arial" w:hAnsi="Arial" w:cs="Arial"/>
          <w:noProof/>
          <w:lang w:eastAsia="pl-PL"/>
        </w:rPr>
        <w:t>.</w:t>
      </w:r>
      <w:r w:rsidR="009E5BBA">
        <w:rPr>
          <w:rFonts w:ascii="Arial" w:hAnsi="Arial" w:cs="Arial"/>
          <w:noProof/>
          <w:lang w:eastAsia="pl-PL"/>
        </w:rPr>
        <w:t>12</w:t>
      </w:r>
      <w:r w:rsidRPr="00965E37">
        <w:rPr>
          <w:rFonts w:ascii="Arial" w:hAnsi="Arial" w:cs="Arial"/>
          <w:noProof/>
          <w:lang w:eastAsia="pl-PL"/>
        </w:rPr>
        <w:t>.2024 r.</w:t>
      </w:r>
    </w:p>
    <w:p w14:paraId="07DC1778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217D02CE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53E152C1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12681A49" w14:textId="4DC8B955" w:rsidR="005335D5" w:rsidRPr="00965E37" w:rsidRDefault="005335D5" w:rsidP="009E5BBA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8"/>
          <w:lang w:eastAsia="pl-PL"/>
        </w:rPr>
      </w:pPr>
      <w:r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WYJAŚNIENIA </w:t>
      </w:r>
      <w:r w:rsidR="009E5BBA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I ZMIANA </w:t>
      </w:r>
      <w:r w:rsidRPr="00965E37">
        <w:rPr>
          <w:rFonts w:ascii="Arial" w:eastAsia="Calibri" w:hAnsi="Arial" w:cs="Arial"/>
          <w:b/>
          <w:bCs/>
          <w:noProof/>
          <w:sz w:val="28"/>
          <w:lang w:eastAsia="pl-PL"/>
        </w:rPr>
        <w:t xml:space="preserve">TREŚCI </w:t>
      </w:r>
      <w:r w:rsidR="009E5BBA">
        <w:rPr>
          <w:rFonts w:ascii="Arial" w:eastAsia="Calibri" w:hAnsi="Arial" w:cs="Arial"/>
          <w:b/>
          <w:bCs/>
          <w:noProof/>
          <w:sz w:val="28"/>
          <w:lang w:eastAsia="pl-PL"/>
        </w:rPr>
        <w:t>ZAPROSZENIA</w:t>
      </w:r>
    </w:p>
    <w:p w14:paraId="3EC52A9A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lang w:eastAsia="pl-PL"/>
        </w:rPr>
      </w:pPr>
    </w:p>
    <w:p w14:paraId="2D0025BF" w14:textId="77777777" w:rsidR="005335D5" w:rsidRPr="00965E37" w:rsidRDefault="005335D5" w:rsidP="005335D5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14:paraId="79B4D505" w14:textId="61B25644" w:rsidR="005335D5" w:rsidRPr="00965E37" w:rsidRDefault="005335D5" w:rsidP="005335D5">
      <w:pPr>
        <w:jc w:val="both"/>
        <w:rPr>
          <w:rFonts w:ascii="Arial" w:hAnsi="Arial" w:cs="Arial"/>
          <w:lang w:eastAsia="ar-SA"/>
        </w:rPr>
      </w:pPr>
      <w:r w:rsidRPr="00965E37">
        <w:rPr>
          <w:rFonts w:ascii="Arial" w:hAnsi="Arial" w:cs="Arial"/>
          <w:b/>
          <w:i/>
        </w:rPr>
        <w:t>Dotyczy:</w:t>
      </w:r>
      <w:r w:rsidRPr="00965E37">
        <w:rPr>
          <w:rFonts w:ascii="Arial" w:hAnsi="Arial" w:cs="Arial"/>
          <w:i/>
        </w:rPr>
        <w:t xml:space="preserve"> postępowania pn. „</w:t>
      </w:r>
      <w:r w:rsidRPr="00965E37">
        <w:rPr>
          <w:rFonts w:ascii="Arial" w:hAnsi="Arial" w:cs="Arial"/>
          <w:b/>
          <w:i/>
        </w:rPr>
        <w:t>Dostawa</w:t>
      </w:r>
      <w:r w:rsidR="009E5BBA">
        <w:rPr>
          <w:rFonts w:ascii="Arial" w:hAnsi="Arial" w:cs="Arial"/>
          <w:b/>
          <w:i/>
        </w:rPr>
        <w:t xml:space="preserve"> produktów ogólnospożywczych i dodatków do potraw w ramach 4 zadań</w:t>
      </w:r>
      <w:r w:rsidRPr="00965E37">
        <w:rPr>
          <w:rFonts w:ascii="Arial" w:hAnsi="Arial" w:cs="Arial"/>
          <w:i/>
        </w:rPr>
        <w:t xml:space="preserve">”, (nr sprawy: </w:t>
      </w:r>
      <w:r w:rsidR="009E5BBA">
        <w:rPr>
          <w:rFonts w:ascii="Arial" w:hAnsi="Arial" w:cs="Arial"/>
          <w:i/>
        </w:rPr>
        <w:t>08/E</w:t>
      </w:r>
      <w:r w:rsidRPr="00965E37">
        <w:rPr>
          <w:rFonts w:ascii="Arial" w:hAnsi="Arial" w:cs="Arial"/>
          <w:i/>
        </w:rPr>
        <w:t>/S</w:t>
      </w:r>
      <w:r w:rsidR="009E5BBA">
        <w:rPr>
          <w:rFonts w:ascii="Arial" w:hAnsi="Arial" w:cs="Arial"/>
          <w:i/>
        </w:rPr>
        <w:t>M</w:t>
      </w:r>
      <w:r w:rsidRPr="00965E37">
        <w:rPr>
          <w:rFonts w:ascii="Arial" w:hAnsi="Arial" w:cs="Arial"/>
          <w:i/>
        </w:rPr>
        <w:t>/2024).</w:t>
      </w:r>
    </w:p>
    <w:p w14:paraId="0915E758" w14:textId="32D6C3FF" w:rsidR="009E5BBA" w:rsidRDefault="009E5BBA" w:rsidP="009E5BBA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 xml:space="preserve">Zamawiający – </w:t>
      </w:r>
      <w:r w:rsidRPr="00936CEB">
        <w:rPr>
          <w:rFonts w:ascii="Arial" w:eastAsia="Calibri" w:hAnsi="Arial" w:cs="Arial"/>
        </w:rPr>
        <w:t>8. Baza Lotnictwa Transportowego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w </w:t>
      </w:r>
      <w:r>
        <w:rPr>
          <w:rFonts w:ascii="Arial" w:eastAsia="Calibri" w:hAnsi="Arial" w:cs="Arial"/>
          <w:bCs/>
          <w:noProof/>
          <w:lang w:eastAsia="pl-PL"/>
        </w:rPr>
        <w:t>Balicach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informuje, </w:t>
      </w:r>
      <w:r>
        <w:rPr>
          <w:rFonts w:ascii="Arial" w:eastAsia="Calibri" w:hAnsi="Arial" w:cs="Arial"/>
          <w:bCs/>
          <w:noProof/>
          <w:lang w:eastAsia="pl-PL"/>
        </w:rPr>
        <w:t xml:space="preserve">że wpłynęła prośba o wyjaśnienie treści Zaproszenia. </w:t>
      </w:r>
    </w:p>
    <w:p w14:paraId="2858CE85" w14:textId="3392E26C" w:rsidR="009E5BBA" w:rsidRPr="00936CEB" w:rsidRDefault="009E5BBA" w:rsidP="009E5BBA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 xml:space="preserve">Zamawiający udostępnia treść </w:t>
      </w:r>
      <w:r>
        <w:rPr>
          <w:rFonts w:ascii="Arial" w:eastAsia="Calibri" w:hAnsi="Arial" w:cs="Arial"/>
          <w:bCs/>
          <w:noProof/>
          <w:lang w:eastAsia="pl-PL"/>
        </w:rPr>
        <w:t>pytania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wraz z wyjaśnieni</w:t>
      </w:r>
      <w:r>
        <w:rPr>
          <w:rFonts w:ascii="Arial" w:eastAsia="Calibri" w:hAnsi="Arial" w:cs="Arial"/>
          <w:bCs/>
          <w:noProof/>
          <w:lang w:eastAsia="pl-PL"/>
        </w:rPr>
        <w:t>ami.</w:t>
      </w:r>
    </w:p>
    <w:p w14:paraId="3859B416" w14:textId="77777777" w:rsidR="000A7B46" w:rsidRPr="00965E37" w:rsidRDefault="000A7B46" w:rsidP="00B36BA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45E7B85" w14:textId="520B16F8" w:rsidR="00B36BAC" w:rsidRPr="00965E37" w:rsidRDefault="00D568EF" w:rsidP="00B36BA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65E37">
        <w:rPr>
          <w:rFonts w:ascii="Arial" w:hAnsi="Arial" w:cs="Arial"/>
          <w:b/>
          <w:u w:val="single"/>
        </w:rPr>
        <w:t xml:space="preserve">Pytanie nr </w:t>
      </w:r>
      <w:r w:rsidR="009E5BBA">
        <w:rPr>
          <w:rFonts w:ascii="Arial" w:hAnsi="Arial" w:cs="Arial"/>
          <w:b/>
          <w:u w:val="single"/>
        </w:rPr>
        <w:t>1</w:t>
      </w:r>
      <w:r w:rsidR="00B36BAC" w:rsidRPr="00965E37">
        <w:rPr>
          <w:rFonts w:ascii="Arial" w:hAnsi="Arial" w:cs="Arial"/>
          <w:b/>
          <w:u w:val="single"/>
        </w:rPr>
        <w:t>:</w:t>
      </w:r>
    </w:p>
    <w:p w14:paraId="1E06CFF3" w14:textId="44692124" w:rsidR="009E5BBA" w:rsidRPr="009E5BBA" w:rsidRDefault="009E5BBA" w:rsidP="009E5BBA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9E5BBA">
        <w:rPr>
          <w:rFonts w:ascii="Arial" w:hAnsi="Arial" w:cs="Arial"/>
          <w:color w:val="000000"/>
        </w:rPr>
        <w:t>zień dobry</w:t>
      </w:r>
      <w:r>
        <w:rPr>
          <w:rFonts w:ascii="Arial" w:hAnsi="Arial" w:cs="Arial"/>
          <w:color w:val="000000"/>
        </w:rPr>
        <w:t>,</w:t>
      </w:r>
    </w:p>
    <w:p w14:paraId="2F6E34CD" w14:textId="1D8874AB" w:rsidR="009E5BBA" w:rsidRPr="009E5BBA" w:rsidRDefault="009E5BBA" w:rsidP="009E5BB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5BBA">
        <w:rPr>
          <w:rFonts w:ascii="Arial" w:hAnsi="Arial" w:cs="Arial"/>
          <w:color w:val="000000"/>
        </w:rPr>
        <w:t>w nawiązaniu do postępowania zwracamy się z pytaniem do zadania 4-napoje bezalkoholowe- w pozycji</w:t>
      </w:r>
      <w:r>
        <w:rPr>
          <w:rFonts w:ascii="Arial" w:hAnsi="Arial" w:cs="Arial"/>
          <w:color w:val="000000"/>
        </w:rPr>
        <w:t xml:space="preserve"> </w:t>
      </w:r>
      <w:r w:rsidRPr="009E5BBA">
        <w:rPr>
          <w:rFonts w:ascii="Arial" w:hAnsi="Arial" w:cs="Arial"/>
          <w:color w:val="000000"/>
        </w:rPr>
        <w:t>20 napój niegazowany herbata mrożona -różne smaki zamawiający określił błędną stawkę vat 23% -</w:t>
      </w:r>
      <w:r>
        <w:rPr>
          <w:rFonts w:ascii="Arial" w:hAnsi="Arial" w:cs="Arial"/>
          <w:color w:val="000000"/>
        </w:rPr>
        <w:t xml:space="preserve"> </w:t>
      </w:r>
      <w:r w:rsidRPr="009E5BBA">
        <w:rPr>
          <w:rFonts w:ascii="Arial" w:hAnsi="Arial" w:cs="Arial"/>
          <w:color w:val="000000"/>
        </w:rPr>
        <w:t>prawidłowa powinna być 5% na ten produkt zgodnie z opz.</w:t>
      </w:r>
    </w:p>
    <w:p w14:paraId="31EC6A19" w14:textId="77777777" w:rsidR="009E5BBA" w:rsidRPr="009E5BBA" w:rsidRDefault="009E5BBA" w:rsidP="009E5BB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5BBA">
        <w:rPr>
          <w:rFonts w:ascii="Arial" w:hAnsi="Arial" w:cs="Arial"/>
          <w:color w:val="000000"/>
        </w:rPr>
        <w:t>Na 23% stawce vat są napoje niegazowane herbata mrożona bez dodatku cukru.</w:t>
      </w:r>
    </w:p>
    <w:p w14:paraId="283304FF" w14:textId="20D0165E" w:rsidR="0048496D" w:rsidRDefault="009E5BBA" w:rsidP="009E5BB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E5BBA">
        <w:rPr>
          <w:rFonts w:ascii="Arial" w:hAnsi="Arial" w:cs="Arial"/>
          <w:color w:val="000000"/>
        </w:rPr>
        <w:t>Proszę zatem o informację czy należy samemu zmienić na prawidłowy vat czy będzie modyfikacja przez</w:t>
      </w:r>
      <w:r>
        <w:rPr>
          <w:rFonts w:ascii="Arial" w:hAnsi="Arial" w:cs="Arial"/>
          <w:color w:val="000000"/>
        </w:rPr>
        <w:t xml:space="preserve"> </w:t>
      </w:r>
      <w:r w:rsidRPr="009E5BBA">
        <w:rPr>
          <w:rFonts w:ascii="Arial" w:hAnsi="Arial" w:cs="Arial"/>
          <w:color w:val="000000"/>
        </w:rPr>
        <w:t>Zamawiającego?</w:t>
      </w:r>
    </w:p>
    <w:p w14:paraId="69F6D99B" w14:textId="77777777" w:rsidR="009E5BBA" w:rsidRPr="00965E37" w:rsidRDefault="009E5BBA" w:rsidP="009E5BB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8537E08" w14:textId="77777777" w:rsidR="00B36BAC" w:rsidRPr="00965E37" w:rsidRDefault="00B36BAC" w:rsidP="00B36BA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65E37">
        <w:rPr>
          <w:rFonts w:ascii="Arial" w:hAnsi="Arial" w:cs="Arial"/>
          <w:b/>
          <w:u w:val="single"/>
        </w:rPr>
        <w:t>Odpowiedź:</w:t>
      </w:r>
    </w:p>
    <w:p w14:paraId="4616D91D" w14:textId="4882C079" w:rsidR="00B3631C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Zamawiający zmienia treść złącznika nr </w:t>
      </w:r>
      <w:r w:rsidR="009E5BBA">
        <w:rPr>
          <w:rFonts w:ascii="Arial" w:hAnsi="Arial" w:cs="Arial"/>
        </w:rPr>
        <w:t>2</w:t>
      </w:r>
      <w:r w:rsidRPr="00965E37">
        <w:rPr>
          <w:rFonts w:ascii="Arial" w:hAnsi="Arial" w:cs="Arial"/>
        </w:rPr>
        <w:t xml:space="preserve"> do </w:t>
      </w:r>
      <w:r w:rsidR="009E5BBA">
        <w:rPr>
          <w:rFonts w:ascii="Arial" w:hAnsi="Arial" w:cs="Arial"/>
        </w:rPr>
        <w:t>Zaproszenia</w:t>
      </w:r>
      <w:r w:rsidRPr="00965E37">
        <w:rPr>
          <w:rFonts w:ascii="Arial" w:hAnsi="Arial" w:cs="Arial"/>
        </w:rPr>
        <w:t xml:space="preserve"> – Szczegółowa oferta cenowa </w:t>
      </w:r>
      <w:r w:rsidR="00D100E7">
        <w:rPr>
          <w:rFonts w:ascii="Arial" w:hAnsi="Arial" w:cs="Arial"/>
        </w:rPr>
        <w:br/>
      </w:r>
      <w:r w:rsidR="00F7366A">
        <w:rPr>
          <w:rFonts w:ascii="Arial" w:hAnsi="Arial" w:cs="Arial"/>
        </w:rPr>
        <w:t xml:space="preserve">w zakresie </w:t>
      </w:r>
      <w:r w:rsidRPr="00965E37">
        <w:rPr>
          <w:rFonts w:ascii="Arial" w:hAnsi="Arial" w:cs="Arial"/>
        </w:rPr>
        <w:t>zadani</w:t>
      </w:r>
      <w:r w:rsidR="00F7366A">
        <w:rPr>
          <w:rFonts w:ascii="Arial" w:hAnsi="Arial" w:cs="Arial"/>
        </w:rPr>
        <w:t>a</w:t>
      </w:r>
      <w:r w:rsidRPr="00965E37">
        <w:rPr>
          <w:rFonts w:ascii="Arial" w:hAnsi="Arial" w:cs="Arial"/>
        </w:rPr>
        <w:t xml:space="preserve"> nr </w:t>
      </w:r>
      <w:r w:rsidR="009E5BBA">
        <w:rPr>
          <w:rFonts w:ascii="Arial" w:hAnsi="Arial" w:cs="Arial"/>
        </w:rPr>
        <w:t>4</w:t>
      </w:r>
      <w:r w:rsidRPr="00965E37">
        <w:rPr>
          <w:rFonts w:ascii="Arial" w:hAnsi="Arial" w:cs="Arial"/>
        </w:rPr>
        <w:t xml:space="preserve"> w następujący sposób:</w:t>
      </w:r>
    </w:p>
    <w:p w14:paraId="27881C55" w14:textId="77777777" w:rsidR="0027497E" w:rsidRPr="00965E37" w:rsidRDefault="0027497E" w:rsidP="00B3631C">
      <w:pPr>
        <w:spacing w:after="0" w:line="240" w:lineRule="auto"/>
        <w:jc w:val="both"/>
        <w:rPr>
          <w:rFonts w:ascii="Arial" w:hAnsi="Arial" w:cs="Arial"/>
        </w:rPr>
      </w:pPr>
    </w:p>
    <w:p w14:paraId="75941010" w14:textId="2D9B98F3" w:rsidR="00B3631C" w:rsidRPr="00965E37" w:rsidRDefault="009E5BBA" w:rsidP="00B36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4</w:t>
      </w:r>
      <w:r w:rsidR="00B3631C" w:rsidRPr="00965E37">
        <w:rPr>
          <w:rFonts w:ascii="Arial" w:hAnsi="Arial" w:cs="Arial"/>
        </w:rPr>
        <w:t xml:space="preserve"> pozycja nr </w:t>
      </w:r>
      <w:r>
        <w:rPr>
          <w:rFonts w:ascii="Arial" w:hAnsi="Arial" w:cs="Arial"/>
        </w:rPr>
        <w:t>20</w:t>
      </w:r>
      <w:r w:rsidR="00B3631C" w:rsidRPr="00965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B3631C" w:rsidRPr="00965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Napój niegazowany herbata mrożona – różne smaki (op. 0,33-0,5 l.)</w:t>
      </w:r>
    </w:p>
    <w:p w14:paraId="4C39308B" w14:textId="23DC7BF0" w:rsidR="00B3631C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  <w:b/>
          <w:u w:val="single"/>
        </w:rPr>
        <w:t>Usuwa się</w:t>
      </w:r>
      <w:r w:rsidRPr="00965E37">
        <w:rPr>
          <w:rFonts w:ascii="Arial" w:hAnsi="Arial" w:cs="Arial"/>
        </w:rPr>
        <w:t xml:space="preserve"> z kolumny „</w:t>
      </w:r>
      <w:r w:rsidR="00F7366A">
        <w:rPr>
          <w:rFonts w:ascii="Arial" w:hAnsi="Arial" w:cs="Arial"/>
        </w:rPr>
        <w:t>e</w:t>
      </w:r>
      <w:r w:rsidRPr="00965E37">
        <w:rPr>
          <w:rFonts w:ascii="Arial" w:hAnsi="Arial" w:cs="Arial"/>
        </w:rPr>
        <w:t>” – VAT (</w:t>
      </w:r>
      <w:r w:rsidR="00F7366A">
        <w:rPr>
          <w:rFonts w:ascii="Arial" w:hAnsi="Arial" w:cs="Arial"/>
        </w:rPr>
        <w:t xml:space="preserve">stawka </w:t>
      </w:r>
      <w:r w:rsidRPr="00965E37">
        <w:rPr>
          <w:rFonts w:ascii="Arial" w:hAnsi="Arial" w:cs="Arial"/>
        </w:rPr>
        <w:t>%) określoną przez Zamawiającego stawkę podatku VAT w wysokości</w:t>
      </w:r>
      <w:r w:rsidR="00F7366A">
        <w:rPr>
          <w:rFonts w:ascii="Arial" w:hAnsi="Arial" w:cs="Arial"/>
        </w:rPr>
        <w:t xml:space="preserve"> 23</w:t>
      </w:r>
      <w:r w:rsidRPr="00965E37">
        <w:rPr>
          <w:rFonts w:ascii="Arial" w:hAnsi="Arial" w:cs="Arial"/>
        </w:rPr>
        <w:t>%.</w:t>
      </w:r>
    </w:p>
    <w:p w14:paraId="5C8B6D25" w14:textId="77777777" w:rsidR="00F7366A" w:rsidRPr="00965E37" w:rsidRDefault="00F7366A" w:rsidP="00B3631C">
      <w:pPr>
        <w:spacing w:after="0" w:line="240" w:lineRule="auto"/>
        <w:jc w:val="both"/>
        <w:rPr>
          <w:rFonts w:ascii="Arial" w:hAnsi="Arial" w:cs="Arial"/>
        </w:rPr>
      </w:pPr>
    </w:p>
    <w:p w14:paraId="490832B7" w14:textId="01A63194" w:rsidR="00B3631C" w:rsidRPr="00965E37" w:rsidRDefault="006674BB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 związku z powyższym, Zamawiający usuwa załącznik nr </w:t>
      </w:r>
      <w:r w:rsidR="00F7366A">
        <w:rPr>
          <w:rFonts w:ascii="Arial" w:hAnsi="Arial" w:cs="Arial"/>
        </w:rPr>
        <w:t>2</w:t>
      </w:r>
      <w:r w:rsidRPr="00965E37">
        <w:rPr>
          <w:rFonts w:ascii="Arial" w:hAnsi="Arial" w:cs="Arial"/>
        </w:rPr>
        <w:t xml:space="preserve"> do Z</w:t>
      </w:r>
      <w:r w:rsidR="00F7366A">
        <w:rPr>
          <w:rFonts w:ascii="Arial" w:hAnsi="Arial" w:cs="Arial"/>
        </w:rPr>
        <w:t>aproszenia</w:t>
      </w:r>
      <w:r w:rsidRPr="00965E37">
        <w:rPr>
          <w:rFonts w:ascii="Arial" w:hAnsi="Arial" w:cs="Arial"/>
        </w:rPr>
        <w:t xml:space="preserve"> - Szczegółowa oferta cenowa</w:t>
      </w:r>
      <w:r w:rsidR="00F7366A">
        <w:rPr>
          <w:rFonts w:ascii="Arial" w:hAnsi="Arial" w:cs="Arial"/>
        </w:rPr>
        <w:t xml:space="preserve"> </w:t>
      </w:r>
      <w:r w:rsidRPr="00965E37">
        <w:rPr>
          <w:rFonts w:ascii="Arial" w:hAnsi="Arial" w:cs="Arial"/>
        </w:rPr>
        <w:t xml:space="preserve">i w jego miejsce wprowadza </w:t>
      </w:r>
      <w:r w:rsidR="00C825BD" w:rsidRPr="00965E37">
        <w:rPr>
          <w:rFonts w:ascii="Arial" w:hAnsi="Arial" w:cs="Arial"/>
        </w:rPr>
        <w:t>Poprawioną</w:t>
      </w:r>
      <w:r w:rsidR="00637581" w:rsidRPr="00965E37">
        <w:rPr>
          <w:rFonts w:ascii="Arial" w:hAnsi="Arial" w:cs="Arial"/>
        </w:rPr>
        <w:t xml:space="preserve"> Szczegółową ofertę cenową uwzględniającą</w:t>
      </w:r>
      <w:r w:rsidR="00B3631C" w:rsidRPr="00965E37">
        <w:rPr>
          <w:rFonts w:ascii="Arial" w:hAnsi="Arial" w:cs="Arial"/>
        </w:rPr>
        <w:t xml:space="preserve"> przedmiotową zmianę</w:t>
      </w:r>
      <w:r w:rsidR="00F7366A">
        <w:rPr>
          <w:rFonts w:ascii="Arial" w:hAnsi="Arial" w:cs="Arial"/>
        </w:rPr>
        <w:t xml:space="preserve"> w zakresie zadania nr 4</w:t>
      </w:r>
      <w:r w:rsidR="00B3631C" w:rsidRPr="00965E37">
        <w:rPr>
          <w:rFonts w:ascii="Arial" w:hAnsi="Arial" w:cs="Arial"/>
        </w:rPr>
        <w:t xml:space="preserve"> </w:t>
      </w:r>
      <w:r w:rsidR="0093406B" w:rsidRPr="00965E37">
        <w:rPr>
          <w:rFonts w:ascii="Arial" w:hAnsi="Arial" w:cs="Arial"/>
        </w:rPr>
        <w:t xml:space="preserve">(zaznaczoną na żółto) </w:t>
      </w:r>
      <w:r w:rsidR="00B3631C" w:rsidRPr="00965E37">
        <w:rPr>
          <w:rFonts w:ascii="Arial" w:hAnsi="Arial" w:cs="Arial"/>
        </w:rPr>
        <w:t>stanowi</w:t>
      </w:r>
      <w:r w:rsidR="00637581" w:rsidRPr="00965E37">
        <w:rPr>
          <w:rFonts w:ascii="Arial" w:hAnsi="Arial" w:cs="Arial"/>
        </w:rPr>
        <w:t xml:space="preserve">ącą załącznik nr </w:t>
      </w:r>
      <w:r w:rsidR="00F7366A">
        <w:rPr>
          <w:rFonts w:ascii="Arial" w:hAnsi="Arial" w:cs="Arial"/>
        </w:rPr>
        <w:t>1</w:t>
      </w:r>
      <w:r w:rsidR="00B3631C" w:rsidRPr="00965E37">
        <w:rPr>
          <w:rFonts w:ascii="Arial" w:hAnsi="Arial" w:cs="Arial"/>
        </w:rPr>
        <w:t xml:space="preserve"> do niniejszych wyjaśnień i</w:t>
      </w:r>
      <w:r w:rsidR="00102526" w:rsidRPr="00965E37">
        <w:rPr>
          <w:rFonts w:ascii="Arial" w:hAnsi="Arial" w:cs="Arial"/>
        </w:rPr>
        <w:t xml:space="preserve"> zmiany</w:t>
      </w:r>
      <w:r w:rsidR="00B3631C" w:rsidRPr="00965E37">
        <w:rPr>
          <w:rFonts w:ascii="Arial" w:hAnsi="Arial" w:cs="Arial"/>
        </w:rPr>
        <w:t xml:space="preserve"> treści</w:t>
      </w:r>
      <w:r w:rsidR="00F7366A">
        <w:rPr>
          <w:rFonts w:ascii="Arial" w:hAnsi="Arial" w:cs="Arial"/>
        </w:rPr>
        <w:t xml:space="preserve"> Zaproszenia</w:t>
      </w:r>
      <w:r w:rsidR="00102526" w:rsidRPr="00965E37">
        <w:rPr>
          <w:rFonts w:ascii="Arial" w:hAnsi="Arial" w:cs="Arial"/>
        </w:rPr>
        <w:t>.</w:t>
      </w:r>
    </w:p>
    <w:p w14:paraId="5A8E77BC" w14:textId="77777777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</w:p>
    <w:p w14:paraId="26945EA9" w14:textId="650472EE" w:rsidR="00B3631C" w:rsidRPr="00965E37" w:rsidRDefault="000A7B46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Tym samym</w:t>
      </w:r>
      <w:r w:rsidR="00B3631C" w:rsidRPr="00965E37">
        <w:rPr>
          <w:rFonts w:ascii="Arial" w:hAnsi="Arial" w:cs="Arial"/>
        </w:rPr>
        <w:t>, Wykonawcy</w:t>
      </w:r>
      <w:r w:rsidR="009A027D" w:rsidRPr="00965E37">
        <w:rPr>
          <w:rFonts w:ascii="Arial" w:hAnsi="Arial" w:cs="Arial"/>
        </w:rPr>
        <w:t xml:space="preserve">, składający ofertę na zadanie nr </w:t>
      </w:r>
      <w:r w:rsidR="00F7366A">
        <w:rPr>
          <w:rFonts w:ascii="Arial" w:hAnsi="Arial" w:cs="Arial"/>
        </w:rPr>
        <w:t>4</w:t>
      </w:r>
      <w:r w:rsidR="009A027D" w:rsidRPr="00965E37">
        <w:rPr>
          <w:rFonts w:ascii="Arial" w:hAnsi="Arial" w:cs="Arial"/>
        </w:rPr>
        <w:t>,</w:t>
      </w:r>
      <w:r w:rsidR="00B3631C" w:rsidRPr="00965E37">
        <w:rPr>
          <w:rFonts w:ascii="Arial" w:hAnsi="Arial" w:cs="Arial"/>
        </w:rPr>
        <w:t xml:space="preserve"> mają obowiązek wskazania </w:t>
      </w:r>
      <w:r w:rsidRPr="00965E37">
        <w:rPr>
          <w:rFonts w:ascii="Arial" w:hAnsi="Arial" w:cs="Arial"/>
        </w:rPr>
        <w:br/>
      </w:r>
      <w:r w:rsidR="00B3631C" w:rsidRPr="00965E37">
        <w:rPr>
          <w:rFonts w:ascii="Arial" w:hAnsi="Arial" w:cs="Arial"/>
        </w:rPr>
        <w:t xml:space="preserve">w pozycji nr </w:t>
      </w:r>
      <w:r w:rsidR="00F7366A">
        <w:rPr>
          <w:rFonts w:ascii="Arial" w:hAnsi="Arial" w:cs="Arial"/>
        </w:rPr>
        <w:t>20</w:t>
      </w:r>
      <w:r w:rsidR="00B3631C" w:rsidRPr="00965E37">
        <w:rPr>
          <w:rFonts w:ascii="Arial" w:hAnsi="Arial" w:cs="Arial"/>
        </w:rPr>
        <w:t xml:space="preserve"> - </w:t>
      </w:r>
      <w:r w:rsidR="00F7366A">
        <w:rPr>
          <w:rFonts w:ascii="Arial" w:hAnsi="Arial" w:cs="Arial"/>
        </w:rPr>
        <w:t>Napój niegazowany herbata mrożona – różne smaki (op. 0,33-0,5 l.)</w:t>
      </w:r>
      <w:r w:rsidR="00B3631C" w:rsidRPr="00965E37">
        <w:rPr>
          <w:rFonts w:ascii="Arial" w:hAnsi="Arial" w:cs="Arial"/>
        </w:rPr>
        <w:t xml:space="preserve"> poprawionej Szczegółowej oferty cenowej – zadanie nr </w:t>
      </w:r>
      <w:r w:rsidR="00F7366A">
        <w:rPr>
          <w:rFonts w:ascii="Arial" w:hAnsi="Arial" w:cs="Arial"/>
        </w:rPr>
        <w:t>4</w:t>
      </w:r>
      <w:r w:rsidR="00B3631C" w:rsidRPr="00965E37">
        <w:rPr>
          <w:rFonts w:ascii="Arial" w:hAnsi="Arial" w:cs="Arial"/>
        </w:rPr>
        <w:t xml:space="preserve"> </w:t>
      </w:r>
      <w:r w:rsidR="004F3367" w:rsidRPr="00965E37">
        <w:rPr>
          <w:rFonts w:ascii="Arial" w:hAnsi="Arial" w:cs="Arial"/>
        </w:rPr>
        <w:t xml:space="preserve">właściwej </w:t>
      </w:r>
      <w:r w:rsidR="00B3631C" w:rsidRPr="00965E37">
        <w:rPr>
          <w:rFonts w:ascii="Arial" w:hAnsi="Arial" w:cs="Arial"/>
        </w:rPr>
        <w:t>stawki podatku VAT (%) dla produktu, który oferują.</w:t>
      </w:r>
    </w:p>
    <w:p w14:paraId="25003A6F" w14:textId="77777777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</w:p>
    <w:p w14:paraId="14CE8147" w14:textId="6192DA15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>Ponadto, Zamawiający zmienia treść</w:t>
      </w:r>
      <w:r w:rsidR="00F7366A">
        <w:rPr>
          <w:rFonts w:ascii="Arial" w:hAnsi="Arial" w:cs="Arial"/>
        </w:rPr>
        <w:t xml:space="preserve"> Zaproszenia</w:t>
      </w:r>
      <w:r w:rsidRPr="00965E37">
        <w:rPr>
          <w:rFonts w:ascii="Arial" w:hAnsi="Arial" w:cs="Arial"/>
        </w:rPr>
        <w:t xml:space="preserve"> w następujący sposób:</w:t>
      </w:r>
    </w:p>
    <w:p w14:paraId="5142492C" w14:textId="469BC224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- dział X – </w:t>
      </w:r>
      <w:r w:rsidR="00F7366A">
        <w:rPr>
          <w:rFonts w:ascii="Arial" w:hAnsi="Arial" w:cs="Arial"/>
        </w:rPr>
        <w:t>Opis s</w:t>
      </w:r>
      <w:r w:rsidRPr="00965E37">
        <w:rPr>
          <w:rFonts w:ascii="Arial" w:hAnsi="Arial" w:cs="Arial"/>
        </w:rPr>
        <w:t>posób obliczenia ceny</w:t>
      </w:r>
      <w:r w:rsidR="00F7366A">
        <w:rPr>
          <w:rFonts w:ascii="Arial" w:hAnsi="Arial" w:cs="Arial"/>
        </w:rPr>
        <w:t xml:space="preserve"> i przygotowania</w:t>
      </w:r>
      <w:r w:rsidRPr="00965E37">
        <w:rPr>
          <w:rFonts w:ascii="Arial" w:hAnsi="Arial" w:cs="Arial"/>
        </w:rPr>
        <w:t xml:space="preserve"> oferty</w:t>
      </w:r>
    </w:p>
    <w:p w14:paraId="76FE08A7" w14:textId="0BEC57E6" w:rsidR="00B3631C" w:rsidRPr="00965E37" w:rsidRDefault="00B3631C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Po punkcie </w:t>
      </w:r>
      <w:r w:rsidR="00F7366A">
        <w:rPr>
          <w:rFonts w:ascii="Arial" w:hAnsi="Arial" w:cs="Arial"/>
        </w:rPr>
        <w:t>8</w:t>
      </w:r>
      <w:r w:rsidRPr="00965E37">
        <w:rPr>
          <w:rFonts w:ascii="Arial" w:hAnsi="Arial" w:cs="Arial"/>
        </w:rPr>
        <w:t xml:space="preserve"> dodaje się pkt </w:t>
      </w:r>
      <w:r w:rsidR="00F7366A">
        <w:rPr>
          <w:rFonts w:ascii="Arial" w:hAnsi="Arial" w:cs="Arial"/>
        </w:rPr>
        <w:t>8</w:t>
      </w:r>
      <w:r w:rsidRPr="00965E37">
        <w:rPr>
          <w:rFonts w:ascii="Arial" w:hAnsi="Arial" w:cs="Arial"/>
        </w:rPr>
        <w:t>a o następującej treści:</w:t>
      </w:r>
    </w:p>
    <w:p w14:paraId="0A9EEF8C" w14:textId="27EBB2C8" w:rsidR="00B3631C" w:rsidRPr="00965E37" w:rsidRDefault="006672D3" w:rsidP="00B3631C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Wykonawca – składając ofertę na zadanie nr </w:t>
      </w:r>
      <w:r w:rsidR="00F7366A">
        <w:rPr>
          <w:rFonts w:ascii="Arial" w:hAnsi="Arial" w:cs="Arial"/>
        </w:rPr>
        <w:t>4</w:t>
      </w:r>
      <w:r w:rsidRPr="00965E37">
        <w:rPr>
          <w:rFonts w:ascii="Arial" w:hAnsi="Arial" w:cs="Arial"/>
        </w:rPr>
        <w:t xml:space="preserve"> – zobowiązany jest do wpisania  w pozycji </w:t>
      </w:r>
      <w:r w:rsidR="00102526" w:rsidRPr="00965E37">
        <w:rPr>
          <w:rFonts w:ascii="Arial" w:hAnsi="Arial" w:cs="Arial"/>
        </w:rPr>
        <w:br/>
      </w:r>
      <w:r w:rsidRPr="00965E37">
        <w:rPr>
          <w:rFonts w:ascii="Arial" w:hAnsi="Arial" w:cs="Arial"/>
        </w:rPr>
        <w:t xml:space="preserve">nr </w:t>
      </w:r>
      <w:r w:rsidR="00F7366A">
        <w:rPr>
          <w:rFonts w:ascii="Arial" w:hAnsi="Arial" w:cs="Arial"/>
        </w:rPr>
        <w:t>20</w:t>
      </w:r>
      <w:r w:rsidRPr="00965E37">
        <w:rPr>
          <w:rFonts w:ascii="Arial" w:hAnsi="Arial" w:cs="Arial"/>
        </w:rPr>
        <w:t xml:space="preserve"> - </w:t>
      </w:r>
      <w:r w:rsidR="00F7366A">
        <w:rPr>
          <w:rFonts w:ascii="Arial" w:hAnsi="Arial" w:cs="Arial"/>
        </w:rPr>
        <w:t>Napój niegazowany herbata mrożona – różne smaki (op. 0,33-0,5 l.)</w:t>
      </w:r>
      <w:r w:rsidRPr="00965E37">
        <w:rPr>
          <w:rFonts w:ascii="Arial" w:hAnsi="Arial" w:cs="Arial"/>
        </w:rPr>
        <w:t xml:space="preserve"> poprawionej Szczegółowej oferty cenowej </w:t>
      </w:r>
      <w:r w:rsidR="00D100E7">
        <w:rPr>
          <w:rFonts w:ascii="Arial" w:hAnsi="Arial" w:cs="Arial"/>
        </w:rPr>
        <w:t xml:space="preserve">w kolumnie „e” </w:t>
      </w:r>
      <w:r w:rsidRPr="00965E37">
        <w:rPr>
          <w:rFonts w:ascii="Arial" w:hAnsi="Arial" w:cs="Arial"/>
        </w:rPr>
        <w:t xml:space="preserve">stawki podatku VAT (%) </w:t>
      </w:r>
      <w:r w:rsidR="009A027D" w:rsidRPr="00965E37">
        <w:rPr>
          <w:rFonts w:ascii="Arial" w:hAnsi="Arial" w:cs="Arial"/>
        </w:rPr>
        <w:t xml:space="preserve">właściwej </w:t>
      </w:r>
      <w:r w:rsidRPr="00965E37">
        <w:rPr>
          <w:rFonts w:ascii="Arial" w:hAnsi="Arial" w:cs="Arial"/>
        </w:rPr>
        <w:t>dla produktu, który oferuje.</w:t>
      </w:r>
    </w:p>
    <w:p w14:paraId="0E589186" w14:textId="77777777" w:rsidR="00B3631C" w:rsidRPr="00965E37" w:rsidRDefault="00B3631C" w:rsidP="004C2405">
      <w:pPr>
        <w:spacing w:after="0" w:line="240" w:lineRule="auto"/>
        <w:jc w:val="both"/>
        <w:rPr>
          <w:rFonts w:ascii="Arial" w:hAnsi="Arial" w:cs="Arial"/>
        </w:rPr>
      </w:pPr>
    </w:p>
    <w:p w14:paraId="7CE8E64F" w14:textId="2DC87EC0" w:rsidR="00390887" w:rsidRPr="00965E37" w:rsidRDefault="00390887" w:rsidP="00941FF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FB357CC" w14:textId="1E3C3B53" w:rsidR="00EF2E09" w:rsidRPr="00965E37" w:rsidRDefault="00EF2E09" w:rsidP="00941FF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7BCAFB4" w14:textId="6CAD49FB" w:rsidR="00EF2E09" w:rsidRPr="00965E37" w:rsidRDefault="00EF2E09" w:rsidP="00941FF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FC07DC" w14:textId="35C66F7E" w:rsidR="00EF2E09" w:rsidRPr="00965E37" w:rsidRDefault="00EF2E09" w:rsidP="00941FF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056B373" w14:textId="77777777" w:rsidR="00EF2E09" w:rsidRPr="00965E37" w:rsidRDefault="00EF2E09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05B2036" w14:textId="77777777" w:rsidR="00EF2E09" w:rsidRPr="00965E37" w:rsidRDefault="00EF2E09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995FA61" w14:textId="1A658375" w:rsidR="00F10F5C" w:rsidRPr="00965E37" w:rsidRDefault="00F10F5C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 xml:space="preserve">Ponadto, Zamawiający zmienia treść </w:t>
      </w:r>
      <w:r w:rsidR="00F7366A">
        <w:rPr>
          <w:rFonts w:ascii="Arial" w:eastAsia="Times New Roman" w:hAnsi="Arial" w:cs="Arial"/>
          <w:b/>
          <w:lang w:eastAsia="pl-PL"/>
        </w:rPr>
        <w:t>Zaproszenia</w:t>
      </w:r>
      <w:r w:rsidRPr="00965E37">
        <w:rPr>
          <w:rFonts w:ascii="Arial" w:eastAsia="Times New Roman" w:hAnsi="Arial" w:cs="Arial"/>
          <w:b/>
          <w:lang w:eastAsia="pl-PL"/>
        </w:rPr>
        <w:t xml:space="preserve"> w następujący sposób:</w:t>
      </w:r>
    </w:p>
    <w:p w14:paraId="79B32E1B" w14:textId="77777777" w:rsidR="00F10F5C" w:rsidRPr="00965E37" w:rsidRDefault="00F10F5C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9FCBDF6" w14:textId="5BB96914" w:rsidR="003C6E40" w:rsidRPr="00965E37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65E37">
        <w:rPr>
          <w:rFonts w:ascii="Arial" w:eastAsia="Times New Roman" w:hAnsi="Arial" w:cs="Arial"/>
          <w:b w:val="0"/>
          <w:color w:val="000000" w:themeColor="text1"/>
          <w:sz w:val="22"/>
          <w:szCs w:val="22"/>
        </w:rPr>
        <w:t xml:space="preserve">- dział </w:t>
      </w:r>
      <w:bookmarkStart w:id="0" w:name="_Toc71271913"/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XI. A. </w:t>
      </w:r>
      <w:bookmarkEnd w:id="0"/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>Sposób oraz termin składania ofert, pkt 2</w:t>
      </w:r>
    </w:p>
    <w:p w14:paraId="201085D3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34EAA201" w14:textId="710F590B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F7366A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</w:t>
      </w:r>
      <w:r w:rsidR="00F7366A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2855DC9A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0FCCA6E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7CEE8033" w14:textId="6212C3CD" w:rsidR="003C6E40" w:rsidRPr="00965E37" w:rsidRDefault="003C6E40" w:rsidP="003C6E40">
      <w:pPr>
        <w:spacing w:after="6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Ofertę należy złożyć do dnia </w:t>
      </w:r>
      <w:r w:rsidR="00F7366A">
        <w:rPr>
          <w:rFonts w:ascii="Arial" w:hAnsi="Arial" w:cs="Arial"/>
          <w:b/>
        </w:rPr>
        <w:t>13</w:t>
      </w:r>
      <w:r w:rsidR="003B032C" w:rsidRPr="00965E37">
        <w:rPr>
          <w:rFonts w:ascii="Arial" w:hAnsi="Arial" w:cs="Arial"/>
          <w:b/>
        </w:rPr>
        <w:t>.</w:t>
      </w:r>
      <w:r w:rsidR="00F7366A"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do godz. 09:00.</w:t>
      </w:r>
    </w:p>
    <w:p w14:paraId="64B9251B" w14:textId="77777777" w:rsidR="003C6E40" w:rsidRPr="00965E37" w:rsidRDefault="003C6E40" w:rsidP="003C6E40">
      <w:pPr>
        <w:rPr>
          <w:lang w:eastAsia="pl-PL"/>
        </w:rPr>
      </w:pPr>
    </w:p>
    <w:p w14:paraId="2DD15680" w14:textId="4DD15F9E" w:rsidR="003C6E40" w:rsidRPr="00965E37" w:rsidRDefault="003C6E40" w:rsidP="003C6E40">
      <w:pPr>
        <w:pStyle w:val="Nagwek2"/>
        <w:spacing w:before="60" w:after="6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965E37">
        <w:rPr>
          <w:rFonts w:ascii="Arial" w:eastAsia="Times New Roman" w:hAnsi="Arial" w:cs="Arial"/>
          <w:b w:val="0"/>
          <w:color w:val="000000" w:themeColor="text1"/>
          <w:sz w:val="22"/>
          <w:szCs w:val="22"/>
        </w:rPr>
        <w:t xml:space="preserve">- dział </w:t>
      </w:r>
      <w:r w:rsidRPr="00965E37">
        <w:rPr>
          <w:rFonts w:ascii="Arial" w:hAnsi="Arial" w:cs="Arial"/>
          <w:b w:val="0"/>
          <w:color w:val="000000" w:themeColor="text1"/>
          <w:sz w:val="22"/>
          <w:szCs w:val="22"/>
        </w:rPr>
        <w:t>XI. B. Termin otwarcia ofert, kwota jaką Zamawiający zamierza przeznaczyć na sfinansowanie zamówienia, pkt 1</w:t>
      </w:r>
    </w:p>
    <w:p w14:paraId="52F0303C" w14:textId="77777777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Było:</w:t>
      </w:r>
    </w:p>
    <w:p w14:paraId="63774F6D" w14:textId="2F58113B" w:rsidR="003C6E40" w:rsidRPr="00965E37" w:rsidRDefault="00F5282C" w:rsidP="003C6E40">
      <w:p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będą otwierane</w:t>
      </w:r>
      <w:r w:rsidR="003C6E40" w:rsidRPr="00965E37">
        <w:rPr>
          <w:rFonts w:ascii="Arial" w:hAnsi="Arial" w:cs="Arial"/>
        </w:rPr>
        <w:t xml:space="preserve"> w dniu </w:t>
      </w:r>
      <w:r>
        <w:rPr>
          <w:rFonts w:ascii="Arial" w:hAnsi="Arial" w:cs="Arial"/>
          <w:b/>
        </w:rPr>
        <w:t>12</w:t>
      </w:r>
      <w:r w:rsidR="003C6E40"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C6E40" w:rsidRPr="00965E37">
        <w:rPr>
          <w:rFonts w:ascii="Arial" w:hAnsi="Arial" w:cs="Arial"/>
          <w:b/>
        </w:rPr>
        <w:t>.2024r. o godz. 09:10.</w:t>
      </w:r>
    </w:p>
    <w:p w14:paraId="33E373E7" w14:textId="77777777" w:rsidR="00965E37" w:rsidRDefault="00965E37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C97277B" w14:textId="260BF5DA" w:rsidR="003C6E40" w:rsidRPr="00965E37" w:rsidRDefault="003C6E40" w:rsidP="003C6E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>Po zmianie jest:</w:t>
      </w:r>
    </w:p>
    <w:p w14:paraId="66706198" w14:textId="10419575" w:rsidR="00F5282C" w:rsidRDefault="00F5282C" w:rsidP="00F5282C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Oferty będą otwierane</w:t>
      </w:r>
      <w:r w:rsidRPr="00965E37">
        <w:rPr>
          <w:rFonts w:ascii="Arial" w:hAnsi="Arial" w:cs="Arial"/>
        </w:rPr>
        <w:t xml:space="preserve"> w dniu </w:t>
      </w:r>
      <w:r>
        <w:rPr>
          <w:rFonts w:ascii="Arial" w:hAnsi="Arial" w:cs="Arial"/>
          <w:b/>
        </w:rPr>
        <w:t>13</w:t>
      </w:r>
      <w:r w:rsidRPr="00965E3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Pr="00965E37">
        <w:rPr>
          <w:rFonts w:ascii="Arial" w:hAnsi="Arial" w:cs="Arial"/>
          <w:b/>
        </w:rPr>
        <w:t>.2024r. o godz. 09:10.</w:t>
      </w:r>
    </w:p>
    <w:p w14:paraId="3F0F607E" w14:textId="77777777" w:rsidR="00F5282C" w:rsidRPr="00965E37" w:rsidRDefault="00F5282C" w:rsidP="00F5282C">
      <w:pPr>
        <w:spacing w:after="60" w:line="240" w:lineRule="auto"/>
        <w:jc w:val="both"/>
        <w:rPr>
          <w:rFonts w:ascii="Arial" w:hAnsi="Arial" w:cs="Arial"/>
        </w:rPr>
      </w:pPr>
    </w:p>
    <w:p w14:paraId="1F6C52A7" w14:textId="77777777" w:rsidR="003C6E40" w:rsidRPr="00965E37" w:rsidRDefault="003C6E40" w:rsidP="003C6E40">
      <w:pPr>
        <w:rPr>
          <w:lang w:eastAsia="pl-PL"/>
        </w:rPr>
      </w:pPr>
    </w:p>
    <w:p w14:paraId="19AB9FB8" w14:textId="77777777" w:rsidR="003C6E40" w:rsidRPr="00965E37" w:rsidRDefault="0093406B" w:rsidP="0093406B">
      <w:pPr>
        <w:spacing w:after="0" w:line="240" w:lineRule="auto"/>
        <w:rPr>
          <w:rFonts w:ascii="Arial" w:hAnsi="Arial" w:cs="Arial"/>
          <w:b/>
          <w:lang w:eastAsia="pl-PL"/>
        </w:rPr>
      </w:pPr>
      <w:r w:rsidRPr="00965E37">
        <w:rPr>
          <w:rFonts w:ascii="Arial" w:hAnsi="Arial" w:cs="Arial"/>
          <w:b/>
          <w:lang w:eastAsia="pl-PL"/>
        </w:rPr>
        <w:t>Załączniki:</w:t>
      </w:r>
    </w:p>
    <w:p w14:paraId="73E1D6B0" w14:textId="03EC2523" w:rsidR="00637581" w:rsidRPr="00965E37" w:rsidRDefault="00F735DB" w:rsidP="003B032C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</w:t>
      </w:r>
      <w:r w:rsidR="00637581" w:rsidRPr="00965E37">
        <w:rPr>
          <w:rFonts w:ascii="Arial" w:hAnsi="Arial" w:cs="Arial"/>
          <w:lang w:eastAsia="pl-PL"/>
        </w:rPr>
        <w:t xml:space="preserve">. Poprawiona Szczegółowa oferta cenowa </w:t>
      </w:r>
    </w:p>
    <w:p w14:paraId="39F602F1" w14:textId="43A10EFA" w:rsidR="004811D5" w:rsidRPr="00965E37" w:rsidRDefault="004811D5" w:rsidP="003B032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DBABB2" w14:textId="77777777" w:rsidR="0093406B" w:rsidRPr="00965E37" w:rsidRDefault="0093406B" w:rsidP="0093406B">
      <w:pPr>
        <w:spacing w:after="0" w:line="240" w:lineRule="auto"/>
        <w:rPr>
          <w:rFonts w:ascii="Arial" w:hAnsi="Arial" w:cs="Arial"/>
          <w:lang w:eastAsia="pl-PL"/>
        </w:rPr>
      </w:pPr>
    </w:p>
    <w:p w14:paraId="5F56A4D4" w14:textId="77777777" w:rsidR="003C6E40" w:rsidRPr="00965E37" w:rsidRDefault="003C6E40" w:rsidP="00941FF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8D20325" w14:textId="52581C7A" w:rsidR="004F1018" w:rsidRPr="00965E37" w:rsidRDefault="004F1018" w:rsidP="004F10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Pr="00965E37">
        <w:rPr>
          <w:rFonts w:ascii="Arial" w:eastAsia="Times New Roman" w:hAnsi="Arial" w:cs="Arial"/>
          <w:b/>
          <w:lang w:eastAsia="pl-PL"/>
        </w:rPr>
        <w:tab/>
      </w:r>
      <w:r w:rsidR="00D100E7">
        <w:rPr>
          <w:rFonts w:ascii="Arial" w:eastAsia="Times New Roman" w:hAnsi="Arial" w:cs="Arial"/>
          <w:b/>
          <w:lang w:eastAsia="pl-PL"/>
        </w:rPr>
        <w:t xml:space="preserve">       </w:t>
      </w:r>
      <w:r w:rsidRPr="00965E37">
        <w:rPr>
          <w:rFonts w:ascii="Arial" w:eastAsia="Times New Roman" w:hAnsi="Arial" w:cs="Arial"/>
          <w:b/>
          <w:lang w:eastAsia="pl-PL"/>
        </w:rPr>
        <w:t>DOWÓDC</w:t>
      </w:r>
      <w:r w:rsidR="00D100E7">
        <w:rPr>
          <w:rFonts w:ascii="Arial" w:eastAsia="Times New Roman" w:hAnsi="Arial" w:cs="Arial"/>
          <w:b/>
          <w:lang w:eastAsia="pl-PL"/>
        </w:rPr>
        <w:t>A</w:t>
      </w:r>
      <w:r w:rsidRPr="00965E37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3BCF6D4C" w14:textId="77777777" w:rsidR="004F1018" w:rsidRPr="00965E37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b/>
          <w:lang w:eastAsia="pl-PL"/>
        </w:rPr>
        <w:tab/>
        <w:t xml:space="preserve">8. BAZY LOTNICTWA TRANSPORTOWEGO </w:t>
      </w:r>
    </w:p>
    <w:p w14:paraId="1FA0C1B2" w14:textId="19494BEA" w:rsidR="004F1018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BF21073" w14:textId="77777777" w:rsidR="00D100E7" w:rsidRPr="00965E37" w:rsidRDefault="00D100E7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338F45" w14:textId="155953AF" w:rsidR="004F1018" w:rsidRDefault="004F1018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EEC1B3F" w14:textId="77777777" w:rsidR="00F735DB" w:rsidRPr="00965E37" w:rsidRDefault="00F735DB" w:rsidP="004F1018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0C4074" w14:textId="33455EE6" w:rsidR="004F1018" w:rsidRPr="004F1018" w:rsidRDefault="004F1018" w:rsidP="004F1018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65E37">
        <w:rPr>
          <w:rFonts w:ascii="Arial" w:eastAsia="Times New Roman" w:hAnsi="Arial" w:cs="Arial"/>
          <w:lang w:eastAsia="pl-PL"/>
        </w:rPr>
        <w:tab/>
      </w:r>
      <w:r w:rsidR="00617A07">
        <w:rPr>
          <w:rFonts w:ascii="Arial" w:eastAsia="Times New Roman" w:hAnsi="Arial" w:cs="Arial"/>
          <w:lang w:eastAsia="pl-PL"/>
        </w:rPr>
        <w:t xml:space="preserve">/-/ </w:t>
      </w:r>
      <w:r w:rsidRPr="00965E37">
        <w:rPr>
          <w:rFonts w:ascii="Arial" w:eastAsia="Times New Roman" w:hAnsi="Arial" w:cs="Arial"/>
          <w:b/>
          <w:lang w:eastAsia="pl-PL"/>
        </w:rPr>
        <w:t xml:space="preserve">płk </w:t>
      </w:r>
      <w:r w:rsidR="00D100E7">
        <w:rPr>
          <w:rFonts w:ascii="Arial" w:eastAsia="Times New Roman" w:hAnsi="Arial" w:cs="Arial"/>
          <w:b/>
          <w:lang w:eastAsia="pl-PL"/>
        </w:rPr>
        <w:t>pil. Sławomir BYLINIAK</w:t>
      </w:r>
    </w:p>
    <w:p w14:paraId="2F117BAE" w14:textId="77777777" w:rsidR="005335D5" w:rsidRDefault="005335D5" w:rsidP="004F1018">
      <w:pPr>
        <w:spacing w:after="0" w:line="240" w:lineRule="auto"/>
      </w:pPr>
    </w:p>
    <w:p w14:paraId="4CC29E5F" w14:textId="77777777" w:rsidR="00D53203" w:rsidRDefault="00D53203">
      <w:bookmarkStart w:id="1" w:name="_GoBack"/>
      <w:bookmarkEnd w:id="1"/>
    </w:p>
    <w:sectPr w:rsidR="00D53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5470D" w14:textId="77777777" w:rsidR="00B627CE" w:rsidRDefault="00B627CE" w:rsidP="005335D5">
      <w:pPr>
        <w:spacing w:after="0" w:line="240" w:lineRule="auto"/>
      </w:pPr>
      <w:r>
        <w:separator/>
      </w:r>
    </w:p>
  </w:endnote>
  <w:endnote w:type="continuationSeparator" w:id="0">
    <w:p w14:paraId="4430176E" w14:textId="77777777" w:rsidR="00B627CE" w:rsidRDefault="00B627CE" w:rsidP="0053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351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1599EF" w14:textId="2EE26928" w:rsidR="009E5BBA" w:rsidRDefault="009E5BBA">
            <w:pPr>
              <w:pStyle w:val="Stopka"/>
              <w:jc w:val="right"/>
            </w:pPr>
            <w:r w:rsidRPr="00965E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5E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18</w:t>
            </w:r>
            <w:r w:rsidRPr="00965E3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702DF6" w14:textId="77777777" w:rsidR="009E5BBA" w:rsidRDefault="009E5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7BCD" w14:textId="77777777" w:rsidR="00B627CE" w:rsidRDefault="00B627CE" w:rsidP="005335D5">
      <w:pPr>
        <w:spacing w:after="0" w:line="240" w:lineRule="auto"/>
      </w:pPr>
      <w:r>
        <w:separator/>
      </w:r>
    </w:p>
  </w:footnote>
  <w:footnote w:type="continuationSeparator" w:id="0">
    <w:p w14:paraId="185A7E6B" w14:textId="77777777" w:rsidR="00B627CE" w:rsidRDefault="00B627CE" w:rsidP="0053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42A"/>
    <w:multiLevelType w:val="multilevel"/>
    <w:tmpl w:val="FAD8F758"/>
    <w:lvl w:ilvl="0">
      <w:start w:val="1"/>
      <w:numFmt w:val="decimal"/>
      <w:lvlText w:val="%1."/>
      <w:lvlJc w:val="left"/>
      <w:pPr>
        <w:tabs>
          <w:tab w:val="num" w:pos="17863"/>
        </w:tabs>
      </w:pPr>
      <w:rPr>
        <w:rFonts w:ascii="Arial" w:hAnsi="Arial" w:cs="Arial" w:hint="default"/>
        <w:b/>
        <w:bCs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2A04075"/>
    <w:multiLevelType w:val="hybridMultilevel"/>
    <w:tmpl w:val="0074C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6E2829"/>
    <w:multiLevelType w:val="multilevel"/>
    <w:tmpl w:val="AE26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0F5AA0"/>
    <w:multiLevelType w:val="hybridMultilevel"/>
    <w:tmpl w:val="B71E6A8A"/>
    <w:lvl w:ilvl="0" w:tplc="A278838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805EF"/>
    <w:multiLevelType w:val="multilevel"/>
    <w:tmpl w:val="E4BE10A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993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1B176F98"/>
    <w:multiLevelType w:val="hybridMultilevel"/>
    <w:tmpl w:val="CFC2E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815DE"/>
    <w:multiLevelType w:val="hybridMultilevel"/>
    <w:tmpl w:val="2056E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546B3"/>
    <w:multiLevelType w:val="multilevel"/>
    <w:tmpl w:val="903820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1D057CFC"/>
    <w:multiLevelType w:val="hybridMultilevel"/>
    <w:tmpl w:val="3266C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92FF8"/>
    <w:multiLevelType w:val="hybridMultilevel"/>
    <w:tmpl w:val="73D08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A47BF"/>
    <w:multiLevelType w:val="hybridMultilevel"/>
    <w:tmpl w:val="2ED04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F1C"/>
    <w:multiLevelType w:val="hybridMultilevel"/>
    <w:tmpl w:val="20DCF65A"/>
    <w:lvl w:ilvl="0" w:tplc="4EEADE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D79299B"/>
    <w:multiLevelType w:val="hybridMultilevel"/>
    <w:tmpl w:val="CDD2B0F2"/>
    <w:lvl w:ilvl="0" w:tplc="4EEADEB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3D41A74"/>
    <w:multiLevelType w:val="hybridMultilevel"/>
    <w:tmpl w:val="127C5C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82750D"/>
    <w:multiLevelType w:val="hybridMultilevel"/>
    <w:tmpl w:val="85EE8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A574B4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37E1"/>
    <w:multiLevelType w:val="hybridMultilevel"/>
    <w:tmpl w:val="2F08C5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FF706E"/>
    <w:multiLevelType w:val="hybridMultilevel"/>
    <w:tmpl w:val="239ECF48"/>
    <w:lvl w:ilvl="0" w:tplc="B9CEA12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7886660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19" w15:restartNumberingAfterBreak="0">
    <w:nsid w:val="47973B47"/>
    <w:multiLevelType w:val="multilevel"/>
    <w:tmpl w:val="9CC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734D9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1D75"/>
    <w:multiLevelType w:val="hybridMultilevel"/>
    <w:tmpl w:val="7AE08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FF2287"/>
    <w:multiLevelType w:val="hybridMultilevel"/>
    <w:tmpl w:val="91BEBA74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59303ED7"/>
    <w:multiLevelType w:val="hybridMultilevel"/>
    <w:tmpl w:val="F26E1254"/>
    <w:lvl w:ilvl="0" w:tplc="7B82C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FC1"/>
    <w:multiLevelType w:val="hybridMultilevel"/>
    <w:tmpl w:val="68E8F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C50609"/>
    <w:multiLevelType w:val="hybridMultilevel"/>
    <w:tmpl w:val="547EC01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D9634E"/>
    <w:multiLevelType w:val="hybridMultilevel"/>
    <w:tmpl w:val="89B8F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3E5F52"/>
    <w:multiLevelType w:val="hybridMultilevel"/>
    <w:tmpl w:val="B8401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8088E"/>
    <w:multiLevelType w:val="hybridMultilevel"/>
    <w:tmpl w:val="B030A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C7AD8"/>
    <w:multiLevelType w:val="hybridMultilevel"/>
    <w:tmpl w:val="8FCAD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753C5"/>
    <w:multiLevelType w:val="hybridMultilevel"/>
    <w:tmpl w:val="88D2824A"/>
    <w:lvl w:ilvl="0" w:tplc="B14A0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92E86"/>
    <w:multiLevelType w:val="hybridMultilevel"/>
    <w:tmpl w:val="B2A03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16FD2"/>
    <w:multiLevelType w:val="hybridMultilevel"/>
    <w:tmpl w:val="B448B898"/>
    <w:lvl w:ilvl="0" w:tplc="01EE786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09C1"/>
    <w:multiLevelType w:val="hybridMultilevel"/>
    <w:tmpl w:val="DE6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0B761D"/>
    <w:multiLevelType w:val="hybridMultilevel"/>
    <w:tmpl w:val="EB76B3E2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D2C4A5F"/>
    <w:multiLevelType w:val="multilevel"/>
    <w:tmpl w:val="CAACD08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15"/>
  </w:num>
  <w:num w:numId="4">
    <w:abstractNumId w:val="20"/>
  </w:num>
  <w:num w:numId="5">
    <w:abstractNumId w:val="3"/>
  </w:num>
  <w:num w:numId="6">
    <w:abstractNumId w:val="8"/>
  </w:num>
  <w:num w:numId="7">
    <w:abstractNumId w:val="24"/>
  </w:num>
  <w:num w:numId="8">
    <w:abstractNumId w:val="30"/>
  </w:num>
  <w:num w:numId="9">
    <w:abstractNumId w:val="10"/>
  </w:num>
  <w:num w:numId="10">
    <w:abstractNumId w:val="13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2"/>
  </w:num>
  <w:num w:numId="15">
    <w:abstractNumId w:val="25"/>
  </w:num>
  <w:num w:numId="16">
    <w:abstractNumId w:val="0"/>
  </w:num>
  <w:num w:numId="17">
    <w:abstractNumId w:val="26"/>
  </w:num>
  <w:num w:numId="18">
    <w:abstractNumId w:val="14"/>
  </w:num>
  <w:num w:numId="19">
    <w:abstractNumId w:val="28"/>
  </w:num>
  <w:num w:numId="20">
    <w:abstractNumId w:val="31"/>
  </w:num>
  <w:num w:numId="21">
    <w:abstractNumId w:val="7"/>
  </w:num>
  <w:num w:numId="22">
    <w:abstractNumId w:val="4"/>
  </w:num>
  <w:num w:numId="23">
    <w:abstractNumId w:val="5"/>
  </w:num>
  <w:num w:numId="24">
    <w:abstractNumId w:val="9"/>
  </w:num>
  <w:num w:numId="25">
    <w:abstractNumId w:val="21"/>
  </w:num>
  <w:num w:numId="26">
    <w:abstractNumId w:val="27"/>
  </w:num>
  <w:num w:numId="27">
    <w:abstractNumId w:val="12"/>
  </w:num>
  <w:num w:numId="28">
    <w:abstractNumId w:val="16"/>
  </w:num>
  <w:num w:numId="29">
    <w:abstractNumId w:val="35"/>
  </w:num>
  <w:num w:numId="30">
    <w:abstractNumId w:val="22"/>
  </w:num>
  <w:num w:numId="31">
    <w:abstractNumId w:val="23"/>
  </w:num>
  <w:num w:numId="32">
    <w:abstractNumId w:val="18"/>
  </w:num>
  <w:num w:numId="33">
    <w:abstractNumId w:val="6"/>
  </w:num>
  <w:num w:numId="34">
    <w:abstractNumId w:val="11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D5"/>
    <w:rsid w:val="00002275"/>
    <w:rsid w:val="00002527"/>
    <w:rsid w:val="00015E86"/>
    <w:rsid w:val="00021B38"/>
    <w:rsid w:val="00060F74"/>
    <w:rsid w:val="00085503"/>
    <w:rsid w:val="00097499"/>
    <w:rsid w:val="000A0042"/>
    <w:rsid w:val="000A7B46"/>
    <w:rsid w:val="000E5462"/>
    <w:rsid w:val="000F4437"/>
    <w:rsid w:val="00102526"/>
    <w:rsid w:val="00115793"/>
    <w:rsid w:val="0012229D"/>
    <w:rsid w:val="00132AEA"/>
    <w:rsid w:val="00135A3A"/>
    <w:rsid w:val="001520DC"/>
    <w:rsid w:val="00156089"/>
    <w:rsid w:val="00166A90"/>
    <w:rsid w:val="001763BE"/>
    <w:rsid w:val="00193676"/>
    <w:rsid w:val="001B3659"/>
    <w:rsid w:val="001B606D"/>
    <w:rsid w:val="001C50F2"/>
    <w:rsid w:val="001D1A80"/>
    <w:rsid w:val="00211B7A"/>
    <w:rsid w:val="002441A8"/>
    <w:rsid w:val="00247127"/>
    <w:rsid w:val="0025722D"/>
    <w:rsid w:val="00270110"/>
    <w:rsid w:val="00271A7F"/>
    <w:rsid w:val="0027497E"/>
    <w:rsid w:val="002C7456"/>
    <w:rsid w:val="002D0F1C"/>
    <w:rsid w:val="002D6EBF"/>
    <w:rsid w:val="00330385"/>
    <w:rsid w:val="00341712"/>
    <w:rsid w:val="00352647"/>
    <w:rsid w:val="003564D1"/>
    <w:rsid w:val="00360A71"/>
    <w:rsid w:val="00374306"/>
    <w:rsid w:val="003848A1"/>
    <w:rsid w:val="00387A5C"/>
    <w:rsid w:val="00387E56"/>
    <w:rsid w:val="00390887"/>
    <w:rsid w:val="00394B61"/>
    <w:rsid w:val="003B032C"/>
    <w:rsid w:val="003C6E40"/>
    <w:rsid w:val="003D59E3"/>
    <w:rsid w:val="003F4F16"/>
    <w:rsid w:val="004202F8"/>
    <w:rsid w:val="00432E52"/>
    <w:rsid w:val="0046389E"/>
    <w:rsid w:val="004811D5"/>
    <w:rsid w:val="0048496D"/>
    <w:rsid w:val="004C2405"/>
    <w:rsid w:val="004C3C9F"/>
    <w:rsid w:val="004D466E"/>
    <w:rsid w:val="004F1018"/>
    <w:rsid w:val="004F3367"/>
    <w:rsid w:val="00514F97"/>
    <w:rsid w:val="005178B0"/>
    <w:rsid w:val="005210E2"/>
    <w:rsid w:val="005218EB"/>
    <w:rsid w:val="005335D5"/>
    <w:rsid w:val="0053661D"/>
    <w:rsid w:val="0056232D"/>
    <w:rsid w:val="00583192"/>
    <w:rsid w:val="00585B6A"/>
    <w:rsid w:val="005B02AE"/>
    <w:rsid w:val="005B4044"/>
    <w:rsid w:val="005E1D7B"/>
    <w:rsid w:val="005E7E46"/>
    <w:rsid w:val="00606226"/>
    <w:rsid w:val="00617A07"/>
    <w:rsid w:val="00637581"/>
    <w:rsid w:val="006456DF"/>
    <w:rsid w:val="00652379"/>
    <w:rsid w:val="006672D3"/>
    <w:rsid w:val="006674BB"/>
    <w:rsid w:val="00674EF9"/>
    <w:rsid w:val="0068231F"/>
    <w:rsid w:val="0068494F"/>
    <w:rsid w:val="00695D0E"/>
    <w:rsid w:val="006B1B2E"/>
    <w:rsid w:val="006C4346"/>
    <w:rsid w:val="006F1AE9"/>
    <w:rsid w:val="00745140"/>
    <w:rsid w:val="00746D8B"/>
    <w:rsid w:val="00750576"/>
    <w:rsid w:val="00756AF7"/>
    <w:rsid w:val="007766ED"/>
    <w:rsid w:val="0078620C"/>
    <w:rsid w:val="007A7657"/>
    <w:rsid w:val="007B2698"/>
    <w:rsid w:val="007C1D0B"/>
    <w:rsid w:val="007F1641"/>
    <w:rsid w:val="008105A6"/>
    <w:rsid w:val="008727D5"/>
    <w:rsid w:val="008B3493"/>
    <w:rsid w:val="008C11B6"/>
    <w:rsid w:val="008C5882"/>
    <w:rsid w:val="008D190B"/>
    <w:rsid w:val="008D2C91"/>
    <w:rsid w:val="008D57F4"/>
    <w:rsid w:val="008D5894"/>
    <w:rsid w:val="00904FA8"/>
    <w:rsid w:val="00914516"/>
    <w:rsid w:val="0093406B"/>
    <w:rsid w:val="00941FF0"/>
    <w:rsid w:val="00964F0B"/>
    <w:rsid w:val="00965E37"/>
    <w:rsid w:val="00971112"/>
    <w:rsid w:val="00995CD2"/>
    <w:rsid w:val="009A027D"/>
    <w:rsid w:val="009A184D"/>
    <w:rsid w:val="009D51ED"/>
    <w:rsid w:val="009E1F3D"/>
    <w:rsid w:val="009E5BBA"/>
    <w:rsid w:val="00A07931"/>
    <w:rsid w:val="00A17238"/>
    <w:rsid w:val="00A5225D"/>
    <w:rsid w:val="00A5716D"/>
    <w:rsid w:val="00A958DB"/>
    <w:rsid w:val="00AB22E6"/>
    <w:rsid w:val="00AF0928"/>
    <w:rsid w:val="00AF3DB9"/>
    <w:rsid w:val="00B229C9"/>
    <w:rsid w:val="00B32528"/>
    <w:rsid w:val="00B3631C"/>
    <w:rsid w:val="00B36BAC"/>
    <w:rsid w:val="00B47510"/>
    <w:rsid w:val="00B627CE"/>
    <w:rsid w:val="00B66D22"/>
    <w:rsid w:val="00BB515C"/>
    <w:rsid w:val="00BC6A92"/>
    <w:rsid w:val="00BF7ED3"/>
    <w:rsid w:val="00C049D6"/>
    <w:rsid w:val="00C751E7"/>
    <w:rsid w:val="00C825BD"/>
    <w:rsid w:val="00C944E3"/>
    <w:rsid w:val="00CA1198"/>
    <w:rsid w:val="00CB5847"/>
    <w:rsid w:val="00CD14A8"/>
    <w:rsid w:val="00CD4875"/>
    <w:rsid w:val="00CE7081"/>
    <w:rsid w:val="00CE7198"/>
    <w:rsid w:val="00CE7A80"/>
    <w:rsid w:val="00CE7B73"/>
    <w:rsid w:val="00CF551E"/>
    <w:rsid w:val="00D100E7"/>
    <w:rsid w:val="00D107F0"/>
    <w:rsid w:val="00D23488"/>
    <w:rsid w:val="00D30113"/>
    <w:rsid w:val="00D53203"/>
    <w:rsid w:val="00D54F85"/>
    <w:rsid w:val="00D568EF"/>
    <w:rsid w:val="00D656A7"/>
    <w:rsid w:val="00D807F6"/>
    <w:rsid w:val="00D908EF"/>
    <w:rsid w:val="00E10442"/>
    <w:rsid w:val="00E24909"/>
    <w:rsid w:val="00E61C14"/>
    <w:rsid w:val="00EB1A28"/>
    <w:rsid w:val="00EB3ACE"/>
    <w:rsid w:val="00EF2E09"/>
    <w:rsid w:val="00F02237"/>
    <w:rsid w:val="00F049B6"/>
    <w:rsid w:val="00F10F5C"/>
    <w:rsid w:val="00F17E33"/>
    <w:rsid w:val="00F22CD9"/>
    <w:rsid w:val="00F2643F"/>
    <w:rsid w:val="00F5282C"/>
    <w:rsid w:val="00F57259"/>
    <w:rsid w:val="00F636CC"/>
    <w:rsid w:val="00F72A3E"/>
    <w:rsid w:val="00F735DB"/>
    <w:rsid w:val="00F7366A"/>
    <w:rsid w:val="00F961DB"/>
    <w:rsid w:val="00FB2EB6"/>
    <w:rsid w:val="00FE249D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A0F6"/>
  <w15:chartTrackingRefBased/>
  <w15:docId w15:val="{1EE1F55E-77CB-4E1C-BD1B-A2F65EE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6E4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5D5"/>
  </w:style>
  <w:style w:type="paragraph" w:styleId="Stopka">
    <w:name w:val="footer"/>
    <w:basedOn w:val="Normalny"/>
    <w:link w:val="StopkaZnak"/>
    <w:uiPriority w:val="99"/>
    <w:unhideWhenUsed/>
    <w:rsid w:val="00533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5D5"/>
  </w:style>
  <w:style w:type="paragraph" w:styleId="Tekstdymka">
    <w:name w:val="Balloon Text"/>
    <w:basedOn w:val="Normalny"/>
    <w:link w:val="TekstdymkaZnak"/>
    <w:uiPriority w:val="99"/>
    <w:semiHidden/>
    <w:unhideWhenUsed/>
    <w:rsid w:val="00CD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87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99"/>
    <w:qFormat/>
    <w:rsid w:val="00EB1A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C6E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99"/>
    <w:qFormat/>
    <w:locked/>
    <w:rsid w:val="003C6E40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1B3659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FF32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A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A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72DE1FF-214E-4E0D-A8FD-4C754F6210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Osora Paulina</cp:lastModifiedBy>
  <cp:revision>18</cp:revision>
  <cp:lastPrinted>2024-12-10T08:03:00Z</cp:lastPrinted>
  <dcterms:created xsi:type="dcterms:W3CDTF">2024-07-29T07:23:00Z</dcterms:created>
  <dcterms:modified xsi:type="dcterms:W3CDTF">2024-12-10T09:04:00Z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88695763-9d66-4f8e-bdd8-56a2bc2fe6d4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