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8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804"/>
        <w:gridCol w:w="1560"/>
        <w:gridCol w:w="1559"/>
        <w:gridCol w:w="1276"/>
        <w:gridCol w:w="1410"/>
        <w:gridCol w:w="7"/>
        <w:gridCol w:w="1985"/>
      </w:tblGrid>
      <w:tr w:rsidR="000E0ADA" w:rsidRPr="00B67058" w:rsidTr="00553BF7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ADA" w:rsidRPr="000E0ADA" w:rsidRDefault="000E0ADA" w:rsidP="00553B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E0A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ADA" w:rsidRPr="000E0ADA" w:rsidRDefault="000E0ADA" w:rsidP="00553B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E0A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Asortyment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DA" w:rsidRPr="000E0AD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E0A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DA" w:rsidRPr="000E0AD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E0A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0E0ADA" w:rsidRDefault="000E0ADA" w:rsidP="00553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0ADA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0E0AD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E0A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0E0AD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E0A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brutto</w:t>
            </w:r>
          </w:p>
        </w:tc>
      </w:tr>
      <w:tr w:rsidR="000E0ADA" w:rsidRPr="00B67058" w:rsidTr="00553BF7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DA" w:rsidRPr="00B67058" w:rsidRDefault="000E0ADA" w:rsidP="00553B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ADA" w:rsidRPr="008302BA" w:rsidRDefault="000E0ADA" w:rsidP="00553BF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E0ADA">
              <w:rPr>
                <w:rFonts w:ascii="Arial" w:eastAsia="Times New Roman" w:hAnsi="Arial" w:cs="Arial"/>
                <w:lang w:eastAsia="pl-PL"/>
              </w:rPr>
              <w:t xml:space="preserve">Gąbka zmywak pakowany po 10 </w:t>
            </w:r>
            <w:proofErr w:type="spellStart"/>
            <w:r w:rsidRPr="000E0ADA">
              <w:rPr>
                <w:rFonts w:ascii="Arial" w:eastAsia="Times New Roman" w:hAnsi="Arial" w:cs="Arial"/>
                <w:lang w:eastAsia="pl-PL"/>
              </w:rPr>
              <w:t>szt</w:t>
            </w:r>
            <w:proofErr w:type="spellEnd"/>
            <w:r w:rsidRPr="000E0ADA">
              <w:rPr>
                <w:rFonts w:ascii="Arial" w:eastAsia="Times New Roman" w:hAnsi="Arial" w:cs="Arial"/>
                <w:lang w:eastAsia="pl-PL"/>
              </w:rPr>
              <w:t xml:space="preserve"> nie mniejsze niż 6x9 cm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D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31051D" w:rsidRDefault="000E0ADA" w:rsidP="00553BF7">
            <w:r>
              <w:t>198 op.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E0ADA" w:rsidRPr="00B67058" w:rsidTr="00553BF7">
        <w:trPr>
          <w:trHeight w:val="24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ADA" w:rsidRPr="00B67058" w:rsidRDefault="000E0ADA" w:rsidP="00553B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6705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ADA" w:rsidRPr="008302BA" w:rsidRDefault="000E0ADA" w:rsidP="00553BF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8302BA">
              <w:rPr>
                <w:rFonts w:ascii="Arial" w:eastAsia="Times New Roman" w:hAnsi="Arial" w:cs="Arial"/>
                <w:lang w:eastAsia="pl-PL"/>
              </w:rPr>
              <w:t>Mop</w:t>
            </w:r>
            <w:proofErr w:type="spellEnd"/>
            <w:r w:rsidRPr="008302BA">
              <w:rPr>
                <w:rFonts w:ascii="Arial" w:eastAsia="Times New Roman" w:hAnsi="Arial" w:cs="Arial"/>
                <w:lang w:eastAsia="pl-PL"/>
              </w:rPr>
              <w:t xml:space="preserve"> ( zapas) supełkowy  płaski dezynfekcyjny , biały z bawełny / </w:t>
            </w:r>
            <w:proofErr w:type="spellStart"/>
            <w:r w:rsidRPr="008302BA">
              <w:rPr>
                <w:rFonts w:ascii="Arial" w:eastAsia="Times New Roman" w:hAnsi="Arial" w:cs="Arial"/>
                <w:lang w:eastAsia="pl-PL"/>
              </w:rPr>
              <w:t>poliesrtu</w:t>
            </w:r>
            <w:proofErr w:type="spellEnd"/>
            <w:r w:rsidRPr="008302BA">
              <w:rPr>
                <w:rFonts w:ascii="Arial" w:eastAsia="Times New Roman" w:hAnsi="Arial" w:cs="Arial"/>
                <w:lang w:eastAsia="pl-PL"/>
              </w:rPr>
              <w:t>, odporny na kwasy i ługi, przeznaczony do wielokrotnego użytku do 300 prań  z gotowaniem o wymiarach 40 cmx 11 cm długość "supełków " 3 cm .</w:t>
            </w:r>
            <w:r w:rsidRPr="008302BA">
              <w:rPr>
                <w:rFonts w:ascii="Arial" w:eastAsia="Times New Roman" w:hAnsi="Arial" w:cs="Arial"/>
                <w:b/>
                <w:bCs/>
                <w:lang w:eastAsia="pl-PL"/>
              </w:rPr>
              <w:t>Podwójnie przeszywane pętle</w:t>
            </w:r>
            <w:r w:rsidRPr="008302BA">
              <w:rPr>
                <w:rFonts w:ascii="Arial" w:eastAsia="Times New Roman" w:hAnsi="Arial" w:cs="Arial"/>
                <w:lang w:eastAsia="pl-PL"/>
              </w:rPr>
              <w:t xml:space="preserve">. </w:t>
            </w:r>
            <w:proofErr w:type="spellStart"/>
            <w:r w:rsidRPr="008302BA">
              <w:rPr>
                <w:rFonts w:ascii="Arial" w:eastAsia="Times New Roman" w:hAnsi="Arial" w:cs="Arial"/>
                <w:lang w:eastAsia="pl-PL"/>
              </w:rPr>
              <w:t>Mop</w:t>
            </w:r>
            <w:proofErr w:type="spellEnd"/>
            <w:r w:rsidRPr="008302BA">
              <w:rPr>
                <w:rFonts w:ascii="Arial" w:eastAsia="Times New Roman" w:hAnsi="Arial" w:cs="Arial"/>
                <w:lang w:eastAsia="pl-PL"/>
              </w:rPr>
              <w:t xml:space="preserve"> mocowany do stelaża za pomocą kieszeni. </w:t>
            </w:r>
            <w:proofErr w:type="spellStart"/>
            <w:r w:rsidRPr="008302BA">
              <w:rPr>
                <w:rFonts w:ascii="Arial" w:eastAsia="Times New Roman" w:hAnsi="Arial" w:cs="Arial"/>
                <w:lang w:eastAsia="pl-PL"/>
              </w:rPr>
              <w:t>Mop</w:t>
            </w:r>
            <w:proofErr w:type="spellEnd"/>
            <w:r w:rsidRPr="008302BA">
              <w:rPr>
                <w:rFonts w:ascii="Arial" w:eastAsia="Times New Roman" w:hAnsi="Arial" w:cs="Arial"/>
                <w:lang w:eastAsia="pl-PL"/>
              </w:rPr>
              <w:t xml:space="preserve"> o najwyższej jakości</w:t>
            </w:r>
            <w:r w:rsidRPr="008302BA">
              <w:rPr>
                <w:rFonts w:ascii="Arial" w:eastAsia="Times New Roman" w:hAnsi="Arial" w:cs="Arial"/>
                <w:lang w:eastAsia="pl-PL"/>
              </w:rPr>
              <w:br/>
              <w:t>- bezpośrednio do użytku (bardzo wysoka chłonność bez wstępnego prania)</w:t>
            </w:r>
            <w:r w:rsidRPr="008302BA">
              <w:rPr>
                <w:rFonts w:ascii="Arial" w:eastAsia="Times New Roman" w:hAnsi="Arial" w:cs="Arial"/>
                <w:lang w:eastAsia="pl-PL"/>
              </w:rPr>
              <w:br/>
              <w:t>- podwójnie przeszywane pętle</w:t>
            </w:r>
            <w:r w:rsidRPr="008302BA">
              <w:rPr>
                <w:rFonts w:ascii="Arial" w:eastAsia="Times New Roman" w:hAnsi="Arial" w:cs="Arial"/>
                <w:lang w:eastAsia="pl-PL"/>
              </w:rPr>
              <w:br/>
              <w:t xml:space="preserve">- zastosowanie :dezynfekcja, mycie na mokro i wilgotno, nadaje się do wszystkich typów posadzek. </w:t>
            </w:r>
            <w:proofErr w:type="spellStart"/>
            <w:r w:rsidRPr="008302BA">
              <w:rPr>
                <w:rFonts w:ascii="Arial" w:eastAsia="Times New Roman" w:hAnsi="Arial" w:cs="Arial"/>
                <w:lang w:eastAsia="pl-PL"/>
              </w:rPr>
              <w:t>Intermop</w:t>
            </w:r>
            <w:proofErr w:type="spellEnd"/>
            <w:r w:rsidRPr="008302BA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 xml:space="preserve"> lub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Splast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31051D" w:rsidRDefault="000E0ADA" w:rsidP="00553BF7">
            <w:r w:rsidRPr="0031051D">
              <w:t>25 szt</w:t>
            </w:r>
            <w:r w:rsidR="0006579D"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E0ADA" w:rsidRPr="00B67058" w:rsidTr="00553BF7">
        <w:trPr>
          <w:trHeight w:val="24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DA" w:rsidRPr="00B67058" w:rsidRDefault="000E0ADA" w:rsidP="00553B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ADA" w:rsidRPr="008302BA" w:rsidRDefault="000E0ADA" w:rsidP="00553BF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8302BA">
              <w:rPr>
                <w:rFonts w:ascii="Arial" w:eastAsia="Times New Roman" w:hAnsi="Arial" w:cs="Arial"/>
                <w:lang w:eastAsia="pl-PL"/>
              </w:rPr>
              <w:t>Mop</w:t>
            </w:r>
            <w:proofErr w:type="spellEnd"/>
            <w:r w:rsidRPr="008302BA">
              <w:rPr>
                <w:rFonts w:ascii="Arial" w:eastAsia="Times New Roman" w:hAnsi="Arial" w:cs="Arial"/>
                <w:lang w:eastAsia="pl-PL"/>
              </w:rPr>
              <w:t xml:space="preserve"> ( zapas) supełkowy  płaski dezynfekcyjny , biały z bawełny / </w:t>
            </w:r>
            <w:proofErr w:type="spellStart"/>
            <w:r w:rsidRPr="008302BA">
              <w:rPr>
                <w:rFonts w:ascii="Arial" w:eastAsia="Times New Roman" w:hAnsi="Arial" w:cs="Arial"/>
                <w:lang w:eastAsia="pl-PL"/>
              </w:rPr>
              <w:t>poliesrtu</w:t>
            </w:r>
            <w:proofErr w:type="spellEnd"/>
            <w:r w:rsidRPr="008302BA">
              <w:rPr>
                <w:rFonts w:ascii="Arial" w:eastAsia="Times New Roman" w:hAnsi="Arial" w:cs="Arial"/>
                <w:lang w:eastAsia="pl-PL"/>
              </w:rPr>
              <w:t>, odporny na kwasy i ługi, przeznaczony do wielokrotnego użytku do 300 prań  z gotowaniem o wymiarach 50 cmx 17 cm długość "supełków " 3 cm .</w:t>
            </w:r>
            <w:r w:rsidRPr="008302BA">
              <w:rPr>
                <w:rFonts w:ascii="Arial" w:eastAsia="Times New Roman" w:hAnsi="Arial" w:cs="Arial"/>
                <w:b/>
                <w:bCs/>
                <w:lang w:eastAsia="pl-PL"/>
              </w:rPr>
              <w:t>Podwójnie przeszywane pętle</w:t>
            </w:r>
            <w:r w:rsidRPr="008302BA">
              <w:rPr>
                <w:rFonts w:ascii="Arial" w:eastAsia="Times New Roman" w:hAnsi="Arial" w:cs="Arial"/>
                <w:lang w:eastAsia="pl-PL"/>
              </w:rPr>
              <w:t xml:space="preserve">. </w:t>
            </w:r>
            <w:proofErr w:type="spellStart"/>
            <w:r w:rsidRPr="008302BA">
              <w:rPr>
                <w:rFonts w:ascii="Arial" w:eastAsia="Times New Roman" w:hAnsi="Arial" w:cs="Arial"/>
                <w:lang w:eastAsia="pl-PL"/>
              </w:rPr>
              <w:t>Mop</w:t>
            </w:r>
            <w:proofErr w:type="spellEnd"/>
            <w:r w:rsidRPr="008302BA">
              <w:rPr>
                <w:rFonts w:ascii="Arial" w:eastAsia="Times New Roman" w:hAnsi="Arial" w:cs="Arial"/>
                <w:lang w:eastAsia="pl-PL"/>
              </w:rPr>
              <w:t xml:space="preserve"> mocowany do stelaża za pomocą kieszeni. </w:t>
            </w:r>
            <w:proofErr w:type="spellStart"/>
            <w:r w:rsidRPr="008302BA">
              <w:rPr>
                <w:rFonts w:ascii="Arial" w:eastAsia="Times New Roman" w:hAnsi="Arial" w:cs="Arial"/>
                <w:lang w:eastAsia="pl-PL"/>
              </w:rPr>
              <w:t>Mop</w:t>
            </w:r>
            <w:proofErr w:type="spellEnd"/>
            <w:r w:rsidRPr="008302BA">
              <w:rPr>
                <w:rFonts w:ascii="Arial" w:eastAsia="Times New Roman" w:hAnsi="Arial" w:cs="Arial"/>
                <w:lang w:eastAsia="pl-PL"/>
              </w:rPr>
              <w:t xml:space="preserve"> o najwyższej jakości</w:t>
            </w:r>
            <w:r w:rsidRPr="008302BA">
              <w:rPr>
                <w:rFonts w:ascii="Arial" w:eastAsia="Times New Roman" w:hAnsi="Arial" w:cs="Arial"/>
                <w:lang w:eastAsia="pl-PL"/>
              </w:rPr>
              <w:br/>
              <w:t>- bezpośrednio do użytku (bardzo wysoka chłonność bez wstępnego prania)</w:t>
            </w:r>
            <w:r w:rsidRPr="008302BA">
              <w:rPr>
                <w:rFonts w:ascii="Arial" w:eastAsia="Times New Roman" w:hAnsi="Arial" w:cs="Arial"/>
                <w:lang w:eastAsia="pl-PL"/>
              </w:rPr>
              <w:br/>
              <w:t>- podwójnie przeszywane pętle</w:t>
            </w:r>
            <w:r w:rsidRPr="008302BA">
              <w:rPr>
                <w:rFonts w:ascii="Arial" w:eastAsia="Times New Roman" w:hAnsi="Arial" w:cs="Arial"/>
                <w:lang w:eastAsia="pl-PL"/>
              </w:rPr>
              <w:br/>
              <w:t xml:space="preserve">- zastosowanie :dezynfekcja, mycie na mokro i wilgotno, nadaje się do wszystkich typów posadzek.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Intermop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lub SPLAST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31051D" w:rsidRDefault="000E0ADA" w:rsidP="00553BF7">
            <w:r w:rsidRPr="0031051D">
              <w:t>137 szt</w:t>
            </w:r>
            <w:r w:rsidR="0006579D"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E0ADA" w:rsidRPr="00B67058" w:rsidTr="00553BF7">
        <w:trPr>
          <w:trHeight w:val="28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ADA" w:rsidRPr="00B67058" w:rsidRDefault="000E0ADA" w:rsidP="00553B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ADA" w:rsidRPr="008302BA" w:rsidRDefault="000E0ADA" w:rsidP="00553BF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8302BA">
              <w:rPr>
                <w:rFonts w:ascii="Arial" w:eastAsia="Times New Roman" w:hAnsi="Arial" w:cs="Arial"/>
                <w:lang w:eastAsia="pl-PL"/>
              </w:rPr>
              <w:t>Mop</w:t>
            </w:r>
            <w:proofErr w:type="spellEnd"/>
            <w:r w:rsidRPr="008302BA">
              <w:rPr>
                <w:rFonts w:ascii="Arial" w:eastAsia="Times New Roman" w:hAnsi="Arial" w:cs="Arial"/>
                <w:lang w:eastAsia="pl-PL"/>
              </w:rPr>
              <w:t xml:space="preserve"> ( zapas) supełkowy ( 2 oczka) płaski dezynfekcyjny , biały z bawełny / </w:t>
            </w:r>
            <w:proofErr w:type="spellStart"/>
            <w:r w:rsidRPr="008302BA">
              <w:rPr>
                <w:rFonts w:ascii="Arial" w:eastAsia="Times New Roman" w:hAnsi="Arial" w:cs="Arial"/>
                <w:lang w:eastAsia="pl-PL"/>
              </w:rPr>
              <w:t>poliesrtu</w:t>
            </w:r>
            <w:proofErr w:type="spellEnd"/>
            <w:r w:rsidRPr="008302BA">
              <w:rPr>
                <w:rFonts w:ascii="Arial" w:eastAsia="Times New Roman" w:hAnsi="Arial" w:cs="Arial"/>
                <w:lang w:eastAsia="pl-PL"/>
              </w:rPr>
              <w:t>, odporny na kwasy i ługi, przeznaczony do wielokrotnego użytku do 300 prań  z gotowaniem o wymiarach 40 cmx 1</w:t>
            </w: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Pr="008302BA">
              <w:rPr>
                <w:rFonts w:ascii="Arial" w:eastAsia="Times New Roman" w:hAnsi="Arial" w:cs="Arial"/>
                <w:lang w:eastAsia="pl-PL"/>
              </w:rPr>
              <w:t xml:space="preserve"> cm długość "supełków " 3 cm .</w:t>
            </w:r>
            <w:r w:rsidRPr="008302BA">
              <w:rPr>
                <w:rFonts w:ascii="Arial" w:eastAsia="Times New Roman" w:hAnsi="Arial" w:cs="Arial"/>
                <w:b/>
                <w:bCs/>
                <w:lang w:eastAsia="pl-PL"/>
              </w:rPr>
              <w:t>Podwójnie przeszywane pętle.</w:t>
            </w:r>
            <w:r w:rsidRPr="008302BA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8302BA">
              <w:rPr>
                <w:rFonts w:ascii="Arial" w:eastAsia="Times New Roman" w:hAnsi="Arial" w:cs="Arial"/>
                <w:lang w:eastAsia="pl-PL"/>
              </w:rPr>
              <w:t>Mop</w:t>
            </w:r>
            <w:proofErr w:type="spellEnd"/>
            <w:r w:rsidRPr="008302BA">
              <w:rPr>
                <w:rFonts w:ascii="Arial" w:eastAsia="Times New Roman" w:hAnsi="Arial" w:cs="Arial"/>
                <w:lang w:eastAsia="pl-PL"/>
              </w:rPr>
              <w:t xml:space="preserve"> mocowany do stelaża za pomocą 2 uchwytów trapezowych PCV. </w:t>
            </w:r>
            <w:proofErr w:type="spellStart"/>
            <w:r w:rsidRPr="008302BA">
              <w:rPr>
                <w:rFonts w:ascii="Arial" w:eastAsia="Times New Roman" w:hAnsi="Arial" w:cs="Arial"/>
                <w:lang w:eastAsia="pl-PL"/>
              </w:rPr>
              <w:t>Mop</w:t>
            </w:r>
            <w:proofErr w:type="spellEnd"/>
            <w:r w:rsidRPr="008302BA">
              <w:rPr>
                <w:rFonts w:ascii="Arial" w:eastAsia="Times New Roman" w:hAnsi="Arial" w:cs="Arial"/>
                <w:lang w:eastAsia="pl-PL"/>
              </w:rPr>
              <w:t xml:space="preserve"> o najwyższej jakości</w:t>
            </w:r>
            <w:r w:rsidRPr="008302BA">
              <w:rPr>
                <w:rFonts w:ascii="Arial" w:eastAsia="Times New Roman" w:hAnsi="Arial" w:cs="Arial"/>
                <w:lang w:eastAsia="pl-PL"/>
              </w:rPr>
              <w:br/>
              <w:t>- bezpośrednio do użytku (bardzo wysoka chłonność bez wstępnego prania)</w:t>
            </w:r>
            <w:r w:rsidRPr="008302BA">
              <w:rPr>
                <w:rFonts w:ascii="Arial" w:eastAsia="Times New Roman" w:hAnsi="Arial" w:cs="Arial"/>
                <w:lang w:eastAsia="pl-PL"/>
              </w:rPr>
              <w:br/>
              <w:t>- podwójnie przeszywane pętle</w:t>
            </w:r>
            <w:r w:rsidRPr="008302BA">
              <w:rPr>
                <w:rFonts w:ascii="Arial" w:eastAsia="Times New Roman" w:hAnsi="Arial" w:cs="Arial"/>
                <w:lang w:eastAsia="pl-PL"/>
              </w:rPr>
              <w:br/>
              <w:t>- zastosowanie :dezynfekcja, mycie na mokro i wilgotno, nadaje się do wszystkich typów posadzek.</w:t>
            </w:r>
            <w:r w:rsidR="0006579D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Intermop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lub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Splast</w:t>
            </w:r>
            <w:proofErr w:type="spellEnd"/>
            <w:r w:rsidRPr="008302BA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31051D" w:rsidRDefault="000E0ADA" w:rsidP="00553BF7">
            <w:r w:rsidRPr="0031051D">
              <w:t>20 szt</w:t>
            </w:r>
            <w:r w:rsidR="0006579D"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E0ADA" w:rsidRPr="00B67058" w:rsidTr="00553BF7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ADA" w:rsidRPr="00B67058" w:rsidRDefault="000E0ADA" w:rsidP="00553B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5</w:t>
            </w:r>
            <w:r w:rsidRPr="00B6705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ADA" w:rsidRPr="008302BA" w:rsidRDefault="000E0ADA" w:rsidP="00553BF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302BA">
              <w:rPr>
                <w:rFonts w:ascii="Arial" w:eastAsia="Times New Roman" w:hAnsi="Arial" w:cs="Arial"/>
                <w:lang w:eastAsia="pl-PL"/>
              </w:rPr>
              <w:t xml:space="preserve">Końcówka </w:t>
            </w:r>
            <w:proofErr w:type="spellStart"/>
            <w:r w:rsidRPr="008302BA">
              <w:rPr>
                <w:rFonts w:ascii="Arial" w:eastAsia="Times New Roman" w:hAnsi="Arial" w:cs="Arial"/>
                <w:lang w:eastAsia="pl-PL"/>
              </w:rPr>
              <w:t>mop</w:t>
            </w:r>
            <w:proofErr w:type="spellEnd"/>
            <w:r w:rsidRPr="008302BA">
              <w:rPr>
                <w:rFonts w:ascii="Arial" w:eastAsia="Times New Roman" w:hAnsi="Arial" w:cs="Arial"/>
                <w:lang w:eastAsia="pl-PL"/>
              </w:rPr>
              <w:t xml:space="preserve"> ( zapas) sznurkowa , długość sznurków  nie mniej 23 cm, gęsty o gramaturze nie mniej niż 200 g, z gwintem standardowym bezpośrednio do użytku (wysoka chłonność bez wstępnego prania).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31051D" w:rsidRDefault="000E0ADA" w:rsidP="00553BF7">
            <w:r w:rsidRPr="0031051D">
              <w:t>35 szt</w:t>
            </w:r>
            <w:r w:rsidR="0006579D"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E0ADA" w:rsidRPr="00B67058" w:rsidTr="00553BF7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ADA" w:rsidRPr="00B67058" w:rsidRDefault="000E0ADA" w:rsidP="00553B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  <w:r w:rsidRPr="00B6705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ADA" w:rsidRPr="008302BA" w:rsidRDefault="000E0ADA" w:rsidP="00553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302BA">
              <w:rPr>
                <w:rFonts w:ascii="Arial" w:eastAsia="Times New Roman" w:hAnsi="Arial" w:cs="Arial"/>
                <w:color w:val="000000"/>
                <w:lang w:eastAsia="pl-PL"/>
              </w:rPr>
              <w:t xml:space="preserve">Szczotka do zamiatania w obudowie drewnianej, </w:t>
            </w:r>
            <w:r w:rsidRPr="008302B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nielakierowanej </w:t>
            </w:r>
            <w:r w:rsidRPr="008302BA">
              <w:rPr>
                <w:rFonts w:ascii="Arial" w:eastAsia="Times New Roman" w:hAnsi="Arial" w:cs="Arial"/>
                <w:color w:val="000000"/>
                <w:lang w:eastAsia="pl-PL"/>
              </w:rPr>
              <w:t xml:space="preserve">, z włosiem mieszanym , z gwintem na wkręcany kij , długość szczotki 30 cm , długość włosia 5 cm Do szczotki kij drewniany z gwintem ,o długości 130 cm( gwint wykonany w kiju nie plastikowy) ( </w:t>
            </w:r>
            <w:proofErr w:type="spellStart"/>
            <w:r w:rsidRPr="008302BA">
              <w:rPr>
                <w:rFonts w:ascii="Arial" w:eastAsia="Times New Roman" w:hAnsi="Arial" w:cs="Arial"/>
                <w:color w:val="000000"/>
                <w:lang w:eastAsia="pl-PL"/>
              </w:rPr>
              <w:t>kpl</w:t>
            </w:r>
            <w:proofErr w:type="spellEnd"/>
            <w:r w:rsidRPr="008302BA">
              <w:rPr>
                <w:rFonts w:ascii="Arial" w:eastAsia="Times New Roman" w:hAnsi="Arial" w:cs="Arial"/>
                <w:color w:val="000000"/>
                <w:lang w:eastAsia="pl-PL"/>
              </w:rPr>
              <w:t>)</w:t>
            </w:r>
          </w:p>
          <w:p w:rsidR="000E0ADA" w:rsidRPr="008302BA" w:rsidRDefault="000E0ADA" w:rsidP="00553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302BA"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 wp14:anchorId="2A4BD58E" wp14:editId="3A4C69B3">
                  <wp:extent cx="3264540" cy="1163117"/>
                  <wp:effectExtent l="0" t="0" r="0" b="0"/>
                  <wp:docPr id="1" name="Obraz 1" descr="http://sklep.sabuni.pl/userdata/gfx/36de012e98a66b181b657b3c8cdd49f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klep.sabuni.pl/userdata/gfx/36de012e98a66b181b657b3c8cdd49f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4204" cy="1162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31051D" w:rsidRDefault="000E0ADA" w:rsidP="00553BF7">
            <w:r w:rsidRPr="0031051D">
              <w:t>71 szt</w:t>
            </w:r>
            <w:r w:rsidR="0006579D"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E0ADA" w:rsidRPr="00B67058" w:rsidTr="00553BF7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ADA" w:rsidRPr="00B67058" w:rsidRDefault="000E0ADA" w:rsidP="00553B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</w:t>
            </w:r>
            <w:r w:rsidRPr="00B6705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ADA" w:rsidRPr="008302BA" w:rsidRDefault="000E0ADA" w:rsidP="00553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302BA">
              <w:rPr>
                <w:rFonts w:ascii="Arial" w:eastAsia="Times New Roman" w:hAnsi="Arial" w:cs="Arial"/>
                <w:color w:val="000000"/>
                <w:lang w:eastAsia="pl-PL"/>
              </w:rPr>
              <w:t>Szczotka sedesowa prosta ( plastik) z pojemnikiem w kolorze beżowym- komplet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31051D" w:rsidRDefault="000E0ADA" w:rsidP="00553BF7">
            <w:r w:rsidRPr="0031051D">
              <w:t>159</w:t>
            </w:r>
            <w:r w:rsidR="0006579D">
              <w:t xml:space="preserve"> </w:t>
            </w:r>
            <w:proofErr w:type="spellStart"/>
            <w:r w:rsidRPr="0031051D">
              <w:t>kpl</w:t>
            </w:r>
            <w:proofErr w:type="spellEnd"/>
            <w:r w:rsidR="0006579D"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E0ADA" w:rsidRPr="00B67058" w:rsidTr="00553BF7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ADA" w:rsidRPr="00B67058" w:rsidRDefault="000E0ADA" w:rsidP="00553B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</w:t>
            </w:r>
            <w:r w:rsidRPr="00B6705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ADA" w:rsidRPr="008302BA" w:rsidRDefault="000E0ADA" w:rsidP="00553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302BA">
              <w:rPr>
                <w:rFonts w:ascii="Arial" w:eastAsia="Times New Roman" w:hAnsi="Arial" w:cs="Arial"/>
                <w:color w:val="000000"/>
                <w:lang w:eastAsia="pl-PL"/>
              </w:rPr>
              <w:t>Ścierka do podłogi frotte 50x100 cm . Ścierka nie może farbować, nie  w ciemnych kolorach.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31051D" w:rsidRDefault="000E0ADA" w:rsidP="00553BF7">
            <w:r w:rsidRPr="0031051D">
              <w:t>50 szt</w:t>
            </w:r>
            <w:r w:rsidR="0006579D"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E0ADA" w:rsidRPr="00B67058" w:rsidTr="00553BF7">
        <w:trPr>
          <w:trHeight w:val="1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ADA" w:rsidRPr="00B67058" w:rsidRDefault="000E0ADA" w:rsidP="00553B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</w:t>
            </w:r>
            <w:r w:rsidRPr="00B6705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ADA" w:rsidRPr="008302BA" w:rsidRDefault="000E0ADA" w:rsidP="00553BF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302BA">
              <w:rPr>
                <w:rFonts w:ascii="Arial" w:eastAsia="Times New Roman" w:hAnsi="Arial" w:cs="Arial"/>
                <w:lang w:eastAsia="pl-PL"/>
              </w:rPr>
              <w:t>Ścierka do kurzu uniwersalna z grubej  wiskozy (nie siatkowa)o wymiarach 33cm/35 cm w opakowaniach po 5 szt. Można jej używać na sucho i na mokro. Zastosowanie : do czyszczenia i polerowania mebli, sprzętu komputerowego, naczyń kuchennych ,sprzętu gospodarstwa domowego .Produkt wielokrotnego użytku. Odporny na pranie w wysokich temp. do 60 stopni C. Nie może być cienka i nie trwała . Gramatura nie mniej niż 160 g/m2.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31051D" w:rsidRDefault="000E0ADA" w:rsidP="00553BF7">
            <w:r w:rsidRPr="0031051D">
              <w:t>330 op</w:t>
            </w:r>
            <w:r w:rsidR="0006579D"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E0ADA" w:rsidRPr="00B67058" w:rsidTr="00553BF7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ADA" w:rsidRPr="00B67058" w:rsidRDefault="000E0ADA" w:rsidP="00553B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</w:t>
            </w:r>
            <w:r w:rsidRPr="00B6705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ADA" w:rsidRPr="008302BA" w:rsidRDefault="000E0ADA" w:rsidP="00553BF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302BA">
              <w:rPr>
                <w:rFonts w:ascii="Arial" w:eastAsia="Times New Roman" w:hAnsi="Arial" w:cs="Arial"/>
                <w:lang w:eastAsia="pl-PL"/>
              </w:rPr>
              <w:t xml:space="preserve">Ścierka </w:t>
            </w:r>
            <w:proofErr w:type="spellStart"/>
            <w:r w:rsidRPr="008302BA">
              <w:rPr>
                <w:rFonts w:ascii="Arial" w:eastAsia="Times New Roman" w:hAnsi="Arial" w:cs="Arial"/>
                <w:b/>
                <w:bCs/>
                <w:lang w:eastAsia="pl-PL"/>
              </w:rPr>
              <w:t>mikrofibra</w:t>
            </w:r>
            <w:proofErr w:type="spellEnd"/>
            <w:r w:rsidRPr="008302BA">
              <w:rPr>
                <w:rFonts w:ascii="Arial" w:eastAsia="Times New Roman" w:hAnsi="Arial" w:cs="Arial"/>
                <w:lang w:eastAsia="pl-PL"/>
              </w:rPr>
              <w:t xml:space="preserve">  w rozmiarach </w:t>
            </w:r>
            <w:r w:rsidRPr="009F5610">
              <w:rPr>
                <w:rFonts w:ascii="Arial" w:eastAsia="Times New Roman" w:hAnsi="Arial" w:cs="Arial"/>
                <w:lang w:eastAsia="pl-PL"/>
              </w:rPr>
              <w:t xml:space="preserve">32x32  </w:t>
            </w:r>
            <w:r w:rsidRPr="009F5610">
              <w:rPr>
                <w:rFonts w:ascii="Arial" w:hAnsi="Arial" w:cs="Arial"/>
              </w:rPr>
              <w:t>230-250g/m2</w:t>
            </w:r>
            <w:r>
              <w:rPr>
                <w:rFonts w:ascii="Arial" w:hAnsi="Arial" w:cs="Arial"/>
              </w:rPr>
              <w:t>,</w:t>
            </w:r>
            <w:r w:rsidRPr="008302BA">
              <w:rPr>
                <w:rFonts w:ascii="Arial" w:eastAsia="Times New Roman" w:hAnsi="Arial" w:cs="Arial"/>
                <w:lang w:eastAsia="pl-PL"/>
              </w:rPr>
              <w:t xml:space="preserve"> 4 </w:t>
            </w:r>
            <w:proofErr w:type="spellStart"/>
            <w:r w:rsidRPr="008302BA">
              <w:rPr>
                <w:rFonts w:ascii="Arial" w:eastAsia="Times New Roman" w:hAnsi="Arial" w:cs="Arial"/>
                <w:lang w:eastAsia="pl-PL"/>
              </w:rPr>
              <w:t>szt</w:t>
            </w:r>
            <w:proofErr w:type="spellEnd"/>
            <w:r w:rsidRPr="008302BA">
              <w:rPr>
                <w:rFonts w:ascii="Arial" w:eastAsia="Times New Roman" w:hAnsi="Arial" w:cs="Arial"/>
                <w:lang w:eastAsia="pl-PL"/>
              </w:rPr>
              <w:t xml:space="preserve"> w </w:t>
            </w:r>
            <w:proofErr w:type="spellStart"/>
            <w:r w:rsidRPr="008302BA">
              <w:rPr>
                <w:rFonts w:ascii="Arial" w:eastAsia="Times New Roman" w:hAnsi="Arial" w:cs="Arial"/>
                <w:lang w:eastAsia="pl-PL"/>
              </w:rPr>
              <w:t>op</w:t>
            </w:r>
            <w:proofErr w:type="spellEnd"/>
            <w:r w:rsidRPr="008302BA">
              <w:rPr>
                <w:rFonts w:ascii="Arial" w:eastAsia="Times New Roman" w:hAnsi="Arial" w:cs="Arial"/>
                <w:lang w:eastAsia="pl-PL"/>
              </w:rPr>
              <w:t xml:space="preserve">-  1 </w:t>
            </w:r>
            <w:proofErr w:type="spellStart"/>
            <w:r w:rsidRPr="008302BA">
              <w:rPr>
                <w:rFonts w:ascii="Arial" w:eastAsia="Times New Roman" w:hAnsi="Arial" w:cs="Arial"/>
                <w:lang w:eastAsia="pl-PL"/>
              </w:rPr>
              <w:t>szt</w:t>
            </w:r>
            <w:proofErr w:type="spellEnd"/>
            <w:r w:rsidRPr="008302BA">
              <w:rPr>
                <w:rFonts w:ascii="Arial" w:eastAsia="Times New Roman" w:hAnsi="Arial" w:cs="Arial"/>
                <w:lang w:eastAsia="pl-PL"/>
              </w:rPr>
              <w:t xml:space="preserve"> uniwersalna, </w:t>
            </w:r>
            <w:r w:rsidRPr="008302BA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1 </w:t>
            </w:r>
            <w:proofErr w:type="spellStart"/>
            <w:r w:rsidRPr="008302BA">
              <w:rPr>
                <w:rFonts w:ascii="Arial" w:eastAsia="Times New Roman" w:hAnsi="Arial" w:cs="Arial"/>
                <w:b/>
                <w:bCs/>
                <w:lang w:eastAsia="pl-PL"/>
              </w:rPr>
              <w:t>szt</w:t>
            </w:r>
            <w:proofErr w:type="spellEnd"/>
            <w:r w:rsidRPr="008302BA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 specjalna do polerowania szkła i luster, </w:t>
            </w:r>
            <w:r w:rsidRPr="008302BA">
              <w:rPr>
                <w:rFonts w:ascii="Arial" w:eastAsia="Times New Roman" w:hAnsi="Arial" w:cs="Arial"/>
                <w:lang w:eastAsia="pl-PL"/>
              </w:rPr>
              <w:t xml:space="preserve">1 </w:t>
            </w:r>
            <w:proofErr w:type="spellStart"/>
            <w:r w:rsidRPr="008302BA">
              <w:rPr>
                <w:rFonts w:ascii="Arial" w:eastAsia="Times New Roman" w:hAnsi="Arial" w:cs="Arial"/>
                <w:lang w:eastAsia="pl-PL"/>
              </w:rPr>
              <w:t>szt</w:t>
            </w:r>
            <w:proofErr w:type="spellEnd"/>
            <w:r w:rsidRPr="008302BA">
              <w:rPr>
                <w:rFonts w:ascii="Arial" w:eastAsia="Times New Roman" w:hAnsi="Arial" w:cs="Arial"/>
                <w:lang w:eastAsia="pl-PL"/>
              </w:rPr>
              <w:t xml:space="preserve"> do mebli i kurzu, 1 </w:t>
            </w:r>
            <w:proofErr w:type="spellStart"/>
            <w:r w:rsidRPr="008302BA">
              <w:rPr>
                <w:rFonts w:ascii="Arial" w:eastAsia="Times New Roman" w:hAnsi="Arial" w:cs="Arial"/>
                <w:lang w:eastAsia="pl-PL"/>
              </w:rPr>
              <w:t>szt</w:t>
            </w:r>
            <w:proofErr w:type="spellEnd"/>
            <w:r w:rsidRPr="008302BA">
              <w:rPr>
                <w:rFonts w:ascii="Arial" w:eastAsia="Times New Roman" w:hAnsi="Arial" w:cs="Arial"/>
                <w:lang w:eastAsia="pl-PL"/>
              </w:rPr>
              <w:t xml:space="preserve"> kuchnia i łazienka.( np. Firmy HEMAR) </w:t>
            </w:r>
            <w:r>
              <w:rPr>
                <w:rFonts w:ascii="Arial" w:eastAsia="Times New Roman" w:hAnsi="Arial" w:cs="Arial"/>
                <w:lang w:eastAsia="pl-PL"/>
              </w:rPr>
              <w:t>Nie dopuszcza się pojedynczych ścierek.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31051D" w:rsidRDefault="000E0ADA" w:rsidP="00553BF7">
            <w:r w:rsidRPr="0031051D">
              <w:t>192 op</w:t>
            </w:r>
            <w:r w:rsidR="0006579D"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E0ADA" w:rsidRPr="00B67058" w:rsidTr="00553BF7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ADA" w:rsidRPr="00B67058" w:rsidRDefault="000E0ADA" w:rsidP="00553B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</w:t>
            </w:r>
            <w:r w:rsidRPr="00B6705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ADA" w:rsidRPr="008302BA" w:rsidRDefault="000E0ADA" w:rsidP="00553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302BA">
              <w:rPr>
                <w:rFonts w:ascii="Arial" w:eastAsia="Times New Roman" w:hAnsi="Arial" w:cs="Arial"/>
                <w:color w:val="000000"/>
                <w:lang w:eastAsia="pl-PL"/>
              </w:rPr>
              <w:t xml:space="preserve">Wiadro plastikowe o </w:t>
            </w:r>
            <w:proofErr w:type="spellStart"/>
            <w:r w:rsidRPr="008302BA">
              <w:rPr>
                <w:rFonts w:ascii="Arial" w:eastAsia="Times New Roman" w:hAnsi="Arial" w:cs="Arial"/>
                <w:color w:val="000000"/>
                <w:lang w:eastAsia="pl-PL"/>
              </w:rPr>
              <w:t>poj</w:t>
            </w:r>
            <w:proofErr w:type="spellEnd"/>
            <w:r w:rsidRPr="008302BA">
              <w:rPr>
                <w:rFonts w:ascii="Arial" w:eastAsia="Times New Roman" w:hAnsi="Arial" w:cs="Arial"/>
                <w:color w:val="000000"/>
                <w:lang w:eastAsia="pl-PL"/>
              </w:rPr>
              <w:t xml:space="preserve"> 12 l przeznaczone do sprzątania, z wygodnym uchwytem, wykonany z </w:t>
            </w:r>
            <w:r w:rsidRPr="008302BA">
              <w:rPr>
                <w:rFonts w:ascii="Arial" w:eastAsia="Times New Roman" w:hAnsi="Arial" w:cs="Arial"/>
                <w:b/>
                <w:color w:val="000000"/>
                <w:lang w:eastAsia="pl-PL"/>
              </w:rPr>
              <w:t>tworzywa gwarantującego długotrwałe użytkowanie. Uchwyt zamocowany na stałe( nie na wcisk).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31051D" w:rsidRDefault="000E0ADA" w:rsidP="00553BF7">
            <w:r w:rsidRPr="0031051D">
              <w:t>35 szt</w:t>
            </w:r>
            <w:r w:rsidR="0006579D"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E0ADA" w:rsidRPr="00B67058" w:rsidTr="00553BF7">
        <w:trPr>
          <w:trHeight w:val="10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ADA" w:rsidRPr="00B67058" w:rsidRDefault="000E0ADA" w:rsidP="00553B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12</w:t>
            </w:r>
            <w:r w:rsidRPr="00B6705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ADA" w:rsidRPr="008302BA" w:rsidRDefault="000E0ADA" w:rsidP="00553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302BA">
              <w:rPr>
                <w:rFonts w:ascii="Arial" w:eastAsia="Times New Roman" w:hAnsi="Arial" w:cs="Arial"/>
                <w:color w:val="000000"/>
                <w:lang w:eastAsia="pl-PL"/>
              </w:rPr>
              <w:t>Worki na śmieci 50/60  - .Worki na śmieci o pojemności 35L wykonane z czarnej folii, o grubości ok.. 0,04mm w rolkach, nie rozrywające się przy oddzielaniu pojedynczych sztuk od siebie. W rolce 50 szt</w:t>
            </w:r>
            <w:r w:rsidR="0006579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  <w:r w:rsidRPr="008302BA">
              <w:rPr>
                <w:rFonts w:ascii="Arial" w:eastAsia="Times New Roman" w:hAnsi="Arial" w:cs="Arial"/>
                <w:color w:val="000000"/>
                <w:lang w:eastAsia="pl-PL"/>
              </w:rPr>
              <w:t xml:space="preserve"> worków.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31051D" w:rsidRDefault="000E0ADA" w:rsidP="00553BF7">
            <w:r w:rsidRPr="0031051D">
              <w:t>860 rolek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E0ADA" w:rsidRPr="00B67058" w:rsidTr="00553BF7">
        <w:trPr>
          <w:trHeight w:val="7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ADA" w:rsidRPr="00B67058" w:rsidRDefault="000E0ADA" w:rsidP="00553B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</w:t>
            </w:r>
            <w:r w:rsidRPr="00B6705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ADA" w:rsidRPr="008302BA" w:rsidRDefault="000E0ADA" w:rsidP="00553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302BA">
              <w:rPr>
                <w:rFonts w:ascii="Arial" w:eastAsia="Times New Roman" w:hAnsi="Arial" w:cs="Arial"/>
                <w:color w:val="000000"/>
                <w:lang w:eastAsia="pl-PL"/>
              </w:rPr>
              <w:t xml:space="preserve">Worki na śmieci o pojemności 60 l, wykonane z czarnej folii, o grubości  ok..  0,04mm w rolkach, nie rozrywające się przy oddzielaniu pojedynczych sztuk od siebie. W rolce 50 </w:t>
            </w:r>
            <w:proofErr w:type="spellStart"/>
            <w:r w:rsidRPr="008302BA">
              <w:rPr>
                <w:rFonts w:ascii="Arial" w:eastAsia="Times New Roman" w:hAnsi="Arial" w:cs="Arial"/>
                <w:color w:val="000000"/>
                <w:lang w:eastAsia="pl-PL"/>
              </w:rPr>
              <w:t>szt</w:t>
            </w:r>
            <w:proofErr w:type="spellEnd"/>
            <w:r w:rsidRPr="008302BA">
              <w:rPr>
                <w:rFonts w:ascii="Arial" w:eastAsia="Times New Roman" w:hAnsi="Arial" w:cs="Arial"/>
                <w:color w:val="000000"/>
                <w:lang w:eastAsia="pl-PL"/>
              </w:rPr>
              <w:t xml:space="preserve"> worków.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31051D" w:rsidRDefault="000E0ADA" w:rsidP="00553BF7">
            <w:r w:rsidRPr="0031051D">
              <w:t>567 rolek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E0ADA" w:rsidRPr="00B67058" w:rsidTr="00553BF7">
        <w:trPr>
          <w:trHeight w:val="10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ADA" w:rsidRPr="00B67058" w:rsidRDefault="000E0ADA" w:rsidP="00553B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</w:t>
            </w:r>
            <w:r w:rsidRPr="00B6705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ADA" w:rsidRPr="008302BA" w:rsidRDefault="000E0ADA" w:rsidP="00553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302BA">
              <w:rPr>
                <w:rFonts w:ascii="Arial" w:eastAsia="Times New Roman" w:hAnsi="Arial" w:cs="Arial"/>
                <w:color w:val="000000"/>
                <w:lang w:eastAsia="pl-PL"/>
              </w:rPr>
              <w:t>Worki na śmieci LDPE 70/110  pojemność 120 l wykonane z czarnej grubej folii, o grubości ok..0,04mm w rolkach, nie rozrywające się przy oddzielaniu pojedynczych sztuk od siebie.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8302BA">
              <w:rPr>
                <w:rFonts w:ascii="Arial" w:eastAsia="Times New Roman" w:hAnsi="Arial" w:cs="Arial"/>
                <w:color w:val="000000"/>
                <w:lang w:eastAsia="pl-PL"/>
              </w:rPr>
              <w:t>Worek musi być mocny i nie pękać po napełnien</w:t>
            </w:r>
            <w:r w:rsidR="0006579D">
              <w:rPr>
                <w:rFonts w:ascii="Arial" w:eastAsia="Times New Roman" w:hAnsi="Arial" w:cs="Arial"/>
                <w:color w:val="000000"/>
                <w:lang w:eastAsia="pl-PL"/>
              </w:rPr>
              <w:t>i</w:t>
            </w:r>
            <w:r w:rsidRPr="008302BA">
              <w:rPr>
                <w:rFonts w:ascii="Arial" w:eastAsia="Times New Roman" w:hAnsi="Arial" w:cs="Arial"/>
                <w:color w:val="000000"/>
                <w:lang w:eastAsia="pl-PL"/>
              </w:rPr>
              <w:t xml:space="preserve">u. W rolce 25 </w:t>
            </w:r>
            <w:proofErr w:type="spellStart"/>
            <w:r w:rsidRPr="008302BA">
              <w:rPr>
                <w:rFonts w:ascii="Arial" w:eastAsia="Times New Roman" w:hAnsi="Arial" w:cs="Arial"/>
                <w:color w:val="000000"/>
                <w:lang w:eastAsia="pl-PL"/>
              </w:rPr>
              <w:t>szt</w:t>
            </w:r>
            <w:proofErr w:type="spellEnd"/>
            <w:r w:rsidRPr="008302BA">
              <w:rPr>
                <w:rFonts w:ascii="Arial" w:eastAsia="Times New Roman" w:hAnsi="Arial" w:cs="Arial"/>
                <w:color w:val="000000"/>
                <w:lang w:eastAsia="pl-PL"/>
              </w:rPr>
              <w:t xml:space="preserve"> worków.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31051D" w:rsidRDefault="000E0ADA" w:rsidP="00553BF7">
            <w:r w:rsidRPr="0031051D">
              <w:t>851 rol</w:t>
            </w:r>
            <w:r w:rsidR="0006579D">
              <w:t>e</w:t>
            </w:r>
            <w:r w:rsidRPr="0031051D">
              <w:t>k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E0ADA" w:rsidRPr="00B67058" w:rsidTr="00553BF7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ADA" w:rsidRPr="00B67058" w:rsidRDefault="000E0ADA" w:rsidP="00553B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</w:t>
            </w:r>
            <w:r w:rsidRPr="00B6705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ADA" w:rsidRPr="008302BA" w:rsidRDefault="000E0ADA" w:rsidP="00553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302BA">
              <w:rPr>
                <w:rFonts w:ascii="Arial" w:eastAsia="Times New Roman" w:hAnsi="Arial" w:cs="Arial"/>
                <w:color w:val="000000"/>
                <w:lang w:eastAsia="pl-PL"/>
              </w:rPr>
              <w:t xml:space="preserve">Zmiotka + szufelka z tworzywa </w:t>
            </w:r>
            <w:proofErr w:type="spellStart"/>
            <w:r w:rsidRPr="008302BA">
              <w:rPr>
                <w:rFonts w:ascii="Arial" w:eastAsia="Times New Roman" w:hAnsi="Arial" w:cs="Arial"/>
                <w:color w:val="000000"/>
                <w:lang w:eastAsia="pl-PL"/>
              </w:rPr>
              <w:t>kpl</w:t>
            </w:r>
            <w:proofErr w:type="spellEnd"/>
            <w:r w:rsidRPr="008302BA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31051D" w:rsidRDefault="000E0ADA" w:rsidP="00553BF7">
            <w:r w:rsidRPr="0031051D">
              <w:t xml:space="preserve">92 </w:t>
            </w:r>
            <w:proofErr w:type="spellStart"/>
            <w:r w:rsidRPr="0031051D">
              <w:t>kpl</w:t>
            </w:r>
            <w:proofErr w:type="spellEnd"/>
            <w:r w:rsidR="0006579D"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E0ADA" w:rsidRPr="00B67058" w:rsidTr="00553BF7">
        <w:trPr>
          <w:trHeight w:val="6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ADA" w:rsidRPr="00B67058" w:rsidRDefault="000E0ADA" w:rsidP="00553B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</w:t>
            </w:r>
            <w:r w:rsidRPr="00B6705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ADA" w:rsidRPr="008302BA" w:rsidRDefault="000E0ADA" w:rsidP="00553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302BA">
              <w:rPr>
                <w:rFonts w:ascii="Arial" w:eastAsia="Times New Roman" w:hAnsi="Arial" w:cs="Arial"/>
                <w:color w:val="000000"/>
                <w:lang w:eastAsia="pl-PL"/>
              </w:rPr>
              <w:t>Kosz na odpady ( na śmieci )wykonany z bardzo wytrzymałego plastiku z uchylną pokrywą o pojemności 15 l  ( prostokątny) w kolorze beżowym i szarym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( 23 beż, 23</w:t>
            </w:r>
            <w:r w:rsidRPr="008302BA">
              <w:rPr>
                <w:rFonts w:ascii="Arial" w:eastAsia="Times New Roman" w:hAnsi="Arial" w:cs="Arial"/>
                <w:color w:val="000000"/>
                <w:lang w:eastAsia="pl-PL"/>
              </w:rPr>
              <w:t xml:space="preserve"> szare)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31051D" w:rsidRDefault="000E0ADA" w:rsidP="00553BF7">
            <w:r w:rsidRPr="0031051D">
              <w:t>46 szt</w:t>
            </w:r>
            <w:r w:rsidR="0006579D"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E0ADA" w:rsidRPr="00B67058" w:rsidTr="00553BF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ADA" w:rsidRPr="00B67058" w:rsidRDefault="000E0ADA" w:rsidP="00553B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</w:t>
            </w:r>
            <w:r w:rsidRPr="00B6705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ADA" w:rsidRPr="008302BA" w:rsidRDefault="000E0ADA" w:rsidP="00553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Ścierka ostra dwustronna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31051D" w:rsidRDefault="000E0ADA" w:rsidP="00553BF7">
            <w:r w:rsidRPr="0031051D">
              <w:t>111 szt</w:t>
            </w:r>
            <w:r w:rsidR="0006579D"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E0ADA" w:rsidRPr="00B67058" w:rsidTr="00553BF7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ADA" w:rsidRPr="00B67058" w:rsidRDefault="000E0ADA" w:rsidP="00553B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</w:t>
            </w:r>
            <w:r w:rsidRPr="00B6705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ADA" w:rsidRPr="008302BA" w:rsidRDefault="000E0ADA" w:rsidP="00553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302BA">
              <w:rPr>
                <w:rFonts w:ascii="Arial" w:eastAsia="Times New Roman" w:hAnsi="Arial" w:cs="Arial"/>
                <w:color w:val="000000"/>
                <w:lang w:eastAsia="pl-PL"/>
              </w:rPr>
              <w:t xml:space="preserve">Kosz na odpady ( na śmieci )wykonany z bardzo wytrzymałego plastiku z uchylną pokrywą o pojemności 25 l  ( prostokątny) w kolorze beżowym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31051D" w:rsidRDefault="000E0ADA" w:rsidP="00553BF7">
            <w:r w:rsidRPr="0031051D">
              <w:t>30 szt</w:t>
            </w:r>
            <w:r w:rsidR="00553BF7"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E0ADA" w:rsidRPr="00B67058" w:rsidTr="00553BF7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DA" w:rsidRDefault="000E0ADA" w:rsidP="00553B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ADA" w:rsidRPr="008302BA" w:rsidRDefault="000E0ADA" w:rsidP="00553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302BA">
              <w:rPr>
                <w:rFonts w:ascii="Arial" w:eastAsia="Times New Roman" w:hAnsi="Arial" w:cs="Arial"/>
                <w:color w:val="000000"/>
                <w:lang w:eastAsia="pl-PL"/>
              </w:rPr>
              <w:t>Kosz na odpady ( na śmieci )wykonany z bardzo wytrzymałego plastiku z uchylną pokrywą o pojemności 50 l  ( prostokątny) w kolorze beżowym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31051D" w:rsidRDefault="000E0ADA" w:rsidP="00553BF7">
            <w:r w:rsidRPr="0031051D">
              <w:t>2 szt</w:t>
            </w:r>
            <w:r w:rsidR="00553BF7"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E0ADA" w:rsidRPr="00B67058" w:rsidTr="00553BF7">
        <w:trPr>
          <w:trHeight w:val="1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ADA" w:rsidRPr="00B67058" w:rsidRDefault="000E0ADA" w:rsidP="00553B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</w:t>
            </w:r>
            <w:r w:rsidRPr="00B6705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ADA" w:rsidRPr="008302BA" w:rsidRDefault="000E0ADA" w:rsidP="00553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8302BA">
              <w:rPr>
                <w:rFonts w:ascii="Arial" w:eastAsia="Times New Roman" w:hAnsi="Arial" w:cs="Arial"/>
                <w:color w:val="000000"/>
                <w:lang w:eastAsia="pl-PL"/>
              </w:rPr>
              <w:t>Mop</w:t>
            </w:r>
            <w:proofErr w:type="spellEnd"/>
            <w:r w:rsidRPr="008302BA">
              <w:rPr>
                <w:rFonts w:ascii="Arial" w:eastAsia="Times New Roman" w:hAnsi="Arial" w:cs="Arial"/>
                <w:color w:val="000000"/>
                <w:lang w:eastAsia="pl-PL"/>
              </w:rPr>
              <w:t xml:space="preserve"> stelaż - do dezynfekcji wykonany z ABS i </w:t>
            </w:r>
            <w:proofErr w:type="spellStart"/>
            <w:r w:rsidRPr="008302BA">
              <w:rPr>
                <w:rFonts w:ascii="Arial" w:eastAsia="Times New Roman" w:hAnsi="Arial" w:cs="Arial"/>
                <w:color w:val="000000"/>
                <w:lang w:eastAsia="pl-PL"/>
              </w:rPr>
              <w:t>polipropylu</w:t>
            </w:r>
            <w:proofErr w:type="spellEnd"/>
            <w:r w:rsidRPr="008302BA">
              <w:rPr>
                <w:rFonts w:ascii="Arial" w:eastAsia="Times New Roman" w:hAnsi="Arial" w:cs="Arial"/>
                <w:color w:val="000000"/>
                <w:lang w:eastAsia="pl-PL"/>
              </w:rPr>
              <w:t>, kieszeniowy,50 cm, do profesjonalnych prac porządkowych</w:t>
            </w:r>
            <w:r w:rsidRPr="000F07AD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. </w:t>
            </w:r>
            <w:proofErr w:type="spellStart"/>
            <w:r w:rsidRPr="000F07A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Mop</w:t>
            </w:r>
            <w:proofErr w:type="spellEnd"/>
            <w:r w:rsidRPr="000F07AD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zapina się na magnez i zatrzask  ( stelaż w kolorze niebieskim ).Kij wykonany z aluminium o długości 140 cm z rączką z tworzywa sztucznego ( nie teleskopowy) </w:t>
            </w:r>
            <w:r w:rsidRPr="008302BA">
              <w:rPr>
                <w:rFonts w:ascii="Arial" w:eastAsia="Times New Roman" w:hAnsi="Arial" w:cs="Arial"/>
                <w:color w:val="000000"/>
                <w:lang w:eastAsia="pl-PL"/>
              </w:rPr>
              <w:t xml:space="preserve">. Do kompletu dołączony </w:t>
            </w:r>
            <w:proofErr w:type="spellStart"/>
            <w:r w:rsidRPr="008302BA">
              <w:rPr>
                <w:rFonts w:ascii="Arial" w:eastAsia="Times New Roman" w:hAnsi="Arial" w:cs="Arial"/>
                <w:color w:val="000000"/>
                <w:lang w:eastAsia="pl-PL"/>
              </w:rPr>
              <w:t>mop</w:t>
            </w:r>
            <w:proofErr w:type="spellEnd"/>
            <w:r w:rsidRPr="008302BA">
              <w:rPr>
                <w:rFonts w:ascii="Arial" w:eastAsia="Times New Roman" w:hAnsi="Arial" w:cs="Arial"/>
                <w:color w:val="000000"/>
                <w:lang w:eastAsia="pl-PL"/>
              </w:rPr>
              <w:t xml:space="preserve"> zapas supełkowy, z podwójnie przeszywanymi  pętlami.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. (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) </w:t>
            </w:r>
            <w:r w:rsidRPr="008302BA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  <w:proofErr w:type="spellStart"/>
            <w:r w:rsidRPr="008302BA">
              <w:rPr>
                <w:rFonts w:ascii="Arial" w:eastAsia="Times New Roman" w:hAnsi="Arial" w:cs="Arial"/>
                <w:color w:val="000000"/>
                <w:lang w:eastAsia="pl-PL"/>
              </w:rPr>
              <w:t>Intermop</w:t>
            </w:r>
            <w:proofErr w:type="spellEnd"/>
            <w:r w:rsidRPr="008302BA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lub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Splast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31051D" w:rsidRDefault="000E0ADA" w:rsidP="00553BF7">
            <w:r w:rsidRPr="0031051D">
              <w:t xml:space="preserve">28 </w:t>
            </w:r>
            <w:proofErr w:type="spellStart"/>
            <w:r w:rsidRPr="0031051D">
              <w:t>kpl</w:t>
            </w:r>
            <w:proofErr w:type="spellEnd"/>
            <w:r w:rsidR="00553BF7"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E0ADA" w:rsidRPr="00B67058" w:rsidTr="00553BF7">
        <w:trPr>
          <w:trHeight w:val="13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ADA" w:rsidRPr="00B67058" w:rsidRDefault="000E0ADA" w:rsidP="00553B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</w:t>
            </w:r>
            <w:r w:rsidRPr="00B6705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ADA" w:rsidRPr="008302BA" w:rsidRDefault="000E0ADA" w:rsidP="00553BF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302BA">
              <w:rPr>
                <w:rFonts w:ascii="Arial" w:eastAsia="Times New Roman" w:hAnsi="Arial" w:cs="Arial"/>
                <w:lang w:eastAsia="pl-PL"/>
              </w:rPr>
              <w:t xml:space="preserve">Wózek z dwoma wiadrami po 18 l, oparty na chromowanej ramie, posiada uniwersalną wyciskarkę szczękową. Przeznaczony do czyszczenia dużych powierzchni przy użyciu zarówno </w:t>
            </w:r>
            <w:proofErr w:type="spellStart"/>
            <w:r w:rsidRPr="008302BA">
              <w:rPr>
                <w:rFonts w:ascii="Arial" w:eastAsia="Times New Roman" w:hAnsi="Arial" w:cs="Arial"/>
                <w:lang w:eastAsia="pl-PL"/>
              </w:rPr>
              <w:t>mopów</w:t>
            </w:r>
            <w:proofErr w:type="spellEnd"/>
            <w:r w:rsidRPr="008302BA">
              <w:rPr>
                <w:rFonts w:ascii="Arial" w:eastAsia="Times New Roman" w:hAnsi="Arial" w:cs="Arial"/>
                <w:lang w:eastAsia="pl-PL"/>
              </w:rPr>
              <w:t xml:space="preserve"> płaskich jak i sznurkowych. Dwie komory poprawiają wydajność pracy, dodatkowo wyposażony w koszyk na detergenty i uchwyt do worka na śmieci, kółka i lekka konstrukcja ułatwiają transport. -np.  </w:t>
            </w:r>
            <w:r w:rsidRPr="008302BA">
              <w:rPr>
                <w:rFonts w:ascii="Arial" w:eastAsia="Times New Roman" w:hAnsi="Arial" w:cs="Arial"/>
                <w:lang w:eastAsia="pl-PL"/>
              </w:rPr>
              <w:lastRenderedPageBreak/>
              <w:t>RAMP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31051D" w:rsidRDefault="000E0ADA" w:rsidP="00553BF7">
            <w:r w:rsidRPr="0031051D">
              <w:t>2 szt</w:t>
            </w:r>
            <w:r w:rsidR="00553BF7"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8302BA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E0ADA" w:rsidRPr="00B67058" w:rsidTr="00553BF7">
        <w:trPr>
          <w:trHeight w:val="9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DA" w:rsidRDefault="000E0ADA" w:rsidP="00553BF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lastRenderedPageBreak/>
              <w:t>22.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0ADA" w:rsidRPr="008302BA" w:rsidRDefault="000E0ADA" w:rsidP="00553BF7">
            <w:pPr>
              <w:rPr>
                <w:rFonts w:ascii="Arial" w:hAnsi="Arial" w:cs="Arial"/>
              </w:rPr>
            </w:pPr>
            <w:r w:rsidRPr="008302BA">
              <w:rPr>
                <w:rFonts w:ascii="Arial" w:hAnsi="Arial" w:cs="Arial"/>
              </w:rPr>
              <w:t>Pojemnik na papier toaletowy (EKA) pojemnik papieru toaletowego JUMBO ma mieścić rolki papieru o średnicy 19cm  i długość papieru w zależności od jego grubości: 130m-240m,</w:t>
            </w:r>
            <w:r w:rsidRPr="008302BA">
              <w:rPr>
                <w:rFonts w:ascii="Arial" w:hAnsi="Arial" w:cs="Arial"/>
              </w:rPr>
              <w:br/>
              <w:t xml:space="preserve">wyposażony w metalową nakładkę ochronną (mosiądz-chrom),wyposażony w zamek ,okienko kontrolne informujące o minimalnym stanie papieru, wykonany z tworzywa wysokiej jakości (ABS), gwarantującego długą żywotność i łatwość utrzymaniu w czystości, w kolorze białym , o wymiarach 222x235x130 mm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DA" w:rsidRPr="008302BA" w:rsidRDefault="000E0ADA" w:rsidP="00553B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DA" w:rsidRPr="008302BA" w:rsidRDefault="000E0ADA" w:rsidP="00553B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31051D" w:rsidRDefault="000E0ADA" w:rsidP="00553BF7">
            <w:r w:rsidRPr="0031051D">
              <w:t>16 szt</w:t>
            </w:r>
            <w:r w:rsidR="00553BF7"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8302BA" w:rsidRDefault="000E0ADA" w:rsidP="00553B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8302BA" w:rsidRDefault="000E0ADA" w:rsidP="00553BF7">
            <w:pPr>
              <w:jc w:val="center"/>
              <w:rPr>
                <w:rFonts w:ascii="Arial" w:hAnsi="Arial" w:cs="Arial"/>
              </w:rPr>
            </w:pPr>
          </w:p>
        </w:tc>
      </w:tr>
      <w:tr w:rsidR="000E0ADA" w:rsidRPr="00B67058" w:rsidTr="00553BF7">
        <w:trPr>
          <w:trHeight w:val="18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DA" w:rsidRPr="00B67058" w:rsidRDefault="000E0ADA" w:rsidP="00553B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0ADA" w:rsidRPr="008302BA" w:rsidRDefault="000E0ADA" w:rsidP="00553BF7">
            <w:pPr>
              <w:rPr>
                <w:rFonts w:ascii="Arial" w:hAnsi="Arial" w:cs="Arial"/>
              </w:rPr>
            </w:pPr>
            <w:r w:rsidRPr="008302BA">
              <w:rPr>
                <w:rFonts w:ascii="Arial" w:hAnsi="Arial" w:cs="Arial"/>
              </w:rPr>
              <w:t>Dozownik na ręczniki papierowe pojedyncze (EKA) wykonany z tworzywa wysokiej jakości, gwarantującego długą żywotność i łatwość w utrzymaniu czystości.</w:t>
            </w:r>
            <w:r w:rsidRPr="008302BA">
              <w:rPr>
                <w:rFonts w:ascii="Arial" w:hAnsi="Arial" w:cs="Arial"/>
              </w:rPr>
              <w:br/>
              <w:t>Ma mieścić 400 szt. pojedynczych listków papieru o formacie 25x23 cm</w:t>
            </w:r>
            <w:r w:rsidRPr="008302BA">
              <w:rPr>
                <w:rFonts w:ascii="Arial" w:hAnsi="Arial" w:cs="Arial"/>
              </w:rPr>
              <w:br/>
              <w:t>Wyciągnięcie jednej sztuki powoduje wysunięcie się następnej.</w:t>
            </w:r>
            <w:r w:rsidRPr="008302BA">
              <w:rPr>
                <w:rFonts w:ascii="Arial" w:hAnsi="Arial" w:cs="Arial"/>
              </w:rPr>
              <w:br/>
              <w:t>Wyposażony w zamek</w:t>
            </w:r>
            <w:r w:rsidR="0006579D">
              <w:rPr>
                <w:rFonts w:ascii="Arial" w:hAnsi="Arial" w:cs="Arial"/>
              </w:rPr>
              <w:t xml:space="preserve">.    </w:t>
            </w:r>
            <w:r w:rsidRPr="008302BA">
              <w:rPr>
                <w:rFonts w:ascii="Arial" w:hAnsi="Arial" w:cs="Arial"/>
              </w:rPr>
              <w:t>Kolor: Biały</w:t>
            </w:r>
            <w:r w:rsidR="0006579D">
              <w:rPr>
                <w:rFonts w:ascii="Arial" w:hAnsi="Arial" w:cs="Arial"/>
              </w:rPr>
              <w:t>.  M</w:t>
            </w:r>
            <w:r w:rsidRPr="008302BA">
              <w:rPr>
                <w:rFonts w:ascii="Arial" w:hAnsi="Arial" w:cs="Arial"/>
              </w:rPr>
              <w:t>ateriał: ABS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DA" w:rsidRPr="008302BA" w:rsidRDefault="000E0ADA" w:rsidP="00553B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DA" w:rsidRPr="008302BA" w:rsidRDefault="000E0ADA" w:rsidP="00553B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31051D" w:rsidRDefault="000E0ADA" w:rsidP="00553BF7">
            <w:r w:rsidRPr="0031051D">
              <w:t>3 szt</w:t>
            </w:r>
            <w:r w:rsidR="00553BF7"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8302BA" w:rsidRDefault="000E0ADA" w:rsidP="00553B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8302BA" w:rsidRDefault="000E0ADA" w:rsidP="00553BF7">
            <w:pPr>
              <w:jc w:val="center"/>
              <w:rPr>
                <w:rFonts w:ascii="Arial" w:hAnsi="Arial" w:cs="Arial"/>
              </w:rPr>
            </w:pPr>
          </w:p>
        </w:tc>
      </w:tr>
      <w:tr w:rsidR="000E0ADA" w:rsidRPr="00B67058" w:rsidTr="00553BF7">
        <w:trPr>
          <w:trHeight w:val="4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DA" w:rsidRPr="00B67058" w:rsidRDefault="000E0ADA" w:rsidP="00553B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0ADA" w:rsidRPr="008302BA" w:rsidRDefault="000E0ADA" w:rsidP="00553BF7">
            <w:pPr>
              <w:rPr>
                <w:rFonts w:ascii="Arial" w:hAnsi="Arial" w:cs="Arial"/>
              </w:rPr>
            </w:pPr>
            <w:r w:rsidRPr="008302BA">
              <w:rPr>
                <w:rFonts w:ascii="Arial" w:hAnsi="Arial" w:cs="Arial"/>
              </w:rPr>
              <w:t>Dozownik mydła w płynie (EKA) wykonany z wysokiej jakości plastiku, który gwarantuje długotrwałe użytkowanie oraz łatwość w utrzymaniu czystości.</w:t>
            </w:r>
            <w:r w:rsidRPr="008302BA">
              <w:rPr>
                <w:rFonts w:ascii="Arial" w:hAnsi="Arial" w:cs="Arial"/>
              </w:rPr>
              <w:br/>
              <w:t>Dozownik  w kolorze białym.</w:t>
            </w:r>
            <w:r w:rsidRPr="008302BA">
              <w:rPr>
                <w:rFonts w:ascii="Arial" w:hAnsi="Arial" w:cs="Arial"/>
              </w:rPr>
              <w:br/>
              <w:t>Pojemnik na mydło  ma mieścić 0,75 l  płynu, dzięki czemu ma starczać to na  wykonanie ok. 1100 dozowań.</w:t>
            </w:r>
            <w:r w:rsidRPr="008302BA">
              <w:rPr>
                <w:rFonts w:ascii="Arial" w:hAnsi="Arial" w:cs="Arial"/>
              </w:rPr>
              <w:br/>
              <w:t>Dozownik ma posiadać specjalne okienko umożliwiające kontrolę ubywającego mydła, wyposażony ma być  w zamek.                Materiał AB   o wymiarach 111x231x87mm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DA" w:rsidRPr="008302BA" w:rsidRDefault="000E0ADA" w:rsidP="00553B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DA" w:rsidRPr="008302BA" w:rsidRDefault="000E0ADA" w:rsidP="00553B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31051D" w:rsidRDefault="000E0ADA" w:rsidP="00553BF7">
            <w:r w:rsidRPr="0031051D">
              <w:t>16 szt</w:t>
            </w:r>
            <w:r w:rsidR="00553BF7"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8302BA" w:rsidRDefault="000E0ADA" w:rsidP="00553B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8302BA" w:rsidRDefault="000E0ADA" w:rsidP="00553BF7">
            <w:pPr>
              <w:jc w:val="center"/>
              <w:rPr>
                <w:rFonts w:ascii="Arial" w:hAnsi="Arial" w:cs="Arial"/>
              </w:rPr>
            </w:pPr>
          </w:p>
        </w:tc>
      </w:tr>
      <w:tr w:rsidR="000E0ADA" w:rsidRPr="002A0F18" w:rsidTr="00553BF7">
        <w:trPr>
          <w:trHeight w:val="8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DA" w:rsidRPr="00B67058" w:rsidRDefault="000E0ADA" w:rsidP="00553B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25.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0ADA" w:rsidRPr="00450849" w:rsidRDefault="000E0ADA" w:rsidP="00553B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5084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Ś</w:t>
            </w:r>
            <w:r w:rsidRPr="00450849">
              <w:rPr>
                <w:rFonts w:ascii="Arial" w:eastAsia="Times New Roman" w:hAnsi="Arial" w:cs="Arial"/>
                <w:color w:val="000000"/>
                <w:lang w:eastAsia="pl-PL"/>
              </w:rPr>
              <w:t>cierka kuchenna , bawełniana , o wymiarach 50cm x 70 cm o gramaturze nie  mniej niż 200 g ma dobrze wchłaniać wodę.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DA" w:rsidRPr="00450849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DA" w:rsidRPr="00450849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31051D" w:rsidRDefault="000E0ADA" w:rsidP="00553BF7">
            <w:r w:rsidRPr="0031051D">
              <w:t>106</w:t>
            </w:r>
            <w:r w:rsidR="00553BF7">
              <w:t xml:space="preserve"> </w:t>
            </w:r>
            <w:r w:rsidRPr="0031051D">
              <w:t>szt</w:t>
            </w:r>
            <w:r w:rsidR="00553BF7">
              <w:t>.</w:t>
            </w:r>
            <w:r w:rsidRPr="0031051D"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450849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450849" w:rsidRDefault="000E0ADA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6579D" w:rsidRPr="002A0F18" w:rsidTr="00553BF7">
        <w:trPr>
          <w:trHeight w:val="8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79D" w:rsidRDefault="0006579D" w:rsidP="00553B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579D" w:rsidRPr="00450849" w:rsidRDefault="0006579D" w:rsidP="00553B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6579D">
              <w:rPr>
                <w:rFonts w:ascii="Arial" w:hAnsi="Arial" w:cs="Arial"/>
              </w:rPr>
              <w:t xml:space="preserve">Wyciskacz do </w:t>
            </w:r>
            <w:proofErr w:type="spellStart"/>
            <w:r w:rsidRPr="0006579D">
              <w:rPr>
                <w:rFonts w:ascii="Arial" w:hAnsi="Arial" w:cs="Arial"/>
              </w:rPr>
              <w:t>mopa</w:t>
            </w:r>
            <w:proofErr w:type="spellEnd"/>
            <w:r w:rsidRPr="0006579D">
              <w:rPr>
                <w:rFonts w:ascii="Arial" w:hAnsi="Arial" w:cs="Arial"/>
              </w:rPr>
              <w:t xml:space="preserve"> wykonany z trwałego plastiku gwarantujący długotrwałe użytkowanie, pasujący do wiadra z poz. 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79D" w:rsidRDefault="0006579D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79D" w:rsidRPr="00450849" w:rsidRDefault="0006579D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79D" w:rsidRPr="0031051D" w:rsidRDefault="00553BF7" w:rsidP="00553BF7">
            <w:r>
              <w:t>73 szt.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79D" w:rsidRPr="00450849" w:rsidRDefault="0006579D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79D" w:rsidRPr="00450849" w:rsidRDefault="0006579D" w:rsidP="00553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E0ADA" w:rsidRPr="00895348" w:rsidTr="00553BF7">
        <w:trPr>
          <w:trHeight w:val="4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DA" w:rsidRDefault="000E0ADA" w:rsidP="00553B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579D" w:rsidRDefault="000E0ADA" w:rsidP="00553BF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Suszarka do rąk EKA </w:t>
            </w:r>
            <w:r w:rsidRPr="00450849">
              <w:rPr>
                <w:rFonts w:ascii="Arial" w:hAnsi="Arial" w:cs="Arial"/>
                <w:sz w:val="22"/>
                <w:szCs w:val="22"/>
              </w:rPr>
              <w:t>Wykonana z tworzywa wysokiej jakości ABS, gwarantującego długą żywotność i łatwość utrzymania w czystości</w:t>
            </w:r>
          </w:p>
          <w:p w:rsidR="000E0ADA" w:rsidRPr="009F5610" w:rsidRDefault="000E0ADA" w:rsidP="00553BF7">
            <w:pPr>
              <w:pStyle w:val="NormalnyWeb"/>
              <w:spacing w:before="0" w:beforeAutospacing="0" w:after="0" w:afterAutospacing="0"/>
              <w:rPr>
                <w:rFonts w:ascii="Arial" w:hAnsi="Arial" w:cs="Arial"/>
              </w:rPr>
            </w:pPr>
            <w:r w:rsidRPr="009F5610">
              <w:rPr>
                <w:rFonts w:ascii="Arial" w:hAnsi="Arial" w:cs="Arial"/>
              </w:rPr>
              <w:t>• Wymiary: 180 x 255 x 110 mm</w:t>
            </w:r>
          </w:p>
          <w:p w:rsidR="000E0ADA" w:rsidRPr="009F5610" w:rsidRDefault="000E0ADA" w:rsidP="00553BF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F5610">
              <w:rPr>
                <w:rFonts w:ascii="Arial" w:eastAsia="Times New Roman" w:hAnsi="Arial" w:cs="Arial"/>
                <w:lang w:eastAsia="pl-PL"/>
              </w:rPr>
              <w:t>• Wyjątkowo cicha praca</w:t>
            </w:r>
          </w:p>
          <w:p w:rsidR="000E0ADA" w:rsidRPr="009F5610" w:rsidRDefault="000E0ADA" w:rsidP="00553BF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F5610">
              <w:rPr>
                <w:rFonts w:ascii="Arial" w:eastAsia="Times New Roman" w:hAnsi="Arial" w:cs="Arial"/>
                <w:lang w:eastAsia="pl-PL"/>
              </w:rPr>
              <w:t>• Włączana/wyłączana automatycznie</w:t>
            </w:r>
          </w:p>
          <w:p w:rsidR="000E0ADA" w:rsidRPr="009F5610" w:rsidRDefault="000E0ADA" w:rsidP="00553BF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F5610">
              <w:rPr>
                <w:rFonts w:ascii="Arial" w:eastAsia="Times New Roman" w:hAnsi="Arial" w:cs="Arial"/>
                <w:lang w:eastAsia="pl-PL"/>
              </w:rPr>
              <w:t>• Zabezpieczenie przed kradzieżą</w:t>
            </w:r>
          </w:p>
          <w:p w:rsidR="000E0ADA" w:rsidRPr="009F5610" w:rsidRDefault="000E0ADA" w:rsidP="00553BF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F5610">
              <w:rPr>
                <w:rFonts w:ascii="Arial" w:eastAsia="Times New Roman" w:hAnsi="Arial" w:cs="Arial"/>
                <w:lang w:eastAsia="pl-PL"/>
              </w:rPr>
              <w:t>• Kolor: Biały</w:t>
            </w:r>
          </w:p>
          <w:p w:rsidR="000E0ADA" w:rsidRPr="009F5610" w:rsidRDefault="000E0ADA" w:rsidP="00553BF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F5610">
              <w:rPr>
                <w:rFonts w:ascii="Arial" w:eastAsia="Times New Roman" w:hAnsi="Arial" w:cs="Arial"/>
                <w:b/>
                <w:bCs/>
                <w:lang w:eastAsia="pl-PL"/>
              </w:rPr>
              <w:t>Dane techniczne:</w:t>
            </w:r>
          </w:p>
          <w:p w:rsidR="000E0ADA" w:rsidRPr="009F5610" w:rsidRDefault="000E0ADA" w:rsidP="00553BF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F5610">
              <w:rPr>
                <w:rFonts w:ascii="Arial" w:eastAsia="Times New Roman" w:hAnsi="Arial" w:cs="Arial"/>
                <w:lang w:eastAsia="pl-PL"/>
              </w:rPr>
              <w:t>• Znamionowy pobór mocy: 1200 W</w:t>
            </w:r>
          </w:p>
          <w:p w:rsidR="000E0ADA" w:rsidRPr="009F5610" w:rsidRDefault="000E0ADA" w:rsidP="00553BF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F5610">
              <w:rPr>
                <w:rFonts w:ascii="Arial" w:eastAsia="Times New Roman" w:hAnsi="Arial" w:cs="Arial"/>
                <w:lang w:eastAsia="pl-PL"/>
              </w:rPr>
              <w:t>• Napięcie znamionowe: ~230 V</w:t>
            </w:r>
          </w:p>
          <w:p w:rsidR="000E0ADA" w:rsidRPr="009F5610" w:rsidRDefault="000E0ADA" w:rsidP="00553BF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F5610">
              <w:rPr>
                <w:rFonts w:ascii="Arial" w:eastAsia="Times New Roman" w:hAnsi="Arial" w:cs="Arial"/>
                <w:lang w:eastAsia="pl-PL"/>
              </w:rPr>
              <w:t xml:space="preserve">• Częstotliwość znamionowa: 50 </w:t>
            </w:r>
            <w:proofErr w:type="spellStart"/>
            <w:r w:rsidRPr="009F5610">
              <w:rPr>
                <w:rFonts w:ascii="Arial" w:eastAsia="Times New Roman" w:hAnsi="Arial" w:cs="Arial"/>
                <w:lang w:eastAsia="pl-PL"/>
              </w:rPr>
              <w:t>Hz</w:t>
            </w:r>
            <w:proofErr w:type="spellEnd"/>
          </w:p>
          <w:p w:rsidR="000E0ADA" w:rsidRPr="009F5610" w:rsidRDefault="000E0ADA" w:rsidP="00553BF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F5610">
              <w:rPr>
                <w:rFonts w:ascii="Arial" w:eastAsia="Times New Roman" w:hAnsi="Arial" w:cs="Arial"/>
                <w:lang w:eastAsia="pl-PL"/>
              </w:rPr>
              <w:t>• Temperatura powietrza: 60°C (+/-5°C)</w:t>
            </w:r>
          </w:p>
          <w:p w:rsidR="000E0ADA" w:rsidRPr="009F5610" w:rsidRDefault="000E0ADA" w:rsidP="00553BF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F5610">
              <w:rPr>
                <w:rFonts w:ascii="Arial" w:eastAsia="Times New Roman" w:hAnsi="Arial" w:cs="Arial"/>
                <w:lang w:eastAsia="pl-PL"/>
              </w:rPr>
              <w:t>• Dystans do uruchomienia: 50-200 mm</w:t>
            </w:r>
          </w:p>
          <w:p w:rsidR="000E0ADA" w:rsidRPr="009F5610" w:rsidRDefault="000E0ADA" w:rsidP="00553BF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F5610">
              <w:rPr>
                <w:rFonts w:ascii="Arial" w:eastAsia="Times New Roman" w:hAnsi="Arial" w:cs="Arial"/>
                <w:lang w:eastAsia="pl-PL"/>
              </w:rPr>
              <w:t>• Prędkość powietrza: 6 m/s</w:t>
            </w:r>
          </w:p>
          <w:p w:rsidR="000E0ADA" w:rsidRDefault="000E0ADA" w:rsidP="00553BF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F5610">
              <w:rPr>
                <w:rFonts w:ascii="Arial" w:eastAsia="Times New Roman" w:hAnsi="Arial" w:cs="Arial"/>
                <w:lang w:eastAsia="pl-PL"/>
              </w:rPr>
              <w:t>• Cykl suszenia: 10-18 s</w:t>
            </w:r>
          </w:p>
          <w:p w:rsidR="000E0ADA" w:rsidRPr="008302BA" w:rsidRDefault="000E0ADA" w:rsidP="00553BF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24 miesiące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ADA" w:rsidRDefault="000E0ADA" w:rsidP="00553BF7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0E0ADA" w:rsidRPr="008302BA" w:rsidRDefault="000E0ADA" w:rsidP="00553BF7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ADA" w:rsidRPr="008302BA" w:rsidRDefault="000E0ADA" w:rsidP="00553BF7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31051D" w:rsidRDefault="00553BF7" w:rsidP="00553BF7">
            <w:r>
              <w:t>4 szt.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8302BA" w:rsidRDefault="000E0ADA" w:rsidP="00553BF7">
            <w:pPr>
              <w:spacing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DA" w:rsidRPr="008302BA" w:rsidRDefault="000E0ADA" w:rsidP="00553BF7">
            <w:pPr>
              <w:spacing w:after="100" w:afterAutospacing="1"/>
              <w:jc w:val="center"/>
              <w:rPr>
                <w:rFonts w:ascii="Arial" w:hAnsi="Arial" w:cs="Arial"/>
              </w:rPr>
            </w:pPr>
          </w:p>
        </w:tc>
      </w:tr>
      <w:tr w:rsidR="00553BF7" w:rsidTr="0055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5"/>
          <w:wBefore w:w="11766" w:type="dxa"/>
          <w:trHeight w:val="1080"/>
        </w:trPr>
        <w:tc>
          <w:tcPr>
            <w:tcW w:w="1410" w:type="dxa"/>
          </w:tcPr>
          <w:p w:rsidR="00553BF7" w:rsidRDefault="00553BF7" w:rsidP="00553BF7"/>
          <w:p w:rsidR="00553BF7" w:rsidRPr="00553BF7" w:rsidRDefault="00553BF7" w:rsidP="00553BF7">
            <w:pPr>
              <w:jc w:val="center"/>
              <w:rPr>
                <w:b/>
              </w:rPr>
            </w:pPr>
            <w:r w:rsidRPr="00553BF7">
              <w:rPr>
                <w:b/>
              </w:rPr>
              <w:t>Razem brutto:</w:t>
            </w:r>
          </w:p>
        </w:tc>
        <w:tc>
          <w:tcPr>
            <w:tcW w:w="1992" w:type="dxa"/>
            <w:gridSpan w:val="2"/>
          </w:tcPr>
          <w:p w:rsidR="00553BF7" w:rsidRDefault="00553BF7"/>
          <w:p w:rsidR="00553BF7" w:rsidRDefault="00553BF7" w:rsidP="00553BF7"/>
        </w:tc>
      </w:tr>
    </w:tbl>
    <w:p w:rsidR="00B67058" w:rsidRDefault="00B67058"/>
    <w:p w:rsidR="00EF4ECD" w:rsidRDefault="00EF4ECD"/>
    <w:sectPr w:rsidR="00EF4ECD" w:rsidSect="000657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9A6" w:rsidRDefault="00FE09A6" w:rsidP="00A53A3B">
      <w:pPr>
        <w:spacing w:after="0" w:line="240" w:lineRule="auto"/>
      </w:pPr>
      <w:r>
        <w:separator/>
      </w:r>
    </w:p>
  </w:endnote>
  <w:endnote w:type="continuationSeparator" w:id="0">
    <w:p w:rsidR="00FE09A6" w:rsidRDefault="00FE09A6" w:rsidP="00A53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2E3" w:rsidRDefault="006762E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2E3" w:rsidRDefault="006762E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2E3" w:rsidRDefault="006762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9A6" w:rsidRDefault="00FE09A6" w:rsidP="00A53A3B">
      <w:pPr>
        <w:spacing w:after="0" w:line="240" w:lineRule="auto"/>
      </w:pPr>
      <w:r>
        <w:separator/>
      </w:r>
    </w:p>
  </w:footnote>
  <w:footnote w:type="continuationSeparator" w:id="0">
    <w:p w:rsidR="00FE09A6" w:rsidRDefault="00FE09A6" w:rsidP="00A53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2E3" w:rsidRDefault="006762E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A3B" w:rsidRPr="000E0ADA" w:rsidRDefault="006762E3" w:rsidP="00A53A3B">
    <w:pPr>
      <w:pStyle w:val="Nagwek"/>
      <w:tabs>
        <w:tab w:val="clear" w:pos="9072"/>
      </w:tabs>
      <w:rPr>
        <w:b/>
      </w:rPr>
    </w:pPr>
    <w:r>
      <w:rPr>
        <w:b/>
      </w:rPr>
      <w:t xml:space="preserve">Załącznik nr 4 - </w:t>
    </w:r>
    <w:r w:rsidR="00C2407E" w:rsidRPr="000E0ADA">
      <w:rPr>
        <w:b/>
      </w:rPr>
      <w:t>Z</w:t>
    </w:r>
    <w:r w:rsidR="000E0ADA" w:rsidRPr="000E0ADA">
      <w:rPr>
        <w:b/>
      </w:rPr>
      <w:t>adanie nr</w:t>
    </w:r>
    <w:r w:rsidR="00C2407E" w:rsidRPr="000E0ADA">
      <w:rPr>
        <w:b/>
      </w:rPr>
      <w:t xml:space="preserve">  4</w:t>
    </w:r>
    <w:r w:rsidR="000E0ADA" w:rsidRPr="000E0ADA">
      <w:rPr>
        <w:b/>
      </w:rPr>
      <w:t xml:space="preserve"> P</w:t>
    </w:r>
    <w:r w:rsidR="00A53A3B" w:rsidRPr="000E0ADA">
      <w:rPr>
        <w:b/>
      </w:rPr>
      <w:t>rzybory do sprzątania</w:t>
    </w:r>
    <w:r w:rsidR="00A53A3B" w:rsidRPr="000E0ADA">
      <w:rPr>
        <w:b/>
      </w:rPr>
      <w:tab/>
    </w:r>
    <w:r w:rsidR="000E0ADA" w:rsidRPr="000E0ADA">
      <w:rPr>
        <w:b/>
      </w:rPr>
      <w:t xml:space="preserve">                                </w:t>
    </w:r>
    <w:r>
      <w:rPr>
        <w:b/>
      </w:rPr>
      <w:t xml:space="preserve">  </w:t>
    </w:r>
    <w:bookmarkStart w:id="0" w:name="_GoBack"/>
    <w:bookmarkEnd w:id="0"/>
    <w:r w:rsidR="000E0ADA">
      <w:rPr>
        <w:b/>
      </w:rPr>
      <w:t xml:space="preserve">                                          </w:t>
    </w:r>
    <w:r w:rsidR="000E0ADA" w:rsidRPr="000E0ADA">
      <w:rPr>
        <w:b/>
      </w:rPr>
      <w:t xml:space="preserve">                                                Nr postępowania: ZP/279/2018</w:t>
    </w:r>
  </w:p>
  <w:p w:rsidR="00A53A3B" w:rsidRDefault="00A53A3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2E3" w:rsidRDefault="006762E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4A"/>
    <w:rsid w:val="0006579D"/>
    <w:rsid w:val="00075532"/>
    <w:rsid w:val="000C12A8"/>
    <w:rsid w:val="000E0ADA"/>
    <w:rsid w:val="000F07AD"/>
    <w:rsid w:val="001525F8"/>
    <w:rsid w:val="001F6241"/>
    <w:rsid w:val="00213C89"/>
    <w:rsid w:val="00233F4A"/>
    <w:rsid w:val="002A0B84"/>
    <w:rsid w:val="002A0F18"/>
    <w:rsid w:val="002C7952"/>
    <w:rsid w:val="00310D3B"/>
    <w:rsid w:val="00316DFF"/>
    <w:rsid w:val="003607FD"/>
    <w:rsid w:val="004044F4"/>
    <w:rsid w:val="00450849"/>
    <w:rsid w:val="004F23F8"/>
    <w:rsid w:val="004F67DC"/>
    <w:rsid w:val="00553BF7"/>
    <w:rsid w:val="0057672E"/>
    <w:rsid w:val="005F0DF0"/>
    <w:rsid w:val="006762E3"/>
    <w:rsid w:val="00685EE5"/>
    <w:rsid w:val="00690C1C"/>
    <w:rsid w:val="00715B47"/>
    <w:rsid w:val="00785BE1"/>
    <w:rsid w:val="00821677"/>
    <w:rsid w:val="008217F9"/>
    <w:rsid w:val="008302BA"/>
    <w:rsid w:val="00895348"/>
    <w:rsid w:val="009A0650"/>
    <w:rsid w:val="009B34CC"/>
    <w:rsid w:val="009C131D"/>
    <w:rsid w:val="009F4E60"/>
    <w:rsid w:val="009F5610"/>
    <w:rsid w:val="00A53A3B"/>
    <w:rsid w:val="00AA3260"/>
    <w:rsid w:val="00B22151"/>
    <w:rsid w:val="00B67058"/>
    <w:rsid w:val="00B979A8"/>
    <w:rsid w:val="00BD19EA"/>
    <w:rsid w:val="00BD2F6A"/>
    <w:rsid w:val="00BE00EE"/>
    <w:rsid w:val="00C2407E"/>
    <w:rsid w:val="00CC2066"/>
    <w:rsid w:val="00D722F3"/>
    <w:rsid w:val="00D8119C"/>
    <w:rsid w:val="00E24BB2"/>
    <w:rsid w:val="00E42B31"/>
    <w:rsid w:val="00EF4ECD"/>
    <w:rsid w:val="00FD38FC"/>
    <w:rsid w:val="00FE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3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A3B"/>
  </w:style>
  <w:style w:type="paragraph" w:styleId="Stopka">
    <w:name w:val="footer"/>
    <w:basedOn w:val="Normalny"/>
    <w:link w:val="StopkaZnak"/>
    <w:uiPriority w:val="99"/>
    <w:unhideWhenUsed/>
    <w:rsid w:val="00A53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A3B"/>
  </w:style>
  <w:style w:type="paragraph" w:styleId="Tekstdymka">
    <w:name w:val="Balloon Text"/>
    <w:basedOn w:val="Normalny"/>
    <w:link w:val="TekstdymkaZnak"/>
    <w:uiPriority w:val="99"/>
    <w:semiHidden/>
    <w:unhideWhenUsed/>
    <w:rsid w:val="00A53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A3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95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3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A3B"/>
  </w:style>
  <w:style w:type="paragraph" w:styleId="Stopka">
    <w:name w:val="footer"/>
    <w:basedOn w:val="Normalny"/>
    <w:link w:val="StopkaZnak"/>
    <w:uiPriority w:val="99"/>
    <w:unhideWhenUsed/>
    <w:rsid w:val="00A53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A3B"/>
  </w:style>
  <w:style w:type="paragraph" w:styleId="Tekstdymka">
    <w:name w:val="Balloon Text"/>
    <w:basedOn w:val="Normalny"/>
    <w:link w:val="TekstdymkaZnak"/>
    <w:uiPriority w:val="99"/>
    <w:semiHidden/>
    <w:unhideWhenUsed/>
    <w:rsid w:val="00A53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A3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95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8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7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1092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Kielce</Company>
  <LinksUpToDate>false</LinksUpToDate>
  <CharactersWithSpaces>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Tusznio</dc:creator>
  <cp:keywords/>
  <dc:description/>
  <cp:lastModifiedBy>Ewa Miodek</cp:lastModifiedBy>
  <cp:revision>32</cp:revision>
  <cp:lastPrinted>2018-03-20T11:53:00Z</cp:lastPrinted>
  <dcterms:created xsi:type="dcterms:W3CDTF">2015-03-23T11:40:00Z</dcterms:created>
  <dcterms:modified xsi:type="dcterms:W3CDTF">2018-03-27T08:44:00Z</dcterms:modified>
</cp:coreProperties>
</file>