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144F5ADB" w:rsidR="0020799D" w:rsidRPr="007A030B" w:rsidRDefault="009A3917" w:rsidP="007A030B">
      <w:pPr>
        <w:widowControl w:val="0"/>
        <w:spacing w:after="0" w:line="360" w:lineRule="auto"/>
        <w:ind w:left="-284"/>
        <w:jc w:val="right"/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</w:pPr>
      <w:r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Torzym</w:t>
      </w:r>
      <w:r w:rsidR="001419C9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,</w:t>
      </w:r>
      <w:r w:rsidR="0020799D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 xml:space="preserve"> dnia </w:t>
      </w:r>
      <w:r w:rsidR="00A145F7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12</w:t>
      </w:r>
      <w:r w:rsidR="001419C9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.0</w:t>
      </w:r>
      <w:r w:rsidR="001F4452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8</w:t>
      </w:r>
      <w:r w:rsidR="001419C9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.</w:t>
      </w:r>
      <w:r w:rsidR="0020799D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20</w:t>
      </w:r>
      <w:r w:rsidR="001419C9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2</w:t>
      </w:r>
      <w:r w:rsidR="00A145F7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4</w:t>
      </w:r>
      <w:r w:rsidR="001419C9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 xml:space="preserve"> </w:t>
      </w:r>
      <w:r w:rsidR="0020799D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r.</w:t>
      </w:r>
    </w:p>
    <w:p w14:paraId="69F750EE" w14:textId="72D2C35D" w:rsidR="006663CB" w:rsidRPr="00EA09E6" w:rsidRDefault="006663CB" w:rsidP="006663CB">
      <w:pPr>
        <w:spacing w:after="0" w:line="360" w:lineRule="auto"/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</w:pPr>
      <w:r w:rsidRPr="00D92FBE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382.DN.</w:t>
      </w:r>
      <w:r w:rsidR="00A145F7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10</w:t>
      </w:r>
      <w:r w:rsidRPr="00D92FBE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.202</w:t>
      </w:r>
      <w:r w:rsidR="00A145F7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4</w:t>
      </w:r>
    </w:p>
    <w:p w14:paraId="5C8E9E9D" w14:textId="77777777" w:rsidR="007A030B" w:rsidRDefault="007A030B" w:rsidP="007A030B">
      <w:pPr>
        <w:spacing w:after="0" w:line="360" w:lineRule="auto"/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</w:p>
    <w:p w14:paraId="78B39EC2" w14:textId="2C2D2FC7" w:rsidR="0020799D" w:rsidRPr="007A030B" w:rsidRDefault="0020799D" w:rsidP="007A030B">
      <w:pPr>
        <w:spacing w:after="0" w:line="360" w:lineRule="auto"/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  <w:r w:rsidRPr="007A030B"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  <w:t>Zamawiający:</w:t>
      </w:r>
    </w:p>
    <w:p w14:paraId="17CC9488" w14:textId="293C3510" w:rsidR="001419C9" w:rsidRPr="007A030B" w:rsidRDefault="006663CB" w:rsidP="007A030B">
      <w:pPr>
        <w:spacing w:after="0" w:line="360" w:lineRule="auto"/>
        <w:rPr>
          <w:rFonts w:ascii="Tahoma" w:eastAsia="Times New Roman" w:hAnsi="Tahoma" w:cs="Tahoma"/>
          <w:b/>
          <w:spacing w:val="2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napToGrid w:val="0"/>
          <w:spacing w:val="20"/>
          <w:sz w:val="18"/>
          <w:szCs w:val="18"/>
          <w:lang w:eastAsia="pl-PL"/>
        </w:rPr>
        <w:t>Lubuski Szpital Specjalistyczny Pulmonologiczno-Kardiologiczny w Torzymiu Sp. z o. o.</w:t>
      </w:r>
    </w:p>
    <w:p w14:paraId="71BDE959" w14:textId="77777777" w:rsidR="007A030B" w:rsidRDefault="007A030B" w:rsidP="007A030B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  <w:bookmarkStart w:id="0" w:name="_Hlk62480796"/>
    </w:p>
    <w:p w14:paraId="0DE0702F" w14:textId="037D1C93" w:rsidR="0020799D" w:rsidRPr="007A030B" w:rsidRDefault="005A6B94" w:rsidP="007A030B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  <w:r w:rsidRPr="007A030B"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  <w:t xml:space="preserve">Informacja z otwarcia ofert </w:t>
      </w:r>
    </w:p>
    <w:bookmarkEnd w:id="0"/>
    <w:p w14:paraId="0AEDA06B" w14:textId="5E996CCD" w:rsidR="0020799D" w:rsidRPr="007A030B" w:rsidRDefault="0020799D" w:rsidP="007A030B">
      <w:pPr>
        <w:spacing w:after="0" w:line="360" w:lineRule="auto"/>
        <w:jc w:val="both"/>
        <w:rPr>
          <w:rFonts w:ascii="Tahoma" w:eastAsia="Calibri" w:hAnsi="Tahoma" w:cs="Tahoma"/>
          <w:b/>
          <w:spacing w:val="20"/>
          <w:sz w:val="18"/>
          <w:szCs w:val="18"/>
        </w:rPr>
      </w:pPr>
      <w:r w:rsidRPr="007A030B">
        <w:rPr>
          <w:rFonts w:ascii="Tahoma" w:eastAsia="Calibri" w:hAnsi="Tahoma" w:cs="Tahoma"/>
          <w:b/>
          <w:spacing w:val="20"/>
          <w:sz w:val="18"/>
          <w:szCs w:val="18"/>
        </w:rPr>
        <w:t>Dotyczy:</w:t>
      </w:r>
      <w:r w:rsidRPr="007A030B">
        <w:rPr>
          <w:rFonts w:ascii="Tahoma" w:eastAsia="Calibri" w:hAnsi="Tahoma" w:cs="Tahoma"/>
          <w:spacing w:val="20"/>
          <w:sz w:val="18"/>
          <w:szCs w:val="18"/>
        </w:rPr>
        <w:t xml:space="preserve"> </w:t>
      </w:r>
      <w:r w:rsidR="00356535" w:rsidRPr="00356535">
        <w:rPr>
          <w:rFonts w:ascii="Tahoma" w:hAnsi="Tahoma" w:cs="Tahoma"/>
          <w:b/>
          <w:spacing w:val="20"/>
          <w:sz w:val="18"/>
          <w:szCs w:val="18"/>
        </w:rPr>
        <w:t>„</w:t>
      </w:r>
      <w:r w:rsidR="004F4889" w:rsidRPr="004F4889">
        <w:rPr>
          <w:rFonts w:ascii="Tahoma" w:hAnsi="Tahoma" w:cs="Tahoma"/>
          <w:b/>
          <w:spacing w:val="20"/>
          <w:sz w:val="18"/>
          <w:szCs w:val="18"/>
        </w:rPr>
        <w:t xml:space="preserve">Dostawa </w:t>
      </w:r>
      <w:r w:rsidR="00C11822">
        <w:rPr>
          <w:rFonts w:ascii="Tahoma" w:hAnsi="Tahoma" w:cs="Tahoma"/>
          <w:b/>
          <w:spacing w:val="20"/>
          <w:sz w:val="18"/>
          <w:szCs w:val="18"/>
        </w:rPr>
        <w:t>leków</w:t>
      </w:r>
      <w:r w:rsidR="00356535" w:rsidRPr="00356535">
        <w:rPr>
          <w:rFonts w:ascii="Tahoma" w:hAnsi="Tahoma" w:cs="Tahoma"/>
          <w:b/>
          <w:spacing w:val="20"/>
          <w:sz w:val="18"/>
          <w:szCs w:val="18"/>
        </w:rPr>
        <w:t>”</w:t>
      </w:r>
    </w:p>
    <w:p w14:paraId="4361246E" w14:textId="77777777" w:rsidR="008B109F" w:rsidRPr="007A030B" w:rsidRDefault="008B109F" w:rsidP="007A030B">
      <w:pPr>
        <w:widowControl w:val="0"/>
        <w:spacing w:after="0" w:line="360" w:lineRule="auto"/>
        <w:jc w:val="both"/>
        <w:rPr>
          <w:rFonts w:ascii="Tahoma" w:eastAsia="Times New Roman" w:hAnsi="Tahoma" w:cs="Tahoma"/>
          <w:b/>
          <w:color w:val="002060"/>
          <w:spacing w:val="20"/>
          <w:sz w:val="18"/>
          <w:szCs w:val="18"/>
          <w:lang w:eastAsia="pl-PL"/>
        </w:rPr>
      </w:pPr>
    </w:p>
    <w:p w14:paraId="51330732" w14:textId="095A07AC" w:rsidR="008E7063" w:rsidRDefault="008E7063" w:rsidP="007A030B">
      <w:pPr>
        <w:widowControl w:val="0"/>
        <w:spacing w:after="0" w:line="360" w:lineRule="auto"/>
        <w:jc w:val="both"/>
        <w:rPr>
          <w:rFonts w:ascii="Tahoma" w:eastAsia="Calibri" w:hAnsi="Tahoma" w:cs="Tahoma"/>
          <w:spacing w:val="20"/>
          <w:sz w:val="18"/>
          <w:szCs w:val="18"/>
        </w:rPr>
      </w:pPr>
      <w:r w:rsidRPr="007A030B">
        <w:rPr>
          <w:rFonts w:ascii="Tahoma" w:eastAsia="Calibri" w:hAnsi="Tahoma" w:cs="Tahoma"/>
          <w:spacing w:val="20"/>
          <w:sz w:val="18"/>
          <w:szCs w:val="18"/>
        </w:rPr>
        <w:t>Działając na podstawie art. 222 ust. 5</w:t>
      </w:r>
      <w:r w:rsidR="00FB250F" w:rsidRPr="007A030B">
        <w:rPr>
          <w:rFonts w:ascii="Tahoma" w:eastAsia="Calibri" w:hAnsi="Tahoma" w:cs="Tahoma"/>
          <w:spacing w:val="20"/>
          <w:sz w:val="18"/>
          <w:szCs w:val="18"/>
        </w:rPr>
        <w:t xml:space="preserve"> </w:t>
      </w:r>
      <w:r w:rsidR="0020799D" w:rsidRPr="007A030B">
        <w:rPr>
          <w:rFonts w:ascii="Tahoma" w:eastAsia="Calibri" w:hAnsi="Tahoma" w:cs="Tahoma"/>
          <w:spacing w:val="20"/>
          <w:sz w:val="18"/>
          <w:szCs w:val="18"/>
        </w:rPr>
        <w:t>ustawy z 11 września 2019 r</w:t>
      </w:r>
      <w:r w:rsidR="005A6B94" w:rsidRPr="007A030B">
        <w:rPr>
          <w:rFonts w:ascii="Tahoma" w:eastAsia="Calibri" w:hAnsi="Tahoma" w:cs="Tahoma"/>
          <w:spacing w:val="20"/>
          <w:sz w:val="18"/>
          <w:szCs w:val="18"/>
        </w:rPr>
        <w:t xml:space="preserve">. – </w:t>
      </w:r>
      <w:r w:rsidR="0020799D" w:rsidRPr="007A030B">
        <w:rPr>
          <w:rFonts w:ascii="Tahoma" w:eastAsia="Calibri" w:hAnsi="Tahoma" w:cs="Tahoma"/>
          <w:spacing w:val="20"/>
          <w:sz w:val="18"/>
          <w:szCs w:val="18"/>
        </w:rPr>
        <w:t>Prawo zamówień publicznych (</w:t>
      </w:r>
      <w:r w:rsidR="00884918" w:rsidRPr="00884918">
        <w:rPr>
          <w:rFonts w:ascii="Tahoma" w:eastAsia="Calibri" w:hAnsi="Tahoma" w:cs="Tahoma"/>
          <w:spacing w:val="20"/>
          <w:sz w:val="18"/>
          <w:szCs w:val="18"/>
        </w:rPr>
        <w:t>Dz. U. z 202</w:t>
      </w:r>
      <w:r w:rsidR="00A145F7">
        <w:rPr>
          <w:rFonts w:ascii="Tahoma" w:eastAsia="Calibri" w:hAnsi="Tahoma" w:cs="Tahoma"/>
          <w:spacing w:val="20"/>
          <w:sz w:val="18"/>
          <w:szCs w:val="18"/>
        </w:rPr>
        <w:t>3</w:t>
      </w:r>
      <w:r w:rsidR="00884918" w:rsidRPr="00884918">
        <w:rPr>
          <w:rFonts w:ascii="Tahoma" w:eastAsia="Calibri" w:hAnsi="Tahoma" w:cs="Tahoma"/>
          <w:spacing w:val="20"/>
          <w:sz w:val="18"/>
          <w:szCs w:val="18"/>
        </w:rPr>
        <w:t xml:space="preserve"> r., poz. </w:t>
      </w:r>
      <w:r w:rsidR="00A145F7">
        <w:rPr>
          <w:rFonts w:ascii="Tahoma" w:eastAsia="Calibri" w:hAnsi="Tahoma" w:cs="Tahoma"/>
          <w:spacing w:val="20"/>
          <w:sz w:val="18"/>
          <w:szCs w:val="18"/>
        </w:rPr>
        <w:t>1605</w:t>
      </w:r>
      <w:r w:rsidR="00884918" w:rsidRPr="00884918">
        <w:rPr>
          <w:rFonts w:ascii="Tahoma" w:eastAsia="Calibri" w:hAnsi="Tahoma" w:cs="Tahoma"/>
          <w:spacing w:val="20"/>
          <w:sz w:val="18"/>
          <w:szCs w:val="18"/>
        </w:rPr>
        <w:t xml:space="preserve"> t. j.)</w:t>
      </w:r>
      <w:r w:rsidR="0020799D" w:rsidRPr="007A030B">
        <w:rPr>
          <w:rFonts w:ascii="Tahoma" w:eastAsia="Calibri" w:hAnsi="Tahoma" w:cs="Tahoma"/>
          <w:spacing w:val="20"/>
          <w:sz w:val="18"/>
          <w:szCs w:val="18"/>
        </w:rPr>
        <w:t xml:space="preserve">, zamawiający </w:t>
      </w:r>
      <w:r w:rsidR="00FB250F" w:rsidRPr="007A030B">
        <w:rPr>
          <w:rFonts w:ascii="Tahoma" w:eastAsia="Calibri" w:hAnsi="Tahoma" w:cs="Tahoma"/>
          <w:spacing w:val="20"/>
          <w:sz w:val="18"/>
          <w:szCs w:val="18"/>
        </w:rPr>
        <w:t xml:space="preserve">informuje, że </w:t>
      </w:r>
      <w:r w:rsidRPr="007A030B">
        <w:rPr>
          <w:rFonts w:ascii="Tahoma" w:eastAsia="Calibri" w:hAnsi="Tahoma" w:cs="Tahoma"/>
          <w:spacing w:val="20"/>
          <w:sz w:val="18"/>
          <w:szCs w:val="18"/>
        </w:rPr>
        <w:t>w postępowaniu wpłynęły następujące oferty:</w:t>
      </w:r>
    </w:p>
    <w:p w14:paraId="2021852D" w14:textId="026EA7D3" w:rsidR="008B109F" w:rsidRDefault="008B109F" w:rsidP="007A030B">
      <w:pPr>
        <w:widowControl w:val="0"/>
        <w:spacing w:after="0" w:line="360" w:lineRule="auto"/>
        <w:jc w:val="both"/>
        <w:rPr>
          <w:rFonts w:ascii="Tahoma" w:eastAsia="Calibri" w:hAnsi="Tahoma" w:cs="Tahoma"/>
          <w:spacing w:val="20"/>
          <w:sz w:val="18"/>
          <w:szCs w:val="18"/>
        </w:rPr>
      </w:pPr>
    </w:p>
    <w:p w14:paraId="6A28F2C9" w14:textId="77777777" w:rsidR="00624C53" w:rsidRPr="007A030B" w:rsidRDefault="00624C53" w:rsidP="007A030B">
      <w:pPr>
        <w:widowControl w:val="0"/>
        <w:spacing w:after="0" w:line="360" w:lineRule="auto"/>
        <w:jc w:val="both"/>
        <w:rPr>
          <w:rFonts w:ascii="Tahoma" w:eastAsia="Calibri" w:hAnsi="Tahoma" w:cs="Tahoma"/>
          <w:spacing w:val="20"/>
          <w:sz w:val="18"/>
          <w:szCs w:val="18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4110"/>
        <w:gridCol w:w="1418"/>
        <w:gridCol w:w="1843"/>
      </w:tblGrid>
      <w:tr w:rsidR="00356535" w:rsidRPr="007A030B" w14:paraId="0E01F9FA" w14:textId="77777777" w:rsidTr="00CA7C81">
        <w:trPr>
          <w:trHeight w:val="563"/>
        </w:trPr>
        <w:tc>
          <w:tcPr>
            <w:tcW w:w="1555" w:type="dxa"/>
            <w:vAlign w:val="center"/>
          </w:tcPr>
          <w:p w14:paraId="2DA7F776" w14:textId="78D6E51E" w:rsidR="00356535" w:rsidRPr="007A030B" w:rsidRDefault="00356535" w:rsidP="0035653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  <w:r w:rsidRPr="007A030B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Numer ofert</w:t>
            </w:r>
          </w:p>
        </w:tc>
        <w:tc>
          <w:tcPr>
            <w:tcW w:w="4110" w:type="dxa"/>
            <w:vAlign w:val="center"/>
          </w:tcPr>
          <w:p w14:paraId="1FCD2BBB" w14:textId="035EE61B" w:rsidR="00356535" w:rsidRPr="007A030B" w:rsidRDefault="00356535" w:rsidP="00592C17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  <w:r w:rsidRPr="007A030B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Wykonawca</w:t>
            </w:r>
          </w:p>
        </w:tc>
        <w:tc>
          <w:tcPr>
            <w:tcW w:w="1418" w:type="dxa"/>
            <w:vAlign w:val="center"/>
          </w:tcPr>
          <w:p w14:paraId="027B19C7" w14:textId="6A049577" w:rsidR="00356535" w:rsidRPr="007A030B" w:rsidRDefault="00356535" w:rsidP="0035653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Nr Zadania</w:t>
            </w:r>
          </w:p>
        </w:tc>
        <w:tc>
          <w:tcPr>
            <w:tcW w:w="1843" w:type="dxa"/>
            <w:vAlign w:val="center"/>
          </w:tcPr>
          <w:p w14:paraId="1D1371D0" w14:textId="1FBAE8B2" w:rsidR="00356535" w:rsidRPr="007A030B" w:rsidRDefault="00356535" w:rsidP="0035653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  <w:r w:rsidRPr="007A030B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Cena brutto</w:t>
            </w:r>
          </w:p>
        </w:tc>
      </w:tr>
      <w:tr w:rsidR="00356535" w:rsidRPr="007A030B" w14:paraId="1CFD635E" w14:textId="77777777" w:rsidTr="00CA7C81">
        <w:tc>
          <w:tcPr>
            <w:tcW w:w="1555" w:type="dxa"/>
            <w:vAlign w:val="center"/>
          </w:tcPr>
          <w:p w14:paraId="7CDFB53F" w14:textId="4C0C75ED" w:rsidR="00356535" w:rsidRPr="007A030B" w:rsidRDefault="00356535" w:rsidP="0035653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7A030B">
              <w:rPr>
                <w:rFonts w:ascii="Tahoma" w:eastAsia="Calibri" w:hAnsi="Tahoma" w:cs="Tahoma"/>
                <w:spacing w:val="20"/>
                <w:sz w:val="18"/>
                <w:szCs w:val="18"/>
              </w:rPr>
              <w:t>1.</w:t>
            </w:r>
          </w:p>
        </w:tc>
        <w:tc>
          <w:tcPr>
            <w:tcW w:w="4110" w:type="dxa"/>
            <w:vAlign w:val="center"/>
          </w:tcPr>
          <w:p w14:paraId="2D393264" w14:textId="58AC49D3" w:rsidR="00CA7C81" w:rsidRPr="00FC3F0D" w:rsidRDefault="002D317D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Janssen – Cilag Polska Sp. z o. o. ul. Iłżecka 02-135 Warszawa</w:t>
            </w:r>
          </w:p>
        </w:tc>
        <w:tc>
          <w:tcPr>
            <w:tcW w:w="1418" w:type="dxa"/>
            <w:vAlign w:val="center"/>
          </w:tcPr>
          <w:p w14:paraId="46DA8DB2" w14:textId="1BBF0018" w:rsidR="00356535" w:rsidRDefault="006477A9" w:rsidP="006C6B2F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25</w:t>
            </w:r>
          </w:p>
        </w:tc>
        <w:tc>
          <w:tcPr>
            <w:tcW w:w="1843" w:type="dxa"/>
            <w:vAlign w:val="center"/>
          </w:tcPr>
          <w:p w14:paraId="064EED97" w14:textId="4B3C8D69" w:rsidR="00356535" w:rsidRPr="007A030B" w:rsidRDefault="006477A9" w:rsidP="0035653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372 849,48</w:t>
            </w:r>
            <w:r w:rsidR="00CA7C81" w:rsidRPr="00CA7C81"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zł</w:t>
            </w:r>
          </w:p>
        </w:tc>
      </w:tr>
      <w:tr w:rsidR="001F4452" w:rsidRPr="007A030B" w14:paraId="1AB13DB2" w14:textId="77777777" w:rsidTr="00CA7C81">
        <w:tc>
          <w:tcPr>
            <w:tcW w:w="1555" w:type="dxa"/>
            <w:vAlign w:val="center"/>
          </w:tcPr>
          <w:p w14:paraId="750CC57C" w14:textId="78058041" w:rsidR="001F4452" w:rsidRPr="007A030B" w:rsidRDefault="001F4452" w:rsidP="0035653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2.</w:t>
            </w:r>
          </w:p>
        </w:tc>
        <w:tc>
          <w:tcPr>
            <w:tcW w:w="4110" w:type="dxa"/>
            <w:vAlign w:val="center"/>
          </w:tcPr>
          <w:p w14:paraId="06010E33" w14:textId="7E37E330" w:rsidR="001F4452" w:rsidRPr="00947769" w:rsidRDefault="001F4452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Sanofi Sp. z o. o. ul. </w:t>
            </w:r>
            <w:r w:rsidR="002D317D">
              <w:rPr>
                <w:rFonts w:ascii="Tahoma" w:eastAsia="Calibri" w:hAnsi="Tahoma" w:cs="Tahoma"/>
                <w:spacing w:val="20"/>
                <w:sz w:val="18"/>
                <w:szCs w:val="18"/>
              </w:rPr>
              <w:t>M. Kasprzaka 6</w:t>
            </w: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, 0</w:t>
            </w:r>
            <w:r w:rsidR="002D317D">
              <w:rPr>
                <w:rFonts w:ascii="Tahoma" w:eastAsia="Calibri" w:hAnsi="Tahoma" w:cs="Tahoma"/>
                <w:spacing w:val="20"/>
                <w:sz w:val="18"/>
                <w:szCs w:val="18"/>
              </w:rPr>
              <w:t>1</w:t>
            </w: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-2</w:t>
            </w:r>
            <w:r w:rsidR="002D317D">
              <w:rPr>
                <w:rFonts w:ascii="Tahoma" w:eastAsia="Calibri" w:hAnsi="Tahoma" w:cs="Tahoma"/>
                <w:spacing w:val="20"/>
                <w:sz w:val="18"/>
                <w:szCs w:val="18"/>
              </w:rPr>
              <w:t>211</w:t>
            </w: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Warszawa</w:t>
            </w:r>
          </w:p>
        </w:tc>
        <w:tc>
          <w:tcPr>
            <w:tcW w:w="1418" w:type="dxa"/>
            <w:vAlign w:val="center"/>
          </w:tcPr>
          <w:p w14:paraId="718A8095" w14:textId="2F9AE596" w:rsidR="001F4452" w:rsidRDefault="006477A9" w:rsidP="006C6B2F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26</w:t>
            </w:r>
          </w:p>
        </w:tc>
        <w:tc>
          <w:tcPr>
            <w:tcW w:w="1843" w:type="dxa"/>
            <w:vAlign w:val="center"/>
          </w:tcPr>
          <w:p w14:paraId="6973CDF6" w14:textId="306D4269" w:rsidR="001F4452" w:rsidRDefault="006477A9" w:rsidP="0035653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120 262,27</w:t>
            </w:r>
            <w:r w:rsidR="001D1453"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zł</w:t>
            </w:r>
          </w:p>
        </w:tc>
      </w:tr>
      <w:tr w:rsidR="006477A9" w:rsidRPr="007A030B" w14:paraId="5C857E84" w14:textId="77777777" w:rsidTr="006477A9">
        <w:trPr>
          <w:trHeight w:val="324"/>
        </w:trPr>
        <w:tc>
          <w:tcPr>
            <w:tcW w:w="1555" w:type="dxa"/>
            <w:vMerge w:val="restart"/>
            <w:vAlign w:val="center"/>
          </w:tcPr>
          <w:p w14:paraId="730F5EB4" w14:textId="1899AC7C" w:rsidR="006477A9" w:rsidRDefault="006477A9" w:rsidP="0035653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3. </w:t>
            </w:r>
          </w:p>
        </w:tc>
        <w:tc>
          <w:tcPr>
            <w:tcW w:w="4110" w:type="dxa"/>
            <w:vMerge w:val="restart"/>
            <w:vAlign w:val="center"/>
          </w:tcPr>
          <w:p w14:paraId="094698E4" w14:textId="77777777" w:rsidR="006477A9" w:rsidRPr="002D317D" w:rsidRDefault="006477A9" w:rsidP="002D317D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2D317D">
              <w:rPr>
                <w:rFonts w:ascii="Tahoma" w:eastAsia="Calibri" w:hAnsi="Tahoma" w:cs="Tahoma"/>
                <w:spacing w:val="20"/>
                <w:sz w:val="18"/>
                <w:szCs w:val="18"/>
              </w:rPr>
              <w:t>Aesculap Chifa Sp. z o.o.</w:t>
            </w:r>
          </w:p>
          <w:p w14:paraId="2FB1061E" w14:textId="746414A7" w:rsidR="006477A9" w:rsidRDefault="006477A9" w:rsidP="002D317D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2D317D">
              <w:rPr>
                <w:rFonts w:ascii="Tahoma" w:eastAsia="Calibri" w:hAnsi="Tahoma" w:cs="Tahoma"/>
                <w:spacing w:val="20"/>
                <w:sz w:val="18"/>
                <w:szCs w:val="18"/>
              </w:rPr>
              <w:t>Ul. Tysiąclecia 14, 64-300 Nowy Tomyśl</w:t>
            </w:r>
          </w:p>
        </w:tc>
        <w:tc>
          <w:tcPr>
            <w:tcW w:w="1418" w:type="dxa"/>
            <w:vAlign w:val="center"/>
          </w:tcPr>
          <w:p w14:paraId="354487F0" w14:textId="66BDA051" w:rsidR="006477A9" w:rsidRDefault="006477A9" w:rsidP="006C6B2F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14:paraId="211FD044" w14:textId="0B77D069" w:rsidR="006477A9" w:rsidRDefault="00AC1F08" w:rsidP="0035653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54 324,00 zł</w:t>
            </w:r>
          </w:p>
        </w:tc>
      </w:tr>
      <w:tr w:rsidR="006477A9" w:rsidRPr="007A030B" w14:paraId="3F2F3566" w14:textId="77777777" w:rsidTr="00CA7C81">
        <w:trPr>
          <w:trHeight w:val="324"/>
        </w:trPr>
        <w:tc>
          <w:tcPr>
            <w:tcW w:w="1555" w:type="dxa"/>
            <w:vMerge/>
            <w:vAlign w:val="center"/>
          </w:tcPr>
          <w:p w14:paraId="5C58F5CE" w14:textId="77777777" w:rsidR="006477A9" w:rsidRDefault="006477A9" w:rsidP="0035653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5BDABA33" w14:textId="77777777" w:rsidR="006477A9" w:rsidRPr="002D317D" w:rsidRDefault="006477A9" w:rsidP="002D317D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126129D" w14:textId="356A8C78" w:rsidR="006477A9" w:rsidRDefault="006477A9" w:rsidP="006C6B2F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36</w:t>
            </w:r>
          </w:p>
        </w:tc>
        <w:tc>
          <w:tcPr>
            <w:tcW w:w="1843" w:type="dxa"/>
            <w:vAlign w:val="center"/>
          </w:tcPr>
          <w:p w14:paraId="5CA4F3F0" w14:textId="599E75EE" w:rsidR="006477A9" w:rsidRDefault="00AC1F08" w:rsidP="0035653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29 314,33 zł</w:t>
            </w:r>
          </w:p>
        </w:tc>
      </w:tr>
      <w:tr w:rsidR="001D1453" w:rsidRPr="007A030B" w14:paraId="555AAAAE" w14:textId="77777777" w:rsidTr="001D1453">
        <w:trPr>
          <w:trHeight w:val="486"/>
        </w:trPr>
        <w:tc>
          <w:tcPr>
            <w:tcW w:w="1555" w:type="dxa"/>
            <w:vAlign w:val="center"/>
          </w:tcPr>
          <w:p w14:paraId="7D910576" w14:textId="336F2E5D" w:rsidR="001D1453" w:rsidRDefault="001D1453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4. </w:t>
            </w:r>
          </w:p>
        </w:tc>
        <w:tc>
          <w:tcPr>
            <w:tcW w:w="4110" w:type="dxa"/>
            <w:vAlign w:val="center"/>
          </w:tcPr>
          <w:p w14:paraId="3F8B6DDD" w14:textId="2A4B5D6F" w:rsidR="001D1453" w:rsidRDefault="002D317D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Amgen Sp. z o. o. ul. Puławska 145, 02-715 Warszawa</w:t>
            </w:r>
          </w:p>
        </w:tc>
        <w:tc>
          <w:tcPr>
            <w:tcW w:w="1418" w:type="dxa"/>
            <w:vAlign w:val="center"/>
          </w:tcPr>
          <w:p w14:paraId="630283A3" w14:textId="1A8373FC" w:rsidR="001D1453" w:rsidRDefault="00AC1F08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44</w:t>
            </w:r>
          </w:p>
        </w:tc>
        <w:tc>
          <w:tcPr>
            <w:tcW w:w="1843" w:type="dxa"/>
            <w:vAlign w:val="center"/>
          </w:tcPr>
          <w:p w14:paraId="7280E193" w14:textId="22B59DFF" w:rsidR="001D1453" w:rsidRDefault="00AC1F08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177 104,36</w:t>
            </w:r>
            <w:r w:rsidR="001D1453"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zł</w:t>
            </w:r>
          </w:p>
        </w:tc>
      </w:tr>
      <w:tr w:rsidR="001F4452" w:rsidRPr="007A030B" w14:paraId="1A45C005" w14:textId="77777777" w:rsidTr="00CA7C81">
        <w:tc>
          <w:tcPr>
            <w:tcW w:w="1555" w:type="dxa"/>
            <w:vAlign w:val="center"/>
          </w:tcPr>
          <w:p w14:paraId="283D9CA3" w14:textId="43C123E4" w:rsidR="001F4452" w:rsidRDefault="001F4452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5.</w:t>
            </w:r>
          </w:p>
        </w:tc>
        <w:tc>
          <w:tcPr>
            <w:tcW w:w="4110" w:type="dxa"/>
            <w:vAlign w:val="center"/>
          </w:tcPr>
          <w:p w14:paraId="5EAEDD40" w14:textId="373C4105" w:rsidR="001F4452" w:rsidRPr="00CA7C81" w:rsidRDefault="008F10E1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8F10E1">
              <w:rPr>
                <w:rFonts w:ascii="Tahoma" w:eastAsia="Calibri" w:hAnsi="Tahoma" w:cs="Tahoma"/>
                <w:spacing w:val="20"/>
                <w:sz w:val="18"/>
                <w:szCs w:val="18"/>
              </w:rPr>
              <w:t>Roche Polska Sp.  z o. o. ul. Domaniewska 28, 02-672 Warszawa</w:t>
            </w:r>
          </w:p>
        </w:tc>
        <w:tc>
          <w:tcPr>
            <w:tcW w:w="1418" w:type="dxa"/>
            <w:vAlign w:val="center"/>
          </w:tcPr>
          <w:p w14:paraId="756AB763" w14:textId="51C8FC40" w:rsidR="001F4452" w:rsidRDefault="00AC1F08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22</w:t>
            </w:r>
          </w:p>
        </w:tc>
        <w:tc>
          <w:tcPr>
            <w:tcW w:w="1843" w:type="dxa"/>
            <w:vAlign w:val="center"/>
          </w:tcPr>
          <w:p w14:paraId="1A0A5AB0" w14:textId="31FC8A77" w:rsidR="001F4452" w:rsidRDefault="00AC1F08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2 102 948,00</w:t>
            </w:r>
            <w:r w:rsidR="008B45B2"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zł</w:t>
            </w:r>
          </w:p>
        </w:tc>
      </w:tr>
      <w:tr w:rsidR="001F4452" w:rsidRPr="007A030B" w14:paraId="5D91FA6F" w14:textId="77777777" w:rsidTr="00CA7C81">
        <w:tc>
          <w:tcPr>
            <w:tcW w:w="1555" w:type="dxa"/>
            <w:vAlign w:val="center"/>
          </w:tcPr>
          <w:p w14:paraId="72B76B9F" w14:textId="5AA21410" w:rsidR="001F4452" w:rsidRPr="007A030B" w:rsidRDefault="001F4452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6. </w:t>
            </w:r>
          </w:p>
        </w:tc>
        <w:tc>
          <w:tcPr>
            <w:tcW w:w="4110" w:type="dxa"/>
            <w:vAlign w:val="center"/>
          </w:tcPr>
          <w:p w14:paraId="01A8B9DD" w14:textId="1A0B6F2D" w:rsidR="001F4452" w:rsidRPr="004F4889" w:rsidRDefault="00D81E3B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Clinical Nutrition Company Sp. z o. o. Al. Zwycięstwa 13A, 80-219 Gdańsk</w:t>
            </w:r>
          </w:p>
        </w:tc>
        <w:tc>
          <w:tcPr>
            <w:tcW w:w="1418" w:type="dxa"/>
            <w:vAlign w:val="center"/>
          </w:tcPr>
          <w:p w14:paraId="40EEF394" w14:textId="309966BA" w:rsidR="001F4452" w:rsidRDefault="00AC1F08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40</w:t>
            </w:r>
          </w:p>
        </w:tc>
        <w:tc>
          <w:tcPr>
            <w:tcW w:w="1843" w:type="dxa"/>
            <w:vAlign w:val="center"/>
          </w:tcPr>
          <w:p w14:paraId="2A03599F" w14:textId="3E2BBA54" w:rsidR="001F4452" w:rsidRDefault="00AC1F08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2 427,60</w:t>
            </w:r>
            <w:r w:rsidR="001F4452"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zł</w:t>
            </w:r>
          </w:p>
        </w:tc>
      </w:tr>
      <w:tr w:rsidR="00AC1F08" w:rsidRPr="007A030B" w14:paraId="4B1F4CDF" w14:textId="77777777" w:rsidTr="008B45B2">
        <w:trPr>
          <w:trHeight w:val="216"/>
        </w:trPr>
        <w:tc>
          <w:tcPr>
            <w:tcW w:w="1555" w:type="dxa"/>
            <w:vMerge w:val="restart"/>
            <w:vAlign w:val="center"/>
          </w:tcPr>
          <w:p w14:paraId="3DA334AC" w14:textId="687032A9" w:rsidR="00AC1F08" w:rsidRDefault="00AC1F08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7.</w:t>
            </w:r>
          </w:p>
        </w:tc>
        <w:tc>
          <w:tcPr>
            <w:tcW w:w="4110" w:type="dxa"/>
            <w:vMerge w:val="restart"/>
            <w:vAlign w:val="center"/>
          </w:tcPr>
          <w:p w14:paraId="392885AC" w14:textId="1F878981" w:rsidR="00AC1F08" w:rsidRPr="004F4889" w:rsidRDefault="00AC1F08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8F10E1">
              <w:rPr>
                <w:rFonts w:ascii="Tahoma" w:eastAsia="Calibri" w:hAnsi="Tahoma" w:cs="Tahoma"/>
                <w:spacing w:val="20"/>
                <w:sz w:val="18"/>
                <w:szCs w:val="18"/>
              </w:rPr>
              <w:t>ASCLEPIOS S.A. ul. Hubska 44, 50-502 Wrocław</w:t>
            </w:r>
          </w:p>
        </w:tc>
        <w:tc>
          <w:tcPr>
            <w:tcW w:w="1418" w:type="dxa"/>
            <w:vAlign w:val="center"/>
          </w:tcPr>
          <w:p w14:paraId="629CF37F" w14:textId="400945BE" w:rsidR="00AC1F08" w:rsidRDefault="00AC1F08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14:paraId="3A362B13" w14:textId="24CFAE6A" w:rsidR="00AC1F08" w:rsidRDefault="00AC1F08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9 840,96 zł</w:t>
            </w:r>
          </w:p>
        </w:tc>
      </w:tr>
      <w:tr w:rsidR="00AC1F08" w:rsidRPr="007A030B" w14:paraId="3A45E37A" w14:textId="77777777" w:rsidTr="00CA7C81">
        <w:trPr>
          <w:trHeight w:val="216"/>
        </w:trPr>
        <w:tc>
          <w:tcPr>
            <w:tcW w:w="1555" w:type="dxa"/>
            <w:vMerge/>
            <w:vAlign w:val="center"/>
          </w:tcPr>
          <w:p w14:paraId="7E37A1E7" w14:textId="77777777" w:rsidR="00AC1F08" w:rsidRDefault="00AC1F08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374B1A86" w14:textId="77777777" w:rsidR="00AC1F08" w:rsidRPr="001F4452" w:rsidRDefault="00AC1F08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745470B" w14:textId="42070AE4" w:rsidR="00AC1F08" w:rsidRDefault="00AC1F08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14:paraId="17C34BF6" w14:textId="0ECAD541" w:rsidR="00AC1F08" w:rsidRDefault="00AC1F08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82 864,63 zł</w:t>
            </w:r>
          </w:p>
        </w:tc>
      </w:tr>
      <w:tr w:rsidR="00AC1F08" w:rsidRPr="007A030B" w14:paraId="4A187976" w14:textId="77777777" w:rsidTr="00AC1F08">
        <w:trPr>
          <w:trHeight w:val="36"/>
        </w:trPr>
        <w:tc>
          <w:tcPr>
            <w:tcW w:w="1555" w:type="dxa"/>
            <w:vMerge/>
            <w:vAlign w:val="center"/>
          </w:tcPr>
          <w:p w14:paraId="26348142" w14:textId="77777777" w:rsidR="00AC1F08" w:rsidRDefault="00AC1F08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474F94D2" w14:textId="77777777" w:rsidR="00AC1F08" w:rsidRPr="001F4452" w:rsidRDefault="00AC1F08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30D1FF1" w14:textId="0EEFA8FD" w:rsidR="00AC1F08" w:rsidRDefault="00AC1F08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14:paraId="398F50B8" w14:textId="5D8BF08C" w:rsidR="00AC1F08" w:rsidRDefault="00AC1F08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118 056,28 zł</w:t>
            </w:r>
          </w:p>
        </w:tc>
      </w:tr>
      <w:tr w:rsidR="00AC1F08" w:rsidRPr="007A030B" w14:paraId="40F8F1DF" w14:textId="77777777" w:rsidTr="00CA7C81">
        <w:trPr>
          <w:trHeight w:val="36"/>
        </w:trPr>
        <w:tc>
          <w:tcPr>
            <w:tcW w:w="1555" w:type="dxa"/>
            <w:vMerge/>
            <w:vAlign w:val="center"/>
          </w:tcPr>
          <w:p w14:paraId="4E10CC06" w14:textId="77777777" w:rsidR="00AC1F08" w:rsidRDefault="00AC1F08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756FDCEA" w14:textId="77777777" w:rsidR="00AC1F08" w:rsidRPr="001F4452" w:rsidRDefault="00AC1F08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F7AFBEF" w14:textId="5C980526" w:rsidR="00AC1F08" w:rsidRDefault="00AC1F08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9</w:t>
            </w:r>
          </w:p>
        </w:tc>
        <w:tc>
          <w:tcPr>
            <w:tcW w:w="1843" w:type="dxa"/>
            <w:vAlign w:val="center"/>
          </w:tcPr>
          <w:p w14:paraId="0C1FF4A4" w14:textId="3FC1EAB6" w:rsidR="00AC1F08" w:rsidRDefault="00AC1F08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45 106,42 zł</w:t>
            </w:r>
          </w:p>
        </w:tc>
      </w:tr>
      <w:tr w:rsidR="00AC1F08" w:rsidRPr="007A030B" w14:paraId="5E4C8152" w14:textId="77777777" w:rsidTr="00CA7C81">
        <w:trPr>
          <w:trHeight w:val="36"/>
        </w:trPr>
        <w:tc>
          <w:tcPr>
            <w:tcW w:w="1555" w:type="dxa"/>
            <w:vMerge/>
            <w:vAlign w:val="center"/>
          </w:tcPr>
          <w:p w14:paraId="2963DDFE" w14:textId="77777777" w:rsidR="00AC1F08" w:rsidRDefault="00AC1F08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774814EA" w14:textId="77777777" w:rsidR="00AC1F08" w:rsidRPr="001F4452" w:rsidRDefault="00AC1F08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3574554" w14:textId="3CD48081" w:rsidR="00AC1F08" w:rsidRDefault="00AC1F08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15</w:t>
            </w:r>
          </w:p>
        </w:tc>
        <w:tc>
          <w:tcPr>
            <w:tcW w:w="1843" w:type="dxa"/>
            <w:vAlign w:val="center"/>
          </w:tcPr>
          <w:p w14:paraId="660B65C7" w14:textId="1A9E6029" w:rsidR="00AC1F08" w:rsidRDefault="00AC1F08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1 426,46 zł</w:t>
            </w:r>
          </w:p>
        </w:tc>
      </w:tr>
      <w:tr w:rsidR="00AC1F08" w:rsidRPr="007A030B" w14:paraId="4682412A" w14:textId="77777777" w:rsidTr="00CA7C81">
        <w:trPr>
          <w:trHeight w:val="36"/>
        </w:trPr>
        <w:tc>
          <w:tcPr>
            <w:tcW w:w="1555" w:type="dxa"/>
            <w:vMerge/>
            <w:vAlign w:val="center"/>
          </w:tcPr>
          <w:p w14:paraId="380A148F" w14:textId="77777777" w:rsidR="00AC1F08" w:rsidRDefault="00AC1F08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75C38FC2" w14:textId="77777777" w:rsidR="00AC1F08" w:rsidRPr="001F4452" w:rsidRDefault="00AC1F08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A6EEF33" w14:textId="3C96FAEC" w:rsidR="00AC1F08" w:rsidRDefault="00C845F3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20</w:t>
            </w:r>
          </w:p>
        </w:tc>
        <w:tc>
          <w:tcPr>
            <w:tcW w:w="1843" w:type="dxa"/>
            <w:vAlign w:val="center"/>
          </w:tcPr>
          <w:p w14:paraId="3CDB5CC2" w14:textId="66B2FC4B" w:rsidR="00AC1F08" w:rsidRDefault="00C845F3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26 923,36 zł</w:t>
            </w:r>
          </w:p>
        </w:tc>
      </w:tr>
      <w:tr w:rsidR="00AC1F08" w:rsidRPr="007A030B" w14:paraId="118271E8" w14:textId="77777777" w:rsidTr="00CA7C81">
        <w:trPr>
          <w:trHeight w:val="36"/>
        </w:trPr>
        <w:tc>
          <w:tcPr>
            <w:tcW w:w="1555" w:type="dxa"/>
            <w:vMerge/>
            <w:vAlign w:val="center"/>
          </w:tcPr>
          <w:p w14:paraId="0E0AB510" w14:textId="77777777" w:rsidR="00AC1F08" w:rsidRDefault="00AC1F08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4BD0E142" w14:textId="77777777" w:rsidR="00AC1F08" w:rsidRPr="001F4452" w:rsidRDefault="00AC1F08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75E6E87" w14:textId="5426EE20" w:rsidR="00AC1F08" w:rsidRDefault="00C845F3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28</w:t>
            </w:r>
          </w:p>
        </w:tc>
        <w:tc>
          <w:tcPr>
            <w:tcW w:w="1843" w:type="dxa"/>
            <w:vAlign w:val="center"/>
          </w:tcPr>
          <w:p w14:paraId="6CC30ACE" w14:textId="19119BF2" w:rsidR="00AC1F08" w:rsidRDefault="00C845F3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8 149,67 zł</w:t>
            </w:r>
          </w:p>
        </w:tc>
      </w:tr>
      <w:tr w:rsidR="00AC1F08" w:rsidRPr="007A030B" w14:paraId="0EACCF89" w14:textId="77777777" w:rsidTr="00CA7C81">
        <w:trPr>
          <w:trHeight w:val="36"/>
        </w:trPr>
        <w:tc>
          <w:tcPr>
            <w:tcW w:w="1555" w:type="dxa"/>
            <w:vMerge/>
            <w:vAlign w:val="center"/>
          </w:tcPr>
          <w:p w14:paraId="54588881" w14:textId="77777777" w:rsidR="00AC1F08" w:rsidRDefault="00AC1F08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637991AE" w14:textId="77777777" w:rsidR="00AC1F08" w:rsidRPr="001F4452" w:rsidRDefault="00AC1F08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9D6B1BA" w14:textId="16B9BA82" w:rsidR="00AC1F08" w:rsidRDefault="00C845F3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32</w:t>
            </w:r>
          </w:p>
        </w:tc>
        <w:tc>
          <w:tcPr>
            <w:tcW w:w="1843" w:type="dxa"/>
            <w:vAlign w:val="center"/>
          </w:tcPr>
          <w:p w14:paraId="4C6D0D87" w14:textId="19CB9A89" w:rsidR="00AC1F08" w:rsidRDefault="00C845F3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31 359,74 zł</w:t>
            </w:r>
          </w:p>
        </w:tc>
      </w:tr>
      <w:tr w:rsidR="00AC1F08" w:rsidRPr="007A030B" w14:paraId="64F406EA" w14:textId="77777777" w:rsidTr="00CA7C81">
        <w:trPr>
          <w:trHeight w:val="36"/>
        </w:trPr>
        <w:tc>
          <w:tcPr>
            <w:tcW w:w="1555" w:type="dxa"/>
            <w:vMerge/>
            <w:vAlign w:val="center"/>
          </w:tcPr>
          <w:p w14:paraId="16A265EE" w14:textId="77777777" w:rsidR="00AC1F08" w:rsidRDefault="00AC1F08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6F2D26E9" w14:textId="77777777" w:rsidR="00AC1F08" w:rsidRPr="001F4452" w:rsidRDefault="00AC1F08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3AB57A" w14:textId="5F165D6D" w:rsidR="00AC1F08" w:rsidRDefault="00C845F3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34</w:t>
            </w:r>
          </w:p>
        </w:tc>
        <w:tc>
          <w:tcPr>
            <w:tcW w:w="1843" w:type="dxa"/>
            <w:vAlign w:val="center"/>
          </w:tcPr>
          <w:p w14:paraId="1150D47A" w14:textId="60A34E82" w:rsidR="00AC1F08" w:rsidRDefault="00C845F3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168 183,00 zł</w:t>
            </w:r>
          </w:p>
        </w:tc>
      </w:tr>
      <w:tr w:rsidR="00AC1F08" w:rsidRPr="007A030B" w14:paraId="0B71F4EF" w14:textId="77777777" w:rsidTr="00CA7C81">
        <w:trPr>
          <w:trHeight w:val="36"/>
        </w:trPr>
        <w:tc>
          <w:tcPr>
            <w:tcW w:w="1555" w:type="dxa"/>
            <w:vMerge/>
            <w:vAlign w:val="center"/>
          </w:tcPr>
          <w:p w14:paraId="00BA1A80" w14:textId="77777777" w:rsidR="00AC1F08" w:rsidRDefault="00AC1F08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7E974BA8" w14:textId="77777777" w:rsidR="00AC1F08" w:rsidRPr="001F4452" w:rsidRDefault="00AC1F08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D3E5DDA" w14:textId="66AA6C4B" w:rsidR="00AC1F08" w:rsidRDefault="00C845F3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39</w:t>
            </w:r>
          </w:p>
        </w:tc>
        <w:tc>
          <w:tcPr>
            <w:tcW w:w="1843" w:type="dxa"/>
            <w:vAlign w:val="center"/>
          </w:tcPr>
          <w:p w14:paraId="2CA32FEA" w14:textId="0D57F18F" w:rsidR="00AC1F08" w:rsidRDefault="00C845F3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14 799,62 zł</w:t>
            </w:r>
          </w:p>
        </w:tc>
      </w:tr>
      <w:tr w:rsidR="00AC1F08" w:rsidRPr="007A030B" w14:paraId="27443909" w14:textId="77777777" w:rsidTr="00AC1F08">
        <w:trPr>
          <w:trHeight w:val="162"/>
        </w:trPr>
        <w:tc>
          <w:tcPr>
            <w:tcW w:w="1555" w:type="dxa"/>
            <w:vMerge/>
            <w:vAlign w:val="center"/>
          </w:tcPr>
          <w:p w14:paraId="2DCE2EE5" w14:textId="77777777" w:rsidR="00AC1F08" w:rsidRDefault="00AC1F08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59E9D843" w14:textId="77777777" w:rsidR="00AC1F08" w:rsidRPr="001F4452" w:rsidRDefault="00AC1F08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B1A70B5" w14:textId="408FD8AC" w:rsidR="00AC1F08" w:rsidRDefault="00C845F3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40</w:t>
            </w:r>
          </w:p>
        </w:tc>
        <w:tc>
          <w:tcPr>
            <w:tcW w:w="1843" w:type="dxa"/>
            <w:vAlign w:val="center"/>
          </w:tcPr>
          <w:p w14:paraId="4062BEF3" w14:textId="001DB788" w:rsidR="00AC1F08" w:rsidRDefault="00C845F3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3 298,05 zł</w:t>
            </w:r>
          </w:p>
        </w:tc>
      </w:tr>
      <w:tr w:rsidR="00AC1F08" w:rsidRPr="007A030B" w14:paraId="2D56234B" w14:textId="77777777" w:rsidTr="00CA7C81">
        <w:trPr>
          <w:trHeight w:val="162"/>
        </w:trPr>
        <w:tc>
          <w:tcPr>
            <w:tcW w:w="1555" w:type="dxa"/>
            <w:vMerge/>
            <w:vAlign w:val="center"/>
          </w:tcPr>
          <w:p w14:paraId="6E35C441" w14:textId="77777777" w:rsidR="00AC1F08" w:rsidRDefault="00AC1F08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1FB6E4C8" w14:textId="77777777" w:rsidR="00AC1F08" w:rsidRPr="001F4452" w:rsidRDefault="00AC1F08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673872D" w14:textId="6D645C40" w:rsidR="00AC1F08" w:rsidRDefault="00C845F3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41</w:t>
            </w:r>
          </w:p>
        </w:tc>
        <w:tc>
          <w:tcPr>
            <w:tcW w:w="1843" w:type="dxa"/>
            <w:vAlign w:val="center"/>
          </w:tcPr>
          <w:p w14:paraId="59159DDE" w14:textId="094D3E50" w:rsidR="00AC1F08" w:rsidRDefault="00C845F3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35 380,80 zł</w:t>
            </w:r>
          </w:p>
        </w:tc>
      </w:tr>
      <w:tr w:rsidR="003B699A" w:rsidRPr="007A030B" w14:paraId="087A38A9" w14:textId="77777777" w:rsidTr="003B699A">
        <w:trPr>
          <w:trHeight w:val="36"/>
        </w:trPr>
        <w:tc>
          <w:tcPr>
            <w:tcW w:w="1555" w:type="dxa"/>
            <w:vAlign w:val="center"/>
          </w:tcPr>
          <w:p w14:paraId="394CEB40" w14:textId="47FC2F70" w:rsidR="003B699A" w:rsidRDefault="003B699A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8.</w:t>
            </w:r>
          </w:p>
        </w:tc>
        <w:tc>
          <w:tcPr>
            <w:tcW w:w="4110" w:type="dxa"/>
            <w:vAlign w:val="center"/>
          </w:tcPr>
          <w:p w14:paraId="53E763AC" w14:textId="77777777" w:rsidR="008F10E1" w:rsidRPr="008F10E1" w:rsidRDefault="008F10E1" w:rsidP="008F10E1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8F10E1">
              <w:rPr>
                <w:rFonts w:ascii="Tahoma" w:eastAsia="Calibri" w:hAnsi="Tahoma" w:cs="Tahoma"/>
                <w:spacing w:val="20"/>
                <w:sz w:val="18"/>
                <w:szCs w:val="18"/>
              </w:rPr>
              <w:t>Servier Polska Services Sp. z o.o.</w:t>
            </w:r>
          </w:p>
          <w:p w14:paraId="56E9C00E" w14:textId="00CE1EC4" w:rsidR="003B699A" w:rsidRDefault="008F10E1" w:rsidP="008F10E1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8F10E1"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Ul. </w:t>
            </w: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Burakowska 14</w:t>
            </w:r>
            <w:r w:rsidRPr="008F10E1">
              <w:rPr>
                <w:rFonts w:ascii="Tahoma" w:eastAsia="Calibri" w:hAnsi="Tahoma" w:cs="Tahoma"/>
                <w:spacing w:val="20"/>
                <w:sz w:val="18"/>
                <w:szCs w:val="18"/>
              </w:rPr>
              <w:t>, 01-</w:t>
            </w: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066</w:t>
            </w:r>
            <w:r w:rsidRPr="008F10E1"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Warszawa</w:t>
            </w:r>
          </w:p>
        </w:tc>
        <w:tc>
          <w:tcPr>
            <w:tcW w:w="1418" w:type="dxa"/>
            <w:vAlign w:val="center"/>
          </w:tcPr>
          <w:p w14:paraId="6079AFB4" w14:textId="271D5F73" w:rsidR="003B699A" w:rsidRDefault="00C845F3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35</w:t>
            </w:r>
          </w:p>
        </w:tc>
        <w:tc>
          <w:tcPr>
            <w:tcW w:w="1843" w:type="dxa"/>
            <w:vAlign w:val="center"/>
          </w:tcPr>
          <w:p w14:paraId="37566555" w14:textId="353F006A" w:rsidR="003B699A" w:rsidRDefault="00C845F3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2 697,08</w:t>
            </w:r>
            <w:r w:rsidR="003B699A" w:rsidRPr="00CA7C81"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zł</w:t>
            </w:r>
          </w:p>
        </w:tc>
      </w:tr>
      <w:tr w:rsidR="00C845F3" w:rsidRPr="007A030B" w14:paraId="068EFD6E" w14:textId="77777777" w:rsidTr="00C845F3">
        <w:trPr>
          <w:trHeight w:val="52"/>
        </w:trPr>
        <w:tc>
          <w:tcPr>
            <w:tcW w:w="1555" w:type="dxa"/>
            <w:vMerge w:val="restart"/>
            <w:vAlign w:val="center"/>
          </w:tcPr>
          <w:p w14:paraId="6035D736" w14:textId="3B9671B2" w:rsidR="00C845F3" w:rsidRDefault="00C845F3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lastRenderedPageBreak/>
              <w:t>9.</w:t>
            </w:r>
          </w:p>
        </w:tc>
        <w:tc>
          <w:tcPr>
            <w:tcW w:w="4110" w:type="dxa"/>
            <w:vMerge w:val="restart"/>
            <w:vAlign w:val="center"/>
          </w:tcPr>
          <w:p w14:paraId="3598A69E" w14:textId="77777777" w:rsidR="00C845F3" w:rsidRPr="008F10E1" w:rsidRDefault="00C845F3" w:rsidP="008F10E1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8F10E1">
              <w:rPr>
                <w:rFonts w:ascii="Tahoma" w:eastAsia="Calibri" w:hAnsi="Tahoma" w:cs="Tahoma"/>
                <w:spacing w:val="20"/>
                <w:sz w:val="18"/>
                <w:szCs w:val="18"/>
              </w:rPr>
              <w:t>Salus International Sp. z o.o.</w:t>
            </w:r>
          </w:p>
          <w:p w14:paraId="3C3CD59D" w14:textId="538EF41F" w:rsidR="00C845F3" w:rsidRPr="008F10E1" w:rsidRDefault="00C845F3" w:rsidP="008F10E1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8F10E1"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ul. </w:t>
            </w: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Gen. K. </w:t>
            </w:r>
            <w:r w:rsidRPr="008F10E1">
              <w:rPr>
                <w:rFonts w:ascii="Tahoma" w:eastAsia="Calibri" w:hAnsi="Tahoma" w:cs="Tahoma"/>
                <w:spacing w:val="20"/>
                <w:sz w:val="18"/>
                <w:szCs w:val="18"/>
              </w:rPr>
              <w:t>Pułaskiego 9,</w:t>
            </w:r>
          </w:p>
          <w:p w14:paraId="0C8E0AD0" w14:textId="04DBB630" w:rsidR="00C845F3" w:rsidRPr="001F4452" w:rsidRDefault="00C845F3" w:rsidP="008F10E1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8F10E1">
              <w:rPr>
                <w:rFonts w:ascii="Tahoma" w:eastAsia="Calibri" w:hAnsi="Tahoma" w:cs="Tahoma"/>
                <w:spacing w:val="20"/>
                <w:sz w:val="18"/>
                <w:szCs w:val="18"/>
              </w:rPr>
              <w:t>40-273 Katowice</w:t>
            </w:r>
          </w:p>
        </w:tc>
        <w:tc>
          <w:tcPr>
            <w:tcW w:w="1418" w:type="dxa"/>
            <w:vAlign w:val="center"/>
          </w:tcPr>
          <w:p w14:paraId="40417905" w14:textId="790E2B15" w:rsidR="00C845F3" w:rsidRDefault="00C845F3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14:paraId="2ACC9C25" w14:textId="03838765" w:rsidR="00C845F3" w:rsidRPr="00CA7C81" w:rsidRDefault="00C845F3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9 660,92 zł</w:t>
            </w:r>
          </w:p>
        </w:tc>
      </w:tr>
      <w:tr w:rsidR="00C845F3" w:rsidRPr="007A030B" w14:paraId="6C5568CC" w14:textId="77777777" w:rsidTr="00CA7C81">
        <w:trPr>
          <w:trHeight w:val="40"/>
        </w:trPr>
        <w:tc>
          <w:tcPr>
            <w:tcW w:w="1555" w:type="dxa"/>
            <w:vMerge/>
            <w:vAlign w:val="center"/>
          </w:tcPr>
          <w:p w14:paraId="7CBDFFA3" w14:textId="77777777" w:rsidR="00C845F3" w:rsidRDefault="00C845F3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20050208" w14:textId="77777777" w:rsidR="00C845F3" w:rsidRPr="008F10E1" w:rsidRDefault="00C845F3" w:rsidP="008F10E1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B2BC372" w14:textId="67EDD759" w:rsidR="00C845F3" w:rsidRDefault="00C845F3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14:paraId="58F5E4BF" w14:textId="1896F51D" w:rsidR="00C845F3" w:rsidRPr="00CA7C81" w:rsidRDefault="00D94AFF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72 612,74 zł</w:t>
            </w:r>
          </w:p>
        </w:tc>
      </w:tr>
      <w:tr w:rsidR="00C845F3" w:rsidRPr="007A030B" w14:paraId="1E0FD9AE" w14:textId="77777777" w:rsidTr="00CA7C81">
        <w:trPr>
          <w:trHeight w:val="40"/>
        </w:trPr>
        <w:tc>
          <w:tcPr>
            <w:tcW w:w="1555" w:type="dxa"/>
            <w:vMerge/>
            <w:vAlign w:val="center"/>
          </w:tcPr>
          <w:p w14:paraId="23A24C27" w14:textId="77777777" w:rsidR="00C845F3" w:rsidRDefault="00C845F3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24503954" w14:textId="77777777" w:rsidR="00C845F3" w:rsidRPr="008F10E1" w:rsidRDefault="00C845F3" w:rsidP="008F10E1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4B41818" w14:textId="72462669" w:rsidR="00C845F3" w:rsidRDefault="00D94AFF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14:paraId="7C0D1C9E" w14:textId="775C0894" w:rsidR="00C845F3" w:rsidRPr="00CA7C81" w:rsidRDefault="00D94AFF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116 907,31 zł</w:t>
            </w:r>
          </w:p>
        </w:tc>
      </w:tr>
      <w:tr w:rsidR="00C845F3" w:rsidRPr="007A030B" w14:paraId="1EEAA35B" w14:textId="77777777" w:rsidTr="00CA7C81">
        <w:trPr>
          <w:trHeight w:val="40"/>
        </w:trPr>
        <w:tc>
          <w:tcPr>
            <w:tcW w:w="1555" w:type="dxa"/>
            <w:vMerge/>
            <w:vAlign w:val="center"/>
          </w:tcPr>
          <w:p w14:paraId="611E9A7C" w14:textId="77777777" w:rsidR="00C845F3" w:rsidRDefault="00C845F3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6E1982AD" w14:textId="77777777" w:rsidR="00C845F3" w:rsidRPr="008F10E1" w:rsidRDefault="00C845F3" w:rsidP="008F10E1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3B71BCF" w14:textId="20C21F30" w:rsidR="00C845F3" w:rsidRDefault="00D94AFF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14:paraId="02B2C2DF" w14:textId="543BF0F6" w:rsidR="00C845F3" w:rsidRPr="00CA7C81" w:rsidRDefault="00D94AFF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30 245,74 zł</w:t>
            </w:r>
          </w:p>
        </w:tc>
      </w:tr>
      <w:tr w:rsidR="00C845F3" w:rsidRPr="007A030B" w14:paraId="1CED006A" w14:textId="77777777" w:rsidTr="00CA7C81">
        <w:trPr>
          <w:trHeight w:val="40"/>
        </w:trPr>
        <w:tc>
          <w:tcPr>
            <w:tcW w:w="1555" w:type="dxa"/>
            <w:vMerge/>
            <w:vAlign w:val="center"/>
          </w:tcPr>
          <w:p w14:paraId="2A899255" w14:textId="77777777" w:rsidR="00C845F3" w:rsidRDefault="00C845F3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7ABFA12A" w14:textId="77777777" w:rsidR="00C845F3" w:rsidRPr="008F10E1" w:rsidRDefault="00C845F3" w:rsidP="008F10E1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496C3BE" w14:textId="1A980076" w:rsidR="00C845F3" w:rsidRDefault="00D94AFF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8</w:t>
            </w:r>
          </w:p>
        </w:tc>
        <w:tc>
          <w:tcPr>
            <w:tcW w:w="1843" w:type="dxa"/>
            <w:vAlign w:val="center"/>
          </w:tcPr>
          <w:p w14:paraId="46E010B0" w14:textId="65F141C2" w:rsidR="00C845F3" w:rsidRPr="00CA7C81" w:rsidRDefault="00D94AFF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48 995,85 zł</w:t>
            </w:r>
          </w:p>
        </w:tc>
      </w:tr>
      <w:tr w:rsidR="00C845F3" w:rsidRPr="007A030B" w14:paraId="0A4F7AEF" w14:textId="77777777" w:rsidTr="00CA7C81">
        <w:trPr>
          <w:trHeight w:val="40"/>
        </w:trPr>
        <w:tc>
          <w:tcPr>
            <w:tcW w:w="1555" w:type="dxa"/>
            <w:vMerge/>
            <w:vAlign w:val="center"/>
          </w:tcPr>
          <w:p w14:paraId="4B359921" w14:textId="77777777" w:rsidR="00C845F3" w:rsidRDefault="00C845F3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624070C9" w14:textId="77777777" w:rsidR="00C845F3" w:rsidRPr="008F10E1" w:rsidRDefault="00C845F3" w:rsidP="008F10E1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D33BB24" w14:textId="73748C4F" w:rsidR="00C845F3" w:rsidRDefault="00D94AFF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9</w:t>
            </w:r>
          </w:p>
        </w:tc>
        <w:tc>
          <w:tcPr>
            <w:tcW w:w="1843" w:type="dxa"/>
            <w:vAlign w:val="center"/>
          </w:tcPr>
          <w:p w14:paraId="249F320A" w14:textId="58D34A27" w:rsidR="00C845F3" w:rsidRPr="00CA7C81" w:rsidRDefault="00D94AFF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44 261,91 zł</w:t>
            </w:r>
          </w:p>
        </w:tc>
      </w:tr>
      <w:tr w:rsidR="00C845F3" w:rsidRPr="007A030B" w14:paraId="253F7C6F" w14:textId="77777777" w:rsidTr="00CA7C81">
        <w:trPr>
          <w:trHeight w:val="40"/>
        </w:trPr>
        <w:tc>
          <w:tcPr>
            <w:tcW w:w="1555" w:type="dxa"/>
            <w:vMerge/>
            <w:vAlign w:val="center"/>
          </w:tcPr>
          <w:p w14:paraId="262BD960" w14:textId="77777777" w:rsidR="00C845F3" w:rsidRDefault="00C845F3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7B3EF457" w14:textId="77777777" w:rsidR="00C845F3" w:rsidRPr="008F10E1" w:rsidRDefault="00C845F3" w:rsidP="008F10E1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9309DD9" w14:textId="2B2F26DB" w:rsidR="00C845F3" w:rsidRDefault="00D94AFF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14:paraId="19246B92" w14:textId="6299D716" w:rsidR="00C845F3" w:rsidRPr="00CA7C81" w:rsidRDefault="00D94AFF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11 236,48 zł</w:t>
            </w:r>
          </w:p>
        </w:tc>
      </w:tr>
      <w:tr w:rsidR="00C845F3" w:rsidRPr="007A030B" w14:paraId="2132CFF2" w14:textId="77777777" w:rsidTr="00CA7C81">
        <w:trPr>
          <w:trHeight w:val="40"/>
        </w:trPr>
        <w:tc>
          <w:tcPr>
            <w:tcW w:w="1555" w:type="dxa"/>
            <w:vMerge/>
            <w:vAlign w:val="center"/>
          </w:tcPr>
          <w:p w14:paraId="0F95713D" w14:textId="77777777" w:rsidR="00C845F3" w:rsidRDefault="00C845F3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7325EC80" w14:textId="77777777" w:rsidR="00C845F3" w:rsidRPr="008F10E1" w:rsidRDefault="00C845F3" w:rsidP="008F10E1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0EEE550" w14:textId="40F2702D" w:rsidR="00C845F3" w:rsidRDefault="00D94AFF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11</w:t>
            </w:r>
          </w:p>
        </w:tc>
        <w:tc>
          <w:tcPr>
            <w:tcW w:w="1843" w:type="dxa"/>
            <w:vAlign w:val="center"/>
          </w:tcPr>
          <w:p w14:paraId="37DFD673" w14:textId="4099BDF5" w:rsidR="00C845F3" w:rsidRPr="00CA7C81" w:rsidRDefault="00D94AFF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114 513,70 zł</w:t>
            </w:r>
          </w:p>
        </w:tc>
      </w:tr>
      <w:tr w:rsidR="00C845F3" w:rsidRPr="007A030B" w14:paraId="04A317DE" w14:textId="77777777" w:rsidTr="00CA7C81">
        <w:trPr>
          <w:trHeight w:val="40"/>
        </w:trPr>
        <w:tc>
          <w:tcPr>
            <w:tcW w:w="1555" w:type="dxa"/>
            <w:vMerge/>
            <w:vAlign w:val="center"/>
          </w:tcPr>
          <w:p w14:paraId="35604C69" w14:textId="77777777" w:rsidR="00C845F3" w:rsidRDefault="00C845F3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4A601549" w14:textId="77777777" w:rsidR="00C845F3" w:rsidRPr="008F10E1" w:rsidRDefault="00C845F3" w:rsidP="008F10E1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31D73C0" w14:textId="125FD591" w:rsidR="00C845F3" w:rsidRDefault="00D94AFF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13</w:t>
            </w:r>
          </w:p>
        </w:tc>
        <w:tc>
          <w:tcPr>
            <w:tcW w:w="1843" w:type="dxa"/>
            <w:vAlign w:val="center"/>
          </w:tcPr>
          <w:p w14:paraId="7BEE6B9B" w14:textId="6AB6B616" w:rsidR="00C845F3" w:rsidRPr="00CA7C81" w:rsidRDefault="00D94AFF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8 166,09zł</w:t>
            </w:r>
          </w:p>
        </w:tc>
      </w:tr>
      <w:tr w:rsidR="00C845F3" w:rsidRPr="007A030B" w14:paraId="56F7EA36" w14:textId="77777777" w:rsidTr="00CA7C81">
        <w:trPr>
          <w:trHeight w:val="40"/>
        </w:trPr>
        <w:tc>
          <w:tcPr>
            <w:tcW w:w="1555" w:type="dxa"/>
            <w:vMerge/>
            <w:vAlign w:val="center"/>
          </w:tcPr>
          <w:p w14:paraId="7FD74B2E" w14:textId="77777777" w:rsidR="00C845F3" w:rsidRDefault="00C845F3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016C1202" w14:textId="77777777" w:rsidR="00C845F3" w:rsidRPr="008F10E1" w:rsidRDefault="00C845F3" w:rsidP="008F10E1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9FB9897" w14:textId="358B3DBA" w:rsidR="00C845F3" w:rsidRDefault="00D94AFF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15</w:t>
            </w:r>
          </w:p>
        </w:tc>
        <w:tc>
          <w:tcPr>
            <w:tcW w:w="1843" w:type="dxa"/>
            <w:vAlign w:val="center"/>
          </w:tcPr>
          <w:p w14:paraId="3419A5BC" w14:textId="3FB3AAA0" w:rsidR="00C845F3" w:rsidRPr="00CA7C81" w:rsidRDefault="00D94AFF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1 757,60 zł</w:t>
            </w:r>
          </w:p>
        </w:tc>
      </w:tr>
      <w:tr w:rsidR="00C845F3" w:rsidRPr="007A030B" w14:paraId="4CA816D1" w14:textId="77777777" w:rsidTr="00CA7C81">
        <w:trPr>
          <w:trHeight w:val="40"/>
        </w:trPr>
        <w:tc>
          <w:tcPr>
            <w:tcW w:w="1555" w:type="dxa"/>
            <w:vMerge/>
            <w:vAlign w:val="center"/>
          </w:tcPr>
          <w:p w14:paraId="7FE0F1B1" w14:textId="77777777" w:rsidR="00C845F3" w:rsidRDefault="00C845F3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73A5142D" w14:textId="77777777" w:rsidR="00C845F3" w:rsidRPr="008F10E1" w:rsidRDefault="00C845F3" w:rsidP="008F10E1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F03EC60" w14:textId="4F1E5FBF" w:rsidR="00C845F3" w:rsidRDefault="00D94AFF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18</w:t>
            </w:r>
          </w:p>
        </w:tc>
        <w:tc>
          <w:tcPr>
            <w:tcW w:w="1843" w:type="dxa"/>
            <w:vAlign w:val="center"/>
          </w:tcPr>
          <w:p w14:paraId="748FD33F" w14:textId="15F6AD81" w:rsidR="00C845F3" w:rsidRPr="00CA7C81" w:rsidRDefault="00D94AFF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77 504,26 zł</w:t>
            </w:r>
          </w:p>
        </w:tc>
      </w:tr>
      <w:tr w:rsidR="00C845F3" w:rsidRPr="007A030B" w14:paraId="3BC463A0" w14:textId="77777777" w:rsidTr="00CA7C81">
        <w:trPr>
          <w:trHeight w:val="40"/>
        </w:trPr>
        <w:tc>
          <w:tcPr>
            <w:tcW w:w="1555" w:type="dxa"/>
            <w:vMerge/>
            <w:vAlign w:val="center"/>
          </w:tcPr>
          <w:p w14:paraId="67801E60" w14:textId="77777777" w:rsidR="00C845F3" w:rsidRDefault="00C845F3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391A2989" w14:textId="77777777" w:rsidR="00C845F3" w:rsidRPr="008F10E1" w:rsidRDefault="00C845F3" w:rsidP="008F10E1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BB82C62" w14:textId="251486A2" w:rsidR="00C845F3" w:rsidRDefault="00D94AFF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19</w:t>
            </w:r>
          </w:p>
        </w:tc>
        <w:tc>
          <w:tcPr>
            <w:tcW w:w="1843" w:type="dxa"/>
            <w:vAlign w:val="center"/>
          </w:tcPr>
          <w:p w14:paraId="238B8D9C" w14:textId="3E795F53" w:rsidR="00C845F3" w:rsidRPr="00CA7C81" w:rsidRDefault="00D94AFF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3 160 144,15 zł</w:t>
            </w:r>
          </w:p>
        </w:tc>
      </w:tr>
      <w:tr w:rsidR="00C845F3" w:rsidRPr="007A030B" w14:paraId="36B01B02" w14:textId="77777777" w:rsidTr="00CA7C81">
        <w:trPr>
          <w:trHeight w:val="40"/>
        </w:trPr>
        <w:tc>
          <w:tcPr>
            <w:tcW w:w="1555" w:type="dxa"/>
            <w:vMerge/>
            <w:vAlign w:val="center"/>
          </w:tcPr>
          <w:p w14:paraId="782ED5AD" w14:textId="77777777" w:rsidR="00C845F3" w:rsidRDefault="00C845F3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37C844E9" w14:textId="77777777" w:rsidR="00C845F3" w:rsidRPr="008F10E1" w:rsidRDefault="00C845F3" w:rsidP="008F10E1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9086A40" w14:textId="3E7034E5" w:rsidR="00C845F3" w:rsidRDefault="00D94AFF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21</w:t>
            </w:r>
          </w:p>
        </w:tc>
        <w:tc>
          <w:tcPr>
            <w:tcW w:w="1843" w:type="dxa"/>
            <w:vAlign w:val="center"/>
          </w:tcPr>
          <w:p w14:paraId="72E0D74A" w14:textId="7C2093E1" w:rsidR="00C845F3" w:rsidRPr="00CA7C81" w:rsidRDefault="00D94AFF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95 666,40 zł</w:t>
            </w:r>
          </w:p>
        </w:tc>
      </w:tr>
      <w:tr w:rsidR="00C845F3" w:rsidRPr="007A030B" w14:paraId="6FD1B36D" w14:textId="77777777" w:rsidTr="00CA7C81">
        <w:trPr>
          <w:trHeight w:val="40"/>
        </w:trPr>
        <w:tc>
          <w:tcPr>
            <w:tcW w:w="1555" w:type="dxa"/>
            <w:vMerge/>
            <w:vAlign w:val="center"/>
          </w:tcPr>
          <w:p w14:paraId="1D08EF93" w14:textId="77777777" w:rsidR="00C845F3" w:rsidRDefault="00C845F3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7ADB97B1" w14:textId="77777777" w:rsidR="00C845F3" w:rsidRPr="008F10E1" w:rsidRDefault="00C845F3" w:rsidP="008F10E1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5575178" w14:textId="172EEF2A" w:rsidR="00C845F3" w:rsidRDefault="00D94AFF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27</w:t>
            </w:r>
          </w:p>
        </w:tc>
        <w:tc>
          <w:tcPr>
            <w:tcW w:w="1843" w:type="dxa"/>
            <w:vAlign w:val="center"/>
          </w:tcPr>
          <w:p w14:paraId="11DD3F4A" w14:textId="55E62DDC" w:rsidR="00C845F3" w:rsidRPr="00CA7C81" w:rsidRDefault="00D94AFF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125 020,80 zł</w:t>
            </w:r>
          </w:p>
        </w:tc>
      </w:tr>
      <w:tr w:rsidR="00C845F3" w:rsidRPr="007A030B" w14:paraId="79FE3E8A" w14:textId="77777777" w:rsidTr="00CA7C81">
        <w:trPr>
          <w:trHeight w:val="40"/>
        </w:trPr>
        <w:tc>
          <w:tcPr>
            <w:tcW w:w="1555" w:type="dxa"/>
            <w:vMerge/>
            <w:vAlign w:val="center"/>
          </w:tcPr>
          <w:p w14:paraId="5ADD499E" w14:textId="77777777" w:rsidR="00C845F3" w:rsidRDefault="00C845F3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765E1753" w14:textId="77777777" w:rsidR="00C845F3" w:rsidRPr="008F10E1" w:rsidRDefault="00C845F3" w:rsidP="008F10E1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2B1BEB2" w14:textId="3A6B7C29" w:rsidR="00C845F3" w:rsidRDefault="00D94AFF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29</w:t>
            </w:r>
          </w:p>
        </w:tc>
        <w:tc>
          <w:tcPr>
            <w:tcW w:w="1843" w:type="dxa"/>
            <w:vAlign w:val="center"/>
          </w:tcPr>
          <w:p w14:paraId="47ED69BC" w14:textId="63884AFF" w:rsidR="00C845F3" w:rsidRPr="00CA7C81" w:rsidRDefault="00D94AFF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12 065,65 zł</w:t>
            </w:r>
          </w:p>
        </w:tc>
      </w:tr>
      <w:tr w:rsidR="00C845F3" w:rsidRPr="007A030B" w14:paraId="6CE39960" w14:textId="77777777" w:rsidTr="00CA7C81">
        <w:trPr>
          <w:trHeight w:val="40"/>
        </w:trPr>
        <w:tc>
          <w:tcPr>
            <w:tcW w:w="1555" w:type="dxa"/>
            <w:vMerge/>
            <w:vAlign w:val="center"/>
          </w:tcPr>
          <w:p w14:paraId="29B22DE5" w14:textId="77777777" w:rsidR="00C845F3" w:rsidRDefault="00C845F3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3397641D" w14:textId="77777777" w:rsidR="00C845F3" w:rsidRPr="008F10E1" w:rsidRDefault="00C845F3" w:rsidP="008F10E1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1E86FAC" w14:textId="10E0083F" w:rsidR="00C845F3" w:rsidRDefault="00D94AFF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31</w:t>
            </w:r>
          </w:p>
        </w:tc>
        <w:tc>
          <w:tcPr>
            <w:tcW w:w="1843" w:type="dxa"/>
            <w:vAlign w:val="center"/>
          </w:tcPr>
          <w:p w14:paraId="5D10E9BB" w14:textId="252D9F9E" w:rsidR="00C845F3" w:rsidRPr="00CA7C81" w:rsidRDefault="00D94AFF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289 825,69 zł</w:t>
            </w:r>
          </w:p>
        </w:tc>
      </w:tr>
      <w:tr w:rsidR="00C845F3" w:rsidRPr="007A030B" w14:paraId="7D7FE1AC" w14:textId="77777777" w:rsidTr="00CA7C81">
        <w:trPr>
          <w:trHeight w:val="40"/>
        </w:trPr>
        <w:tc>
          <w:tcPr>
            <w:tcW w:w="1555" w:type="dxa"/>
            <w:vMerge/>
            <w:vAlign w:val="center"/>
          </w:tcPr>
          <w:p w14:paraId="727FEE09" w14:textId="77777777" w:rsidR="00C845F3" w:rsidRDefault="00C845F3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30DBBA58" w14:textId="77777777" w:rsidR="00C845F3" w:rsidRPr="008F10E1" w:rsidRDefault="00C845F3" w:rsidP="008F10E1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8888B2C" w14:textId="54A97A6E" w:rsidR="00C845F3" w:rsidRDefault="00D94AFF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32</w:t>
            </w:r>
          </w:p>
        </w:tc>
        <w:tc>
          <w:tcPr>
            <w:tcW w:w="1843" w:type="dxa"/>
            <w:vAlign w:val="center"/>
          </w:tcPr>
          <w:p w14:paraId="29500295" w14:textId="19FFE6E6" w:rsidR="00C845F3" w:rsidRPr="00CA7C81" w:rsidRDefault="00D94AFF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D94AFF">
              <w:rPr>
                <w:rFonts w:ascii="Tahoma" w:eastAsia="Calibri" w:hAnsi="Tahoma" w:cs="Tahoma"/>
                <w:spacing w:val="20"/>
                <w:sz w:val="18"/>
                <w:szCs w:val="18"/>
              </w:rPr>
              <w:t>30 170,88</w:t>
            </w:r>
            <w:r w:rsidR="006A302F"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zł</w:t>
            </w:r>
          </w:p>
        </w:tc>
      </w:tr>
      <w:tr w:rsidR="00C845F3" w:rsidRPr="007A030B" w14:paraId="62BA81F0" w14:textId="77777777" w:rsidTr="00CA7C81">
        <w:trPr>
          <w:trHeight w:val="40"/>
        </w:trPr>
        <w:tc>
          <w:tcPr>
            <w:tcW w:w="1555" w:type="dxa"/>
            <w:vMerge/>
            <w:vAlign w:val="center"/>
          </w:tcPr>
          <w:p w14:paraId="2E0171A1" w14:textId="77777777" w:rsidR="00C845F3" w:rsidRDefault="00C845F3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087107EE" w14:textId="77777777" w:rsidR="00C845F3" w:rsidRPr="008F10E1" w:rsidRDefault="00C845F3" w:rsidP="008F10E1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349F226" w14:textId="12DCB099" w:rsidR="00C845F3" w:rsidRDefault="00D94AFF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37</w:t>
            </w:r>
          </w:p>
        </w:tc>
        <w:tc>
          <w:tcPr>
            <w:tcW w:w="1843" w:type="dxa"/>
            <w:vAlign w:val="center"/>
          </w:tcPr>
          <w:p w14:paraId="76DBA0F3" w14:textId="4279DF00" w:rsidR="00C845F3" w:rsidRPr="00CA7C81" w:rsidRDefault="006A302F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1 786,56 zł</w:t>
            </w:r>
          </w:p>
        </w:tc>
      </w:tr>
      <w:tr w:rsidR="00C845F3" w:rsidRPr="007A030B" w14:paraId="657188E9" w14:textId="77777777" w:rsidTr="00CA7C81">
        <w:trPr>
          <w:trHeight w:val="40"/>
        </w:trPr>
        <w:tc>
          <w:tcPr>
            <w:tcW w:w="1555" w:type="dxa"/>
            <w:vMerge/>
            <w:vAlign w:val="center"/>
          </w:tcPr>
          <w:p w14:paraId="2817B12D" w14:textId="77777777" w:rsidR="00C845F3" w:rsidRDefault="00C845F3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2FF4CEC9" w14:textId="77777777" w:rsidR="00C845F3" w:rsidRPr="008F10E1" w:rsidRDefault="00C845F3" w:rsidP="008F10E1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DADBAC7" w14:textId="6EC1BD41" w:rsidR="00C845F3" w:rsidRDefault="006A302F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39</w:t>
            </w:r>
          </w:p>
        </w:tc>
        <w:tc>
          <w:tcPr>
            <w:tcW w:w="1843" w:type="dxa"/>
            <w:vAlign w:val="center"/>
          </w:tcPr>
          <w:p w14:paraId="6CE34240" w14:textId="767C5EFA" w:rsidR="00C845F3" w:rsidRPr="00CA7C81" w:rsidRDefault="006A302F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15 114,71 zł</w:t>
            </w:r>
          </w:p>
        </w:tc>
      </w:tr>
      <w:tr w:rsidR="00C845F3" w:rsidRPr="007A030B" w14:paraId="483FF06F" w14:textId="77777777" w:rsidTr="00CA7C81">
        <w:trPr>
          <w:trHeight w:val="40"/>
        </w:trPr>
        <w:tc>
          <w:tcPr>
            <w:tcW w:w="1555" w:type="dxa"/>
            <w:vMerge/>
            <w:vAlign w:val="center"/>
          </w:tcPr>
          <w:p w14:paraId="4F9E2FA1" w14:textId="77777777" w:rsidR="00C845F3" w:rsidRDefault="00C845F3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02961D4B" w14:textId="77777777" w:rsidR="00C845F3" w:rsidRPr="008F10E1" w:rsidRDefault="00C845F3" w:rsidP="008F10E1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3EE65A4" w14:textId="71027000" w:rsidR="00C845F3" w:rsidRDefault="006A302F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40</w:t>
            </w:r>
          </w:p>
        </w:tc>
        <w:tc>
          <w:tcPr>
            <w:tcW w:w="1843" w:type="dxa"/>
            <w:vAlign w:val="center"/>
          </w:tcPr>
          <w:p w14:paraId="7BBE228A" w14:textId="5C283A12" w:rsidR="00C845F3" w:rsidRPr="00CA7C81" w:rsidRDefault="006A302F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3 236,10 zł</w:t>
            </w:r>
          </w:p>
        </w:tc>
      </w:tr>
      <w:tr w:rsidR="00C845F3" w:rsidRPr="007A030B" w14:paraId="0FC97578" w14:textId="77777777" w:rsidTr="00CA7C81">
        <w:trPr>
          <w:trHeight w:val="40"/>
        </w:trPr>
        <w:tc>
          <w:tcPr>
            <w:tcW w:w="1555" w:type="dxa"/>
            <w:vMerge/>
            <w:vAlign w:val="center"/>
          </w:tcPr>
          <w:p w14:paraId="57F7A62B" w14:textId="77777777" w:rsidR="00C845F3" w:rsidRDefault="00C845F3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52AEA346" w14:textId="77777777" w:rsidR="00C845F3" w:rsidRPr="008F10E1" w:rsidRDefault="00C845F3" w:rsidP="008F10E1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0BAA49A" w14:textId="040AC0E4" w:rsidR="00C845F3" w:rsidRDefault="00665CC7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42</w:t>
            </w:r>
          </w:p>
        </w:tc>
        <w:tc>
          <w:tcPr>
            <w:tcW w:w="1843" w:type="dxa"/>
            <w:vAlign w:val="center"/>
          </w:tcPr>
          <w:p w14:paraId="63495833" w14:textId="3CFD3C79" w:rsidR="00C845F3" w:rsidRPr="00CA7C81" w:rsidRDefault="00665CC7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151 181,91 zł</w:t>
            </w:r>
          </w:p>
        </w:tc>
      </w:tr>
      <w:tr w:rsidR="00C845F3" w:rsidRPr="007A030B" w14:paraId="5AE46F26" w14:textId="77777777" w:rsidTr="00CA7C81">
        <w:trPr>
          <w:trHeight w:val="40"/>
        </w:trPr>
        <w:tc>
          <w:tcPr>
            <w:tcW w:w="1555" w:type="dxa"/>
            <w:vMerge/>
            <w:vAlign w:val="center"/>
          </w:tcPr>
          <w:p w14:paraId="3EAC475F" w14:textId="77777777" w:rsidR="00C845F3" w:rsidRDefault="00C845F3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723AEBFD" w14:textId="77777777" w:rsidR="00C845F3" w:rsidRPr="008F10E1" w:rsidRDefault="00C845F3" w:rsidP="008F10E1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97C3900" w14:textId="1BF935A0" w:rsidR="00C845F3" w:rsidRDefault="00665CC7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45</w:t>
            </w:r>
          </w:p>
        </w:tc>
        <w:tc>
          <w:tcPr>
            <w:tcW w:w="1843" w:type="dxa"/>
            <w:vAlign w:val="center"/>
          </w:tcPr>
          <w:p w14:paraId="0DA3AB04" w14:textId="3689D1E7" w:rsidR="00C845F3" w:rsidRPr="00CA7C81" w:rsidRDefault="00665CC7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10 052,75 zł</w:t>
            </w:r>
          </w:p>
        </w:tc>
      </w:tr>
      <w:tr w:rsidR="00C845F3" w:rsidRPr="007A030B" w14:paraId="3507E552" w14:textId="77777777" w:rsidTr="00CA7C81">
        <w:trPr>
          <w:trHeight w:val="40"/>
        </w:trPr>
        <w:tc>
          <w:tcPr>
            <w:tcW w:w="1555" w:type="dxa"/>
            <w:vMerge/>
            <w:vAlign w:val="center"/>
          </w:tcPr>
          <w:p w14:paraId="0888F593" w14:textId="77777777" w:rsidR="00C845F3" w:rsidRDefault="00C845F3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0941CA0B" w14:textId="77777777" w:rsidR="00C845F3" w:rsidRPr="008F10E1" w:rsidRDefault="00C845F3" w:rsidP="008F10E1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BF0BFF8" w14:textId="2847C946" w:rsidR="00C845F3" w:rsidRDefault="00652BE6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46</w:t>
            </w:r>
          </w:p>
        </w:tc>
        <w:tc>
          <w:tcPr>
            <w:tcW w:w="1843" w:type="dxa"/>
            <w:vAlign w:val="center"/>
          </w:tcPr>
          <w:p w14:paraId="1E015ADF" w14:textId="67CA9414" w:rsidR="00C845F3" w:rsidRPr="00CA7C81" w:rsidRDefault="00652BE6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4 138,13 zł</w:t>
            </w:r>
          </w:p>
        </w:tc>
      </w:tr>
      <w:tr w:rsidR="00C845F3" w:rsidRPr="007A030B" w14:paraId="43BC2C76" w14:textId="77777777" w:rsidTr="00CA7C81">
        <w:trPr>
          <w:trHeight w:val="40"/>
        </w:trPr>
        <w:tc>
          <w:tcPr>
            <w:tcW w:w="1555" w:type="dxa"/>
            <w:vMerge/>
            <w:vAlign w:val="center"/>
          </w:tcPr>
          <w:p w14:paraId="0AF53922" w14:textId="77777777" w:rsidR="00C845F3" w:rsidRDefault="00C845F3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7C9D859F" w14:textId="77777777" w:rsidR="00C845F3" w:rsidRPr="008F10E1" w:rsidRDefault="00C845F3" w:rsidP="008F10E1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21C0E69" w14:textId="53F0D4B0" w:rsidR="00C845F3" w:rsidRDefault="00652BE6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14:paraId="4961B07B" w14:textId="5DE4F89C" w:rsidR="00C845F3" w:rsidRPr="00CA7C81" w:rsidRDefault="00652BE6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10 704,10 zł</w:t>
            </w:r>
          </w:p>
        </w:tc>
      </w:tr>
      <w:tr w:rsidR="00190D4C" w:rsidRPr="007A030B" w14:paraId="513C01D7" w14:textId="77777777" w:rsidTr="003461DE">
        <w:trPr>
          <w:trHeight w:val="324"/>
        </w:trPr>
        <w:tc>
          <w:tcPr>
            <w:tcW w:w="1555" w:type="dxa"/>
            <w:vMerge w:val="restart"/>
            <w:vAlign w:val="center"/>
          </w:tcPr>
          <w:p w14:paraId="67A2467A" w14:textId="50FD27E6" w:rsidR="00190D4C" w:rsidRDefault="00190D4C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10.</w:t>
            </w:r>
          </w:p>
        </w:tc>
        <w:tc>
          <w:tcPr>
            <w:tcW w:w="4110" w:type="dxa"/>
            <w:vMerge w:val="restart"/>
            <w:vAlign w:val="center"/>
          </w:tcPr>
          <w:p w14:paraId="7225200F" w14:textId="77777777" w:rsidR="00190D4C" w:rsidRPr="008F10E1" w:rsidRDefault="00190D4C" w:rsidP="008F10E1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8F10E1">
              <w:rPr>
                <w:rFonts w:ascii="Tahoma" w:eastAsia="Calibri" w:hAnsi="Tahoma" w:cs="Tahoma"/>
                <w:spacing w:val="20"/>
                <w:sz w:val="18"/>
                <w:szCs w:val="18"/>
              </w:rPr>
              <w:t>URTICA Sp. z o. o.</w:t>
            </w:r>
          </w:p>
          <w:p w14:paraId="5776A6DD" w14:textId="154BE68C" w:rsidR="00190D4C" w:rsidRPr="00F15D76" w:rsidRDefault="00190D4C" w:rsidP="008F10E1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8F10E1">
              <w:rPr>
                <w:rFonts w:ascii="Tahoma" w:eastAsia="Calibri" w:hAnsi="Tahoma" w:cs="Tahoma"/>
                <w:spacing w:val="20"/>
                <w:sz w:val="18"/>
                <w:szCs w:val="18"/>
              </w:rPr>
              <w:t>ul. Krzemieniecka 120, 54-613 Wrocław</w:t>
            </w:r>
          </w:p>
        </w:tc>
        <w:tc>
          <w:tcPr>
            <w:tcW w:w="1418" w:type="dxa"/>
            <w:vAlign w:val="center"/>
          </w:tcPr>
          <w:p w14:paraId="7DEC3F61" w14:textId="2691C5F0" w:rsidR="00190D4C" w:rsidRDefault="00190D4C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14:paraId="6B4856EF" w14:textId="549608E8" w:rsidR="00190D4C" w:rsidRPr="00CA7C81" w:rsidRDefault="00190D4C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8 824,36 zł</w:t>
            </w:r>
          </w:p>
        </w:tc>
      </w:tr>
      <w:tr w:rsidR="00190D4C" w:rsidRPr="007A030B" w14:paraId="13F6A69B" w14:textId="77777777" w:rsidTr="004722B4">
        <w:trPr>
          <w:trHeight w:val="48"/>
        </w:trPr>
        <w:tc>
          <w:tcPr>
            <w:tcW w:w="1555" w:type="dxa"/>
            <w:vMerge/>
            <w:vAlign w:val="center"/>
          </w:tcPr>
          <w:p w14:paraId="669D1E6B" w14:textId="77777777" w:rsidR="00190D4C" w:rsidRDefault="00190D4C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34A4DA3F" w14:textId="77777777" w:rsidR="00190D4C" w:rsidRDefault="00190D4C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3556187" w14:textId="1AE07F9B" w:rsidR="00190D4C" w:rsidRDefault="00190D4C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14:paraId="6D8B4C2F" w14:textId="64A745C3" w:rsidR="00190D4C" w:rsidRPr="00CA7C81" w:rsidRDefault="00190D4C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118 297,94 zł</w:t>
            </w:r>
          </w:p>
        </w:tc>
      </w:tr>
      <w:tr w:rsidR="00190D4C" w:rsidRPr="007A030B" w14:paraId="3BC75D38" w14:textId="77777777" w:rsidTr="00CA7C81">
        <w:trPr>
          <w:trHeight w:val="42"/>
        </w:trPr>
        <w:tc>
          <w:tcPr>
            <w:tcW w:w="1555" w:type="dxa"/>
            <w:vMerge/>
            <w:vAlign w:val="center"/>
          </w:tcPr>
          <w:p w14:paraId="32F00013" w14:textId="77777777" w:rsidR="00190D4C" w:rsidRDefault="00190D4C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3C3FAE3F" w14:textId="77777777" w:rsidR="00190D4C" w:rsidRDefault="00190D4C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20C7C74" w14:textId="002C3C8F" w:rsidR="00190D4C" w:rsidRDefault="00190D4C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14:paraId="640F589D" w14:textId="4572DD49" w:rsidR="00190D4C" w:rsidRDefault="00190D4C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30 229,22 zł</w:t>
            </w:r>
          </w:p>
        </w:tc>
      </w:tr>
      <w:tr w:rsidR="00190D4C" w:rsidRPr="007A030B" w14:paraId="4998E4F4" w14:textId="77777777" w:rsidTr="00CA7C81">
        <w:trPr>
          <w:trHeight w:val="42"/>
        </w:trPr>
        <w:tc>
          <w:tcPr>
            <w:tcW w:w="1555" w:type="dxa"/>
            <w:vMerge/>
            <w:vAlign w:val="center"/>
          </w:tcPr>
          <w:p w14:paraId="6A50138B" w14:textId="77777777" w:rsidR="00190D4C" w:rsidRDefault="00190D4C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1D0AB269" w14:textId="77777777" w:rsidR="00190D4C" w:rsidRDefault="00190D4C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E6B23BC" w14:textId="62A00BCA" w:rsidR="00190D4C" w:rsidRDefault="00190D4C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8</w:t>
            </w:r>
          </w:p>
        </w:tc>
        <w:tc>
          <w:tcPr>
            <w:tcW w:w="1843" w:type="dxa"/>
            <w:vAlign w:val="center"/>
          </w:tcPr>
          <w:p w14:paraId="2F46C8FA" w14:textId="1BE9A5B0" w:rsidR="00190D4C" w:rsidRDefault="00190D4C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47 685,53 zł</w:t>
            </w:r>
          </w:p>
        </w:tc>
      </w:tr>
      <w:tr w:rsidR="00190D4C" w:rsidRPr="007A030B" w14:paraId="61658911" w14:textId="77777777" w:rsidTr="00CA7C81">
        <w:trPr>
          <w:trHeight w:val="42"/>
        </w:trPr>
        <w:tc>
          <w:tcPr>
            <w:tcW w:w="1555" w:type="dxa"/>
            <w:vMerge/>
            <w:vAlign w:val="center"/>
          </w:tcPr>
          <w:p w14:paraId="09943F15" w14:textId="77777777" w:rsidR="00190D4C" w:rsidRDefault="00190D4C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1744C553" w14:textId="77777777" w:rsidR="00190D4C" w:rsidRDefault="00190D4C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452B993" w14:textId="4A0520F0" w:rsidR="00190D4C" w:rsidRDefault="00190D4C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11</w:t>
            </w:r>
          </w:p>
        </w:tc>
        <w:tc>
          <w:tcPr>
            <w:tcW w:w="1843" w:type="dxa"/>
            <w:vAlign w:val="center"/>
          </w:tcPr>
          <w:p w14:paraId="34A60DA0" w14:textId="4F2C20AD" w:rsidR="00190D4C" w:rsidRDefault="00190D4C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102 667,62 zł</w:t>
            </w:r>
          </w:p>
        </w:tc>
      </w:tr>
      <w:tr w:rsidR="00190D4C" w:rsidRPr="007A030B" w14:paraId="6E014289" w14:textId="77777777" w:rsidTr="00CA7C81">
        <w:trPr>
          <w:trHeight w:val="42"/>
        </w:trPr>
        <w:tc>
          <w:tcPr>
            <w:tcW w:w="1555" w:type="dxa"/>
            <w:vMerge/>
            <w:vAlign w:val="center"/>
          </w:tcPr>
          <w:p w14:paraId="0F483821" w14:textId="77777777" w:rsidR="00190D4C" w:rsidRDefault="00190D4C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609E137E" w14:textId="77777777" w:rsidR="00190D4C" w:rsidRDefault="00190D4C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B5EA9E2" w14:textId="59338519" w:rsidR="00190D4C" w:rsidRDefault="00190D4C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14:paraId="69A80629" w14:textId="56B41029" w:rsidR="00190D4C" w:rsidRDefault="00190D4C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7 053 720,28 zł</w:t>
            </w:r>
          </w:p>
        </w:tc>
      </w:tr>
      <w:tr w:rsidR="00190D4C" w:rsidRPr="007A030B" w14:paraId="049ECD08" w14:textId="77777777" w:rsidTr="00CA7C81">
        <w:trPr>
          <w:trHeight w:val="42"/>
        </w:trPr>
        <w:tc>
          <w:tcPr>
            <w:tcW w:w="1555" w:type="dxa"/>
            <w:vMerge/>
            <w:vAlign w:val="center"/>
          </w:tcPr>
          <w:p w14:paraId="41627456" w14:textId="77777777" w:rsidR="00190D4C" w:rsidRDefault="00190D4C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7915D6BD" w14:textId="77777777" w:rsidR="00190D4C" w:rsidRDefault="00190D4C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5DC0626" w14:textId="39AB492A" w:rsidR="00190D4C" w:rsidRDefault="00190D4C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13</w:t>
            </w:r>
          </w:p>
        </w:tc>
        <w:tc>
          <w:tcPr>
            <w:tcW w:w="1843" w:type="dxa"/>
            <w:vAlign w:val="center"/>
          </w:tcPr>
          <w:p w14:paraId="74E4B273" w14:textId="4A455540" w:rsidR="00190D4C" w:rsidRDefault="00190D4C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8 361,14 zł</w:t>
            </w:r>
          </w:p>
        </w:tc>
      </w:tr>
      <w:tr w:rsidR="00190D4C" w:rsidRPr="007A030B" w14:paraId="4131D945" w14:textId="77777777" w:rsidTr="00CA7C81">
        <w:trPr>
          <w:trHeight w:val="42"/>
        </w:trPr>
        <w:tc>
          <w:tcPr>
            <w:tcW w:w="1555" w:type="dxa"/>
            <w:vMerge/>
            <w:vAlign w:val="center"/>
          </w:tcPr>
          <w:p w14:paraId="5B2C6B12" w14:textId="77777777" w:rsidR="00190D4C" w:rsidRDefault="00190D4C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52147019" w14:textId="77777777" w:rsidR="00190D4C" w:rsidRDefault="00190D4C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51D51C2" w14:textId="453BEAE8" w:rsidR="00190D4C" w:rsidRDefault="00190D4C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15</w:t>
            </w:r>
          </w:p>
        </w:tc>
        <w:tc>
          <w:tcPr>
            <w:tcW w:w="1843" w:type="dxa"/>
            <w:vAlign w:val="center"/>
          </w:tcPr>
          <w:p w14:paraId="00D68826" w14:textId="012E2AE7" w:rsidR="00190D4C" w:rsidRDefault="00190D4C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1 706,40 zł</w:t>
            </w:r>
          </w:p>
        </w:tc>
      </w:tr>
      <w:tr w:rsidR="00190D4C" w:rsidRPr="007A030B" w14:paraId="52ADA0B7" w14:textId="77777777" w:rsidTr="00CA7C81">
        <w:trPr>
          <w:trHeight w:val="42"/>
        </w:trPr>
        <w:tc>
          <w:tcPr>
            <w:tcW w:w="1555" w:type="dxa"/>
            <w:vMerge/>
            <w:vAlign w:val="center"/>
          </w:tcPr>
          <w:p w14:paraId="30690023" w14:textId="77777777" w:rsidR="00190D4C" w:rsidRDefault="00190D4C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47371C60" w14:textId="77777777" w:rsidR="00190D4C" w:rsidRDefault="00190D4C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8486AAA" w14:textId="580F4CD2" w:rsidR="00190D4C" w:rsidRDefault="00190D4C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20</w:t>
            </w:r>
          </w:p>
        </w:tc>
        <w:tc>
          <w:tcPr>
            <w:tcW w:w="1843" w:type="dxa"/>
            <w:vAlign w:val="center"/>
          </w:tcPr>
          <w:p w14:paraId="7D30C2C9" w14:textId="2524B020" w:rsidR="00190D4C" w:rsidRDefault="00190D4C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25 891,17 zł</w:t>
            </w:r>
          </w:p>
        </w:tc>
      </w:tr>
      <w:tr w:rsidR="00190D4C" w:rsidRPr="007A030B" w14:paraId="50EC84A8" w14:textId="77777777" w:rsidTr="00CA7C81">
        <w:trPr>
          <w:trHeight w:val="42"/>
        </w:trPr>
        <w:tc>
          <w:tcPr>
            <w:tcW w:w="1555" w:type="dxa"/>
            <w:vMerge/>
            <w:vAlign w:val="center"/>
          </w:tcPr>
          <w:p w14:paraId="69FB6485" w14:textId="77777777" w:rsidR="00190D4C" w:rsidRDefault="00190D4C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6C4C2C90" w14:textId="77777777" w:rsidR="00190D4C" w:rsidRDefault="00190D4C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1567FE2" w14:textId="197CC4B0" w:rsidR="00190D4C" w:rsidRDefault="00190D4C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21</w:t>
            </w:r>
          </w:p>
        </w:tc>
        <w:tc>
          <w:tcPr>
            <w:tcW w:w="1843" w:type="dxa"/>
            <w:vAlign w:val="center"/>
          </w:tcPr>
          <w:p w14:paraId="2E74C669" w14:textId="00159DB5" w:rsidR="00190D4C" w:rsidRDefault="00190D4C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95 378,47 zł</w:t>
            </w:r>
          </w:p>
        </w:tc>
      </w:tr>
      <w:tr w:rsidR="00190D4C" w:rsidRPr="007A030B" w14:paraId="361F8F76" w14:textId="77777777" w:rsidTr="00CA7C81">
        <w:trPr>
          <w:trHeight w:val="42"/>
        </w:trPr>
        <w:tc>
          <w:tcPr>
            <w:tcW w:w="1555" w:type="dxa"/>
            <w:vMerge/>
            <w:vAlign w:val="center"/>
          </w:tcPr>
          <w:p w14:paraId="1CAA0B0F" w14:textId="77777777" w:rsidR="00190D4C" w:rsidRDefault="00190D4C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4276F2C0" w14:textId="77777777" w:rsidR="00190D4C" w:rsidRDefault="00190D4C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84B8158" w14:textId="0CBA7E59" w:rsidR="00190D4C" w:rsidRDefault="00190D4C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29</w:t>
            </w:r>
          </w:p>
        </w:tc>
        <w:tc>
          <w:tcPr>
            <w:tcW w:w="1843" w:type="dxa"/>
            <w:vAlign w:val="center"/>
          </w:tcPr>
          <w:p w14:paraId="33AE05C1" w14:textId="4B6CCBCF" w:rsidR="00190D4C" w:rsidRDefault="00190D4C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12 815,49 zł</w:t>
            </w:r>
          </w:p>
        </w:tc>
      </w:tr>
      <w:tr w:rsidR="00190D4C" w:rsidRPr="007A030B" w14:paraId="5FA50C03" w14:textId="77777777" w:rsidTr="00CA7C81">
        <w:trPr>
          <w:trHeight w:val="42"/>
        </w:trPr>
        <w:tc>
          <w:tcPr>
            <w:tcW w:w="1555" w:type="dxa"/>
            <w:vMerge/>
            <w:vAlign w:val="center"/>
          </w:tcPr>
          <w:p w14:paraId="73CF6D3E" w14:textId="77777777" w:rsidR="00190D4C" w:rsidRDefault="00190D4C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779ED962" w14:textId="77777777" w:rsidR="00190D4C" w:rsidRDefault="00190D4C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4067A2B" w14:textId="7A2C70C7" w:rsidR="00190D4C" w:rsidRDefault="00190D4C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31</w:t>
            </w:r>
          </w:p>
        </w:tc>
        <w:tc>
          <w:tcPr>
            <w:tcW w:w="1843" w:type="dxa"/>
            <w:vAlign w:val="center"/>
          </w:tcPr>
          <w:p w14:paraId="278976F3" w14:textId="02E49B89" w:rsidR="00190D4C" w:rsidRDefault="00190D4C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298 326,24 zł</w:t>
            </w:r>
          </w:p>
        </w:tc>
      </w:tr>
      <w:tr w:rsidR="00190D4C" w:rsidRPr="007A030B" w14:paraId="0ED77962" w14:textId="77777777" w:rsidTr="00CA7C81">
        <w:trPr>
          <w:trHeight w:val="42"/>
        </w:trPr>
        <w:tc>
          <w:tcPr>
            <w:tcW w:w="1555" w:type="dxa"/>
            <w:vMerge/>
            <w:vAlign w:val="center"/>
          </w:tcPr>
          <w:p w14:paraId="59CAB0B8" w14:textId="77777777" w:rsidR="00190D4C" w:rsidRDefault="00190D4C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4FEA76AF" w14:textId="77777777" w:rsidR="00190D4C" w:rsidRDefault="00190D4C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0D7EA5E" w14:textId="16477F85" w:rsidR="00190D4C" w:rsidRDefault="00190D4C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33</w:t>
            </w:r>
          </w:p>
        </w:tc>
        <w:tc>
          <w:tcPr>
            <w:tcW w:w="1843" w:type="dxa"/>
            <w:vAlign w:val="center"/>
          </w:tcPr>
          <w:p w14:paraId="26470D57" w14:textId="2BC41E8E" w:rsidR="00190D4C" w:rsidRDefault="00190D4C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1 139,57 zł</w:t>
            </w:r>
          </w:p>
        </w:tc>
      </w:tr>
      <w:tr w:rsidR="00190D4C" w:rsidRPr="007A030B" w14:paraId="4CAB9C38" w14:textId="77777777" w:rsidTr="00CA7C81">
        <w:trPr>
          <w:trHeight w:val="42"/>
        </w:trPr>
        <w:tc>
          <w:tcPr>
            <w:tcW w:w="1555" w:type="dxa"/>
            <w:vMerge/>
            <w:vAlign w:val="center"/>
          </w:tcPr>
          <w:p w14:paraId="7B584F9B" w14:textId="77777777" w:rsidR="00190D4C" w:rsidRDefault="00190D4C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05F2F78E" w14:textId="77777777" w:rsidR="00190D4C" w:rsidRDefault="00190D4C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50FBB02" w14:textId="0FF25921" w:rsidR="00190D4C" w:rsidRDefault="00190D4C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37</w:t>
            </w:r>
          </w:p>
        </w:tc>
        <w:tc>
          <w:tcPr>
            <w:tcW w:w="1843" w:type="dxa"/>
            <w:vAlign w:val="center"/>
          </w:tcPr>
          <w:p w14:paraId="57860CF3" w14:textId="6070B7DD" w:rsidR="00190D4C" w:rsidRDefault="00190D4C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3 464,53 zł</w:t>
            </w:r>
          </w:p>
        </w:tc>
      </w:tr>
      <w:tr w:rsidR="00190D4C" w:rsidRPr="007A030B" w14:paraId="0DBA0B8A" w14:textId="77777777" w:rsidTr="00CA7C81">
        <w:trPr>
          <w:trHeight w:val="42"/>
        </w:trPr>
        <w:tc>
          <w:tcPr>
            <w:tcW w:w="1555" w:type="dxa"/>
            <w:vMerge/>
            <w:vAlign w:val="center"/>
          </w:tcPr>
          <w:p w14:paraId="6E94F74B" w14:textId="77777777" w:rsidR="00190D4C" w:rsidRDefault="00190D4C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63DFE81D" w14:textId="77777777" w:rsidR="00190D4C" w:rsidRDefault="00190D4C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FD881B8" w14:textId="46A25F20" w:rsidR="00190D4C" w:rsidRDefault="00190D4C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39</w:t>
            </w:r>
          </w:p>
        </w:tc>
        <w:tc>
          <w:tcPr>
            <w:tcW w:w="1843" w:type="dxa"/>
            <w:vAlign w:val="center"/>
          </w:tcPr>
          <w:p w14:paraId="4FF539DF" w14:textId="7A4AB441" w:rsidR="00190D4C" w:rsidRDefault="00190D4C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16 612,08 zł</w:t>
            </w:r>
          </w:p>
        </w:tc>
      </w:tr>
      <w:tr w:rsidR="00190D4C" w:rsidRPr="007A030B" w14:paraId="107609C0" w14:textId="77777777" w:rsidTr="007D37A1">
        <w:trPr>
          <w:trHeight w:val="162"/>
        </w:trPr>
        <w:tc>
          <w:tcPr>
            <w:tcW w:w="1555" w:type="dxa"/>
            <w:vMerge/>
            <w:vAlign w:val="center"/>
          </w:tcPr>
          <w:p w14:paraId="35595359" w14:textId="77777777" w:rsidR="00190D4C" w:rsidRDefault="00190D4C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3EDF493C" w14:textId="77777777" w:rsidR="00190D4C" w:rsidRDefault="00190D4C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7095CB7" w14:textId="4847B4D9" w:rsidR="00190D4C" w:rsidRDefault="00190D4C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40</w:t>
            </w:r>
          </w:p>
        </w:tc>
        <w:tc>
          <w:tcPr>
            <w:tcW w:w="1843" w:type="dxa"/>
            <w:vAlign w:val="center"/>
          </w:tcPr>
          <w:p w14:paraId="5D368AC2" w14:textId="12C3447D" w:rsidR="00190D4C" w:rsidRDefault="00190D4C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3 266,55 zł</w:t>
            </w:r>
          </w:p>
        </w:tc>
      </w:tr>
      <w:tr w:rsidR="00190D4C" w:rsidRPr="007A030B" w14:paraId="7EB05187" w14:textId="77777777" w:rsidTr="00190D4C">
        <w:trPr>
          <w:trHeight w:val="108"/>
        </w:trPr>
        <w:tc>
          <w:tcPr>
            <w:tcW w:w="1555" w:type="dxa"/>
            <w:vMerge/>
            <w:vAlign w:val="center"/>
          </w:tcPr>
          <w:p w14:paraId="2C7469ED" w14:textId="77777777" w:rsidR="00190D4C" w:rsidRDefault="00190D4C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091073E1" w14:textId="77777777" w:rsidR="00190D4C" w:rsidRDefault="00190D4C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73A3CDA" w14:textId="08BDD5DE" w:rsidR="00190D4C" w:rsidRDefault="00190D4C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41</w:t>
            </w:r>
          </w:p>
        </w:tc>
        <w:tc>
          <w:tcPr>
            <w:tcW w:w="1843" w:type="dxa"/>
            <w:vAlign w:val="center"/>
          </w:tcPr>
          <w:p w14:paraId="703D6749" w14:textId="7DC555A2" w:rsidR="00190D4C" w:rsidRDefault="00190D4C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137 376,00 zł</w:t>
            </w:r>
          </w:p>
        </w:tc>
      </w:tr>
      <w:tr w:rsidR="00190D4C" w:rsidRPr="007A030B" w14:paraId="1A809CD2" w14:textId="77777777" w:rsidTr="00CA7C81">
        <w:trPr>
          <w:trHeight w:val="108"/>
        </w:trPr>
        <w:tc>
          <w:tcPr>
            <w:tcW w:w="1555" w:type="dxa"/>
            <w:vMerge/>
            <w:vAlign w:val="center"/>
          </w:tcPr>
          <w:p w14:paraId="4538C947" w14:textId="77777777" w:rsidR="00190D4C" w:rsidRDefault="00190D4C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2E8E8422" w14:textId="77777777" w:rsidR="00190D4C" w:rsidRDefault="00190D4C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C6FCFF0" w14:textId="57C69602" w:rsidR="00190D4C" w:rsidRDefault="00190D4C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46</w:t>
            </w:r>
          </w:p>
        </w:tc>
        <w:tc>
          <w:tcPr>
            <w:tcW w:w="1843" w:type="dxa"/>
            <w:vAlign w:val="center"/>
          </w:tcPr>
          <w:p w14:paraId="5888FDE2" w14:textId="1DE34D7F" w:rsidR="00190D4C" w:rsidRDefault="00190D4C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4 275,94 zł</w:t>
            </w:r>
          </w:p>
        </w:tc>
      </w:tr>
      <w:tr w:rsidR="00190D4C" w:rsidRPr="007A030B" w14:paraId="63779043" w14:textId="77777777" w:rsidTr="00CA7C81">
        <w:trPr>
          <w:trHeight w:val="108"/>
        </w:trPr>
        <w:tc>
          <w:tcPr>
            <w:tcW w:w="1555" w:type="dxa"/>
            <w:vMerge/>
            <w:vAlign w:val="center"/>
          </w:tcPr>
          <w:p w14:paraId="530CF656" w14:textId="77777777" w:rsidR="00190D4C" w:rsidRDefault="00190D4C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3353171C" w14:textId="77777777" w:rsidR="00190D4C" w:rsidRDefault="00190D4C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5AA6D28" w14:textId="6A94A4F7" w:rsidR="00190D4C" w:rsidRDefault="00190D4C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14:paraId="462A6528" w14:textId="7BE74D8E" w:rsidR="00190D4C" w:rsidRDefault="00190D4C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9 412,42 zł</w:t>
            </w:r>
          </w:p>
        </w:tc>
      </w:tr>
      <w:tr w:rsidR="00277E87" w:rsidRPr="007A030B" w14:paraId="3A541C0F" w14:textId="77777777" w:rsidTr="00277E87">
        <w:trPr>
          <w:trHeight w:val="68"/>
        </w:trPr>
        <w:tc>
          <w:tcPr>
            <w:tcW w:w="1555" w:type="dxa"/>
            <w:vMerge w:val="restart"/>
            <w:vAlign w:val="center"/>
          </w:tcPr>
          <w:p w14:paraId="45A8605E" w14:textId="07E84605" w:rsidR="00277E87" w:rsidRDefault="00277E87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11. </w:t>
            </w:r>
          </w:p>
        </w:tc>
        <w:tc>
          <w:tcPr>
            <w:tcW w:w="4110" w:type="dxa"/>
            <w:vMerge w:val="restart"/>
            <w:vAlign w:val="center"/>
          </w:tcPr>
          <w:p w14:paraId="6785D322" w14:textId="390ACE91" w:rsidR="00277E87" w:rsidRPr="004F4889" w:rsidRDefault="008F10E1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NEUCA SPÓŁKA AKCYJNA ul. Forteczna 35-37, 87-100 Toruń</w:t>
            </w:r>
          </w:p>
        </w:tc>
        <w:tc>
          <w:tcPr>
            <w:tcW w:w="1418" w:type="dxa"/>
            <w:vAlign w:val="center"/>
          </w:tcPr>
          <w:p w14:paraId="1401A927" w14:textId="2F095366" w:rsidR="00277E87" w:rsidRDefault="00DC41AF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14:paraId="1EC302EE" w14:textId="27AB4723" w:rsidR="00277E87" w:rsidRDefault="00DC41AF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8 437,72 zł</w:t>
            </w:r>
          </w:p>
        </w:tc>
      </w:tr>
      <w:tr w:rsidR="00277E87" w:rsidRPr="007A030B" w14:paraId="0CA7DAD3" w14:textId="77777777" w:rsidTr="00CA7C81">
        <w:trPr>
          <w:trHeight w:val="58"/>
        </w:trPr>
        <w:tc>
          <w:tcPr>
            <w:tcW w:w="1555" w:type="dxa"/>
            <w:vMerge/>
            <w:vAlign w:val="center"/>
          </w:tcPr>
          <w:p w14:paraId="05385D6F" w14:textId="77777777" w:rsidR="00277E87" w:rsidRDefault="00277E87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5E652F82" w14:textId="77777777" w:rsidR="00277E87" w:rsidRPr="009C41BF" w:rsidRDefault="00277E87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ADC734D" w14:textId="43D3CA6B" w:rsidR="00277E87" w:rsidRDefault="00DC41AF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14:paraId="26405273" w14:textId="474EDD92" w:rsidR="00277E87" w:rsidRDefault="00DC41AF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106 302,62 zł</w:t>
            </w:r>
          </w:p>
        </w:tc>
      </w:tr>
      <w:tr w:rsidR="00277E87" w:rsidRPr="007A030B" w14:paraId="5ED14844" w14:textId="77777777" w:rsidTr="00CA7C81">
        <w:trPr>
          <w:trHeight w:val="58"/>
        </w:trPr>
        <w:tc>
          <w:tcPr>
            <w:tcW w:w="1555" w:type="dxa"/>
            <w:vMerge/>
            <w:vAlign w:val="center"/>
          </w:tcPr>
          <w:p w14:paraId="1E828A59" w14:textId="77777777" w:rsidR="00277E87" w:rsidRDefault="00277E87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11024CEE" w14:textId="77777777" w:rsidR="00277E87" w:rsidRPr="009C41BF" w:rsidRDefault="00277E87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04DFCB6" w14:textId="6262B98E" w:rsidR="00277E87" w:rsidRDefault="00DC41AF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29</w:t>
            </w:r>
          </w:p>
        </w:tc>
        <w:tc>
          <w:tcPr>
            <w:tcW w:w="1843" w:type="dxa"/>
            <w:vAlign w:val="center"/>
          </w:tcPr>
          <w:p w14:paraId="6AE49912" w14:textId="1682B61E" w:rsidR="00277E87" w:rsidRDefault="00DC41AF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12 828,46 zł</w:t>
            </w:r>
          </w:p>
        </w:tc>
      </w:tr>
      <w:tr w:rsidR="00277E87" w:rsidRPr="007A030B" w14:paraId="5EFC6AFC" w14:textId="77777777" w:rsidTr="00CA7C81">
        <w:trPr>
          <w:trHeight w:val="58"/>
        </w:trPr>
        <w:tc>
          <w:tcPr>
            <w:tcW w:w="1555" w:type="dxa"/>
            <w:vMerge/>
            <w:vAlign w:val="center"/>
          </w:tcPr>
          <w:p w14:paraId="1DCE34F1" w14:textId="77777777" w:rsidR="00277E87" w:rsidRDefault="00277E87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0AD1CC08" w14:textId="77777777" w:rsidR="00277E87" w:rsidRPr="009C41BF" w:rsidRDefault="00277E87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D8D1783" w14:textId="252ABF44" w:rsidR="00277E87" w:rsidRDefault="00190D4C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46</w:t>
            </w:r>
          </w:p>
        </w:tc>
        <w:tc>
          <w:tcPr>
            <w:tcW w:w="1843" w:type="dxa"/>
            <w:vAlign w:val="center"/>
          </w:tcPr>
          <w:p w14:paraId="18CBD6CE" w14:textId="480EBAB4" w:rsidR="00277E87" w:rsidRDefault="00190D4C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4 276,80</w:t>
            </w:r>
            <w:r w:rsidR="00277E87"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zł</w:t>
            </w:r>
          </w:p>
        </w:tc>
      </w:tr>
      <w:tr w:rsidR="00277E87" w:rsidRPr="007A030B" w14:paraId="2C8219C3" w14:textId="77777777" w:rsidTr="00CA7C81">
        <w:trPr>
          <w:trHeight w:val="58"/>
        </w:trPr>
        <w:tc>
          <w:tcPr>
            <w:tcW w:w="1555" w:type="dxa"/>
            <w:vMerge/>
            <w:vAlign w:val="center"/>
          </w:tcPr>
          <w:p w14:paraId="14A130B3" w14:textId="77777777" w:rsidR="00277E87" w:rsidRDefault="00277E87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06D5ECC4" w14:textId="77777777" w:rsidR="00277E87" w:rsidRPr="009C41BF" w:rsidRDefault="00277E87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7E8D559" w14:textId="7F0C89E5" w:rsidR="00277E87" w:rsidRDefault="00190D4C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14:paraId="1A4D8F60" w14:textId="588BE053" w:rsidR="00277E87" w:rsidRDefault="00190D4C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10 704,10</w:t>
            </w:r>
            <w:r w:rsidR="00277E87"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zł</w:t>
            </w:r>
          </w:p>
        </w:tc>
      </w:tr>
      <w:tr w:rsidR="00DC41AF" w:rsidRPr="007A030B" w14:paraId="73F3A403" w14:textId="77777777" w:rsidTr="00277E87">
        <w:trPr>
          <w:trHeight w:val="162"/>
        </w:trPr>
        <w:tc>
          <w:tcPr>
            <w:tcW w:w="1555" w:type="dxa"/>
            <w:vMerge w:val="restart"/>
            <w:vAlign w:val="center"/>
          </w:tcPr>
          <w:p w14:paraId="11CF2A00" w14:textId="2DEF7904" w:rsidR="00DC41AF" w:rsidRDefault="00DC41AF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12</w:t>
            </w:r>
          </w:p>
        </w:tc>
        <w:tc>
          <w:tcPr>
            <w:tcW w:w="4110" w:type="dxa"/>
            <w:vMerge w:val="restart"/>
            <w:vAlign w:val="center"/>
          </w:tcPr>
          <w:p w14:paraId="538B0C07" w14:textId="5F59B093" w:rsidR="00DC41AF" w:rsidRPr="004F4889" w:rsidRDefault="00DC41AF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1F4452">
              <w:rPr>
                <w:rFonts w:ascii="Tahoma" w:eastAsia="Calibri" w:hAnsi="Tahoma" w:cs="Tahoma"/>
                <w:spacing w:val="20"/>
                <w:sz w:val="18"/>
                <w:szCs w:val="18"/>
              </w:rPr>
              <w:t>Astrazeneca Kft.  1117 Budapest, Alíz utca 4. B. ép. HUNGARY</w:t>
            </w:r>
          </w:p>
        </w:tc>
        <w:tc>
          <w:tcPr>
            <w:tcW w:w="1418" w:type="dxa"/>
            <w:vAlign w:val="center"/>
          </w:tcPr>
          <w:p w14:paraId="18595411" w14:textId="72905C6C" w:rsidR="00DC41AF" w:rsidRDefault="00DC41AF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16</w:t>
            </w:r>
          </w:p>
        </w:tc>
        <w:tc>
          <w:tcPr>
            <w:tcW w:w="1843" w:type="dxa"/>
            <w:vAlign w:val="center"/>
          </w:tcPr>
          <w:p w14:paraId="35FADCC1" w14:textId="2527A052" w:rsidR="00DC41AF" w:rsidRDefault="00DC41AF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719 999,82 zł</w:t>
            </w:r>
          </w:p>
        </w:tc>
      </w:tr>
      <w:tr w:rsidR="00DC41AF" w:rsidRPr="007A030B" w14:paraId="114C076F" w14:textId="77777777" w:rsidTr="00DC41AF">
        <w:trPr>
          <w:trHeight w:val="108"/>
        </w:trPr>
        <w:tc>
          <w:tcPr>
            <w:tcW w:w="1555" w:type="dxa"/>
            <w:vMerge/>
            <w:vAlign w:val="center"/>
          </w:tcPr>
          <w:p w14:paraId="614F7EB5" w14:textId="77777777" w:rsidR="00DC41AF" w:rsidRDefault="00DC41AF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41BCDC5E" w14:textId="77777777" w:rsidR="00DC41AF" w:rsidRDefault="00DC41AF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55ECA3C" w14:textId="792BA662" w:rsidR="00DC41AF" w:rsidRDefault="00DC41AF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17</w:t>
            </w:r>
          </w:p>
        </w:tc>
        <w:tc>
          <w:tcPr>
            <w:tcW w:w="1843" w:type="dxa"/>
            <w:vAlign w:val="center"/>
          </w:tcPr>
          <w:p w14:paraId="2081093C" w14:textId="5176FB7C" w:rsidR="00DC41AF" w:rsidRDefault="00DC41AF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1 181 040,59 zł</w:t>
            </w:r>
          </w:p>
        </w:tc>
      </w:tr>
      <w:tr w:rsidR="00DC41AF" w:rsidRPr="007A030B" w14:paraId="5647D310" w14:textId="77777777" w:rsidTr="00CA7C81">
        <w:trPr>
          <w:trHeight w:val="108"/>
        </w:trPr>
        <w:tc>
          <w:tcPr>
            <w:tcW w:w="1555" w:type="dxa"/>
            <w:vMerge/>
            <w:vAlign w:val="center"/>
          </w:tcPr>
          <w:p w14:paraId="081B7BFC" w14:textId="77777777" w:rsidR="00DC41AF" w:rsidRDefault="00DC41AF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21702F64" w14:textId="77777777" w:rsidR="00DC41AF" w:rsidRDefault="00DC41AF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7D6D5AF" w14:textId="35FAB8DB" w:rsidR="00DC41AF" w:rsidRDefault="00DC41AF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24</w:t>
            </w:r>
          </w:p>
        </w:tc>
        <w:tc>
          <w:tcPr>
            <w:tcW w:w="1843" w:type="dxa"/>
            <w:vAlign w:val="center"/>
          </w:tcPr>
          <w:p w14:paraId="37D089EB" w14:textId="05817415" w:rsidR="00DC41AF" w:rsidRDefault="00DC41AF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358 064,82 zł</w:t>
            </w:r>
          </w:p>
        </w:tc>
      </w:tr>
      <w:tr w:rsidR="00DC41AF" w:rsidRPr="007A030B" w14:paraId="6D19F2ED" w14:textId="77777777" w:rsidTr="00CA7C81">
        <w:trPr>
          <w:trHeight w:val="108"/>
        </w:trPr>
        <w:tc>
          <w:tcPr>
            <w:tcW w:w="1555" w:type="dxa"/>
            <w:vMerge/>
            <w:vAlign w:val="center"/>
          </w:tcPr>
          <w:p w14:paraId="1C78ECB9" w14:textId="77777777" w:rsidR="00DC41AF" w:rsidRDefault="00DC41AF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661E3BDD" w14:textId="77777777" w:rsidR="00DC41AF" w:rsidRDefault="00DC41AF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0EB7224" w14:textId="39A479C0" w:rsidR="00DC41AF" w:rsidRDefault="00DC41AF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43</w:t>
            </w:r>
          </w:p>
        </w:tc>
        <w:tc>
          <w:tcPr>
            <w:tcW w:w="1843" w:type="dxa"/>
            <w:vAlign w:val="center"/>
          </w:tcPr>
          <w:p w14:paraId="53869549" w14:textId="4626C8CC" w:rsidR="00DC41AF" w:rsidRDefault="00DC41AF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41 999,99 zł</w:t>
            </w:r>
          </w:p>
        </w:tc>
      </w:tr>
      <w:tr w:rsidR="009C41BF" w:rsidRPr="007A030B" w14:paraId="5CA170A9" w14:textId="77777777" w:rsidTr="009C41BF">
        <w:trPr>
          <w:trHeight w:val="324"/>
        </w:trPr>
        <w:tc>
          <w:tcPr>
            <w:tcW w:w="1555" w:type="dxa"/>
            <w:vMerge w:val="restart"/>
            <w:vAlign w:val="center"/>
          </w:tcPr>
          <w:p w14:paraId="238F0507" w14:textId="7428F8AA" w:rsidR="009C41BF" w:rsidRDefault="009C41BF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13.</w:t>
            </w:r>
          </w:p>
        </w:tc>
        <w:tc>
          <w:tcPr>
            <w:tcW w:w="4110" w:type="dxa"/>
            <w:vMerge w:val="restart"/>
            <w:vAlign w:val="center"/>
          </w:tcPr>
          <w:p w14:paraId="40C0A5B3" w14:textId="29589E52" w:rsidR="009C41BF" w:rsidRPr="004F4889" w:rsidRDefault="00A145F7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9C41BF">
              <w:rPr>
                <w:rFonts w:ascii="Tahoma" w:eastAsia="Calibri" w:hAnsi="Tahoma" w:cs="Tahoma"/>
                <w:spacing w:val="20"/>
                <w:sz w:val="18"/>
                <w:szCs w:val="18"/>
              </w:rPr>
              <w:t>Komtur Polska Sp. z o. o. Plac Farmacji 1, 02-699 Warszawa</w:t>
            </w:r>
          </w:p>
        </w:tc>
        <w:tc>
          <w:tcPr>
            <w:tcW w:w="1418" w:type="dxa"/>
            <w:vAlign w:val="center"/>
          </w:tcPr>
          <w:p w14:paraId="39A19ACC" w14:textId="59B7C5AA" w:rsidR="009C41BF" w:rsidRDefault="00DC41AF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21</w:t>
            </w:r>
          </w:p>
        </w:tc>
        <w:tc>
          <w:tcPr>
            <w:tcW w:w="1843" w:type="dxa"/>
            <w:vAlign w:val="center"/>
          </w:tcPr>
          <w:p w14:paraId="07BC44A0" w14:textId="2CAB0EFF" w:rsidR="009C41BF" w:rsidRDefault="00DC41AF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95 480,64 zł</w:t>
            </w:r>
          </w:p>
        </w:tc>
      </w:tr>
      <w:tr w:rsidR="009C41BF" w:rsidRPr="007A030B" w14:paraId="13B37E3D" w14:textId="77777777" w:rsidTr="00CA7C81">
        <w:trPr>
          <w:trHeight w:val="324"/>
        </w:trPr>
        <w:tc>
          <w:tcPr>
            <w:tcW w:w="1555" w:type="dxa"/>
            <w:vMerge/>
            <w:vAlign w:val="center"/>
          </w:tcPr>
          <w:p w14:paraId="225B312C" w14:textId="77777777" w:rsidR="009C41BF" w:rsidRDefault="009C41BF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1F7A2174" w14:textId="77777777" w:rsidR="009C41BF" w:rsidRPr="003461DE" w:rsidRDefault="009C41BF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B622906" w14:textId="52EA48AA" w:rsidR="009C41BF" w:rsidRDefault="00DC41AF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38</w:t>
            </w:r>
          </w:p>
        </w:tc>
        <w:tc>
          <w:tcPr>
            <w:tcW w:w="1843" w:type="dxa"/>
            <w:vAlign w:val="center"/>
          </w:tcPr>
          <w:p w14:paraId="6FCC8266" w14:textId="2BB7E4DE" w:rsidR="009C41BF" w:rsidRDefault="00DC41AF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2 032 170,38 zł</w:t>
            </w:r>
          </w:p>
        </w:tc>
      </w:tr>
      <w:tr w:rsidR="00DC41AF" w:rsidRPr="007A030B" w14:paraId="3ABE9D7A" w14:textId="77777777" w:rsidTr="00DC41AF">
        <w:trPr>
          <w:trHeight w:val="162"/>
        </w:trPr>
        <w:tc>
          <w:tcPr>
            <w:tcW w:w="1555" w:type="dxa"/>
            <w:vMerge w:val="restart"/>
            <w:vAlign w:val="center"/>
          </w:tcPr>
          <w:p w14:paraId="0ED5CB7D" w14:textId="257C2A9D" w:rsidR="00DC41AF" w:rsidRDefault="00DC41AF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14.</w:t>
            </w:r>
          </w:p>
        </w:tc>
        <w:tc>
          <w:tcPr>
            <w:tcW w:w="4110" w:type="dxa"/>
            <w:vMerge w:val="restart"/>
            <w:vAlign w:val="center"/>
          </w:tcPr>
          <w:p w14:paraId="3AEC299E" w14:textId="798A3243" w:rsidR="00DC41AF" w:rsidRPr="003461DE" w:rsidRDefault="00DC41AF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LEK S. A. ul. Podlipie 16 95-010 Stryków</w:t>
            </w:r>
          </w:p>
        </w:tc>
        <w:tc>
          <w:tcPr>
            <w:tcW w:w="1418" w:type="dxa"/>
            <w:vAlign w:val="center"/>
          </w:tcPr>
          <w:p w14:paraId="11055683" w14:textId="10D88D9A" w:rsidR="00DC41AF" w:rsidRDefault="00DC41AF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30</w:t>
            </w:r>
          </w:p>
        </w:tc>
        <w:tc>
          <w:tcPr>
            <w:tcW w:w="1843" w:type="dxa"/>
            <w:vAlign w:val="center"/>
          </w:tcPr>
          <w:p w14:paraId="14D49757" w14:textId="55E4AE5B" w:rsidR="00DC41AF" w:rsidRDefault="00DC41AF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32 713,03 zł</w:t>
            </w:r>
          </w:p>
        </w:tc>
      </w:tr>
      <w:tr w:rsidR="00DC41AF" w:rsidRPr="007A030B" w14:paraId="6C993AFB" w14:textId="77777777" w:rsidTr="00CA7C81">
        <w:trPr>
          <w:trHeight w:val="162"/>
        </w:trPr>
        <w:tc>
          <w:tcPr>
            <w:tcW w:w="1555" w:type="dxa"/>
            <w:vMerge/>
            <w:vAlign w:val="center"/>
          </w:tcPr>
          <w:p w14:paraId="3C6D1135" w14:textId="77777777" w:rsidR="00DC41AF" w:rsidRDefault="00DC41AF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3F3A008F" w14:textId="77777777" w:rsidR="00DC41AF" w:rsidRDefault="00DC41AF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F3453C7" w14:textId="78B1D94D" w:rsidR="00DC41AF" w:rsidRDefault="00DC41AF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41</w:t>
            </w:r>
          </w:p>
        </w:tc>
        <w:tc>
          <w:tcPr>
            <w:tcW w:w="1843" w:type="dxa"/>
            <w:vAlign w:val="center"/>
          </w:tcPr>
          <w:p w14:paraId="057ECD5E" w14:textId="23544235" w:rsidR="00DC41AF" w:rsidRDefault="00DC41AF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37 789,20 zł</w:t>
            </w:r>
          </w:p>
        </w:tc>
      </w:tr>
      <w:tr w:rsidR="00A145F7" w:rsidRPr="007A030B" w14:paraId="7377CB64" w14:textId="77777777" w:rsidTr="00CA7C81">
        <w:trPr>
          <w:trHeight w:val="324"/>
        </w:trPr>
        <w:tc>
          <w:tcPr>
            <w:tcW w:w="1555" w:type="dxa"/>
            <w:vAlign w:val="center"/>
          </w:tcPr>
          <w:p w14:paraId="74A7C312" w14:textId="013DA2E5" w:rsidR="00A145F7" w:rsidRDefault="00A145F7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15.</w:t>
            </w:r>
          </w:p>
        </w:tc>
        <w:tc>
          <w:tcPr>
            <w:tcW w:w="4110" w:type="dxa"/>
            <w:vAlign w:val="center"/>
          </w:tcPr>
          <w:p w14:paraId="0BFF29E7" w14:textId="77777777" w:rsidR="00A145F7" w:rsidRDefault="00A145F7" w:rsidP="00A145F7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947769">
              <w:rPr>
                <w:rFonts w:ascii="Tahoma" w:eastAsia="Calibri" w:hAnsi="Tahoma" w:cs="Tahoma"/>
                <w:spacing w:val="20"/>
                <w:sz w:val="18"/>
                <w:szCs w:val="18"/>
              </w:rPr>
              <w:t>GSK Services Spółka Z Ograniczoną Odpowiedzialnością</w:t>
            </w:r>
          </w:p>
          <w:p w14:paraId="62F39129" w14:textId="56F744A1" w:rsidR="00A145F7" w:rsidRPr="003461DE" w:rsidRDefault="00A145F7" w:rsidP="00A145F7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947769">
              <w:rPr>
                <w:rFonts w:ascii="Tahoma" w:eastAsia="Calibri" w:hAnsi="Tahoma" w:cs="Tahoma"/>
                <w:spacing w:val="20"/>
                <w:sz w:val="18"/>
                <w:szCs w:val="18"/>
              </w:rPr>
              <w:t>UL. Grunwaldzka 189, 60-322 Poznań</w:t>
            </w:r>
          </w:p>
        </w:tc>
        <w:tc>
          <w:tcPr>
            <w:tcW w:w="1418" w:type="dxa"/>
            <w:vAlign w:val="center"/>
          </w:tcPr>
          <w:p w14:paraId="3514B147" w14:textId="302B6797" w:rsidR="00A145F7" w:rsidRDefault="006909A8" w:rsidP="001F4452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23</w:t>
            </w:r>
          </w:p>
        </w:tc>
        <w:tc>
          <w:tcPr>
            <w:tcW w:w="1843" w:type="dxa"/>
            <w:vAlign w:val="center"/>
          </w:tcPr>
          <w:p w14:paraId="75E1D365" w14:textId="6B1D2444" w:rsidR="00A145F7" w:rsidRDefault="006909A8" w:rsidP="001F445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401 824,80 zł</w:t>
            </w:r>
          </w:p>
        </w:tc>
      </w:tr>
    </w:tbl>
    <w:p w14:paraId="00609162" w14:textId="28BAF6F4" w:rsidR="00356535" w:rsidRDefault="00356535" w:rsidP="007A030B">
      <w:pPr>
        <w:widowControl w:val="0"/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</w:p>
    <w:p w14:paraId="27A0BBD2" w14:textId="77777777" w:rsidR="008B109F" w:rsidRDefault="008B109F" w:rsidP="007A030B">
      <w:pPr>
        <w:widowControl w:val="0"/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</w:p>
    <w:p w14:paraId="5439D3D1" w14:textId="77777777" w:rsidR="00535C19" w:rsidRDefault="00535C19" w:rsidP="007A030B">
      <w:pPr>
        <w:widowControl w:val="0"/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</w:p>
    <w:p w14:paraId="65B33C83" w14:textId="25A9F086" w:rsidR="007A030B" w:rsidRDefault="007A030B" w:rsidP="007A030B">
      <w:r>
        <w:t xml:space="preserve">                                                                                                                           Zatwierdził: </w:t>
      </w:r>
    </w:p>
    <w:p w14:paraId="5CF3D94D" w14:textId="12CEE10A" w:rsidR="007A030B" w:rsidRDefault="007A030B" w:rsidP="006663CB">
      <w:r>
        <w:t xml:space="preserve">                                                                                                    /-/  </w:t>
      </w:r>
      <w:r w:rsidR="006663CB">
        <w:t>Katarzyna Lebiotkowska – Prezes Zarządu</w:t>
      </w:r>
    </w:p>
    <w:sectPr w:rsidR="007A030B" w:rsidSect="00C845F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776FD" w14:textId="77777777" w:rsidR="008B109F" w:rsidRDefault="008B109F" w:rsidP="008B109F">
      <w:pPr>
        <w:spacing w:after="0" w:line="240" w:lineRule="auto"/>
      </w:pPr>
      <w:r>
        <w:separator/>
      </w:r>
    </w:p>
  </w:endnote>
  <w:endnote w:type="continuationSeparator" w:id="0">
    <w:p w14:paraId="40871DBB" w14:textId="77777777" w:rsidR="008B109F" w:rsidRDefault="008B109F" w:rsidP="008B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983F1" w14:textId="77777777" w:rsidR="008B109F" w:rsidRDefault="008B109F" w:rsidP="008B109F">
      <w:pPr>
        <w:spacing w:after="0" w:line="240" w:lineRule="auto"/>
      </w:pPr>
      <w:r>
        <w:separator/>
      </w:r>
    </w:p>
  </w:footnote>
  <w:footnote w:type="continuationSeparator" w:id="0">
    <w:p w14:paraId="401D88BC" w14:textId="77777777" w:rsidR="008B109F" w:rsidRDefault="008B109F" w:rsidP="008B1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3323B"/>
    <w:rsid w:val="00040AB3"/>
    <w:rsid w:val="000B21C7"/>
    <w:rsid w:val="001419C9"/>
    <w:rsid w:val="001665C1"/>
    <w:rsid w:val="00190D4C"/>
    <w:rsid w:val="001D1453"/>
    <w:rsid w:val="001F4452"/>
    <w:rsid w:val="0020799D"/>
    <w:rsid w:val="00277E87"/>
    <w:rsid w:val="002C36D0"/>
    <w:rsid w:val="002C4208"/>
    <w:rsid w:val="002D0A95"/>
    <w:rsid w:val="002D317D"/>
    <w:rsid w:val="002D686B"/>
    <w:rsid w:val="002F1D95"/>
    <w:rsid w:val="00325A48"/>
    <w:rsid w:val="00335FBD"/>
    <w:rsid w:val="003461DE"/>
    <w:rsid w:val="00355E63"/>
    <w:rsid w:val="00356535"/>
    <w:rsid w:val="00357CE3"/>
    <w:rsid w:val="00363F2C"/>
    <w:rsid w:val="003A0BCD"/>
    <w:rsid w:val="003B3BC7"/>
    <w:rsid w:val="003B699A"/>
    <w:rsid w:val="00402969"/>
    <w:rsid w:val="0045483E"/>
    <w:rsid w:val="004722B4"/>
    <w:rsid w:val="004A15CA"/>
    <w:rsid w:val="004B24B9"/>
    <w:rsid w:val="004F4889"/>
    <w:rsid w:val="00535C19"/>
    <w:rsid w:val="00592C17"/>
    <w:rsid w:val="005A6B94"/>
    <w:rsid w:val="00624C53"/>
    <w:rsid w:val="006477A9"/>
    <w:rsid w:val="00652BE6"/>
    <w:rsid w:val="00665CC7"/>
    <w:rsid w:val="006663CB"/>
    <w:rsid w:val="006909A8"/>
    <w:rsid w:val="006A302F"/>
    <w:rsid w:val="006C6B2F"/>
    <w:rsid w:val="00723603"/>
    <w:rsid w:val="007A030B"/>
    <w:rsid w:val="007D37A1"/>
    <w:rsid w:val="00874A33"/>
    <w:rsid w:val="00884918"/>
    <w:rsid w:val="008B109F"/>
    <w:rsid w:val="008B45B2"/>
    <w:rsid w:val="008C225A"/>
    <w:rsid w:val="008C2B86"/>
    <w:rsid w:val="008D24BC"/>
    <w:rsid w:val="008E7063"/>
    <w:rsid w:val="008F10E1"/>
    <w:rsid w:val="00947769"/>
    <w:rsid w:val="009A3917"/>
    <w:rsid w:val="009C41BF"/>
    <w:rsid w:val="00A145F7"/>
    <w:rsid w:val="00AC1F08"/>
    <w:rsid w:val="00AD543C"/>
    <w:rsid w:val="00B418B3"/>
    <w:rsid w:val="00BC4E6A"/>
    <w:rsid w:val="00C06F57"/>
    <w:rsid w:val="00C11822"/>
    <w:rsid w:val="00C25C64"/>
    <w:rsid w:val="00C3227B"/>
    <w:rsid w:val="00C845F3"/>
    <w:rsid w:val="00CA7C81"/>
    <w:rsid w:val="00D81E3B"/>
    <w:rsid w:val="00D94AFF"/>
    <w:rsid w:val="00DC3ABF"/>
    <w:rsid w:val="00DC41AF"/>
    <w:rsid w:val="00DE406E"/>
    <w:rsid w:val="00E44178"/>
    <w:rsid w:val="00E64667"/>
    <w:rsid w:val="00F140C4"/>
    <w:rsid w:val="00F15D76"/>
    <w:rsid w:val="00F22618"/>
    <w:rsid w:val="00FB250F"/>
    <w:rsid w:val="00FB3C03"/>
    <w:rsid w:val="00FC0EC7"/>
    <w:rsid w:val="00FC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B1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09F"/>
  </w:style>
  <w:style w:type="paragraph" w:styleId="Stopka">
    <w:name w:val="footer"/>
    <w:basedOn w:val="Normalny"/>
    <w:link w:val="StopkaZnak"/>
    <w:uiPriority w:val="99"/>
    <w:unhideWhenUsed/>
    <w:rsid w:val="008B1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09F"/>
  </w:style>
  <w:style w:type="paragraph" w:customStyle="1" w:styleId="Default">
    <w:name w:val="Default"/>
    <w:rsid w:val="008B10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7FB3C-731D-4962-9B49-FF71DA80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Damian Nowaczyk</cp:lastModifiedBy>
  <cp:revision>8</cp:revision>
  <cp:lastPrinted>2022-07-26T11:07:00Z</cp:lastPrinted>
  <dcterms:created xsi:type="dcterms:W3CDTF">2021-07-30T06:59:00Z</dcterms:created>
  <dcterms:modified xsi:type="dcterms:W3CDTF">2024-08-12T13:13:00Z</dcterms:modified>
</cp:coreProperties>
</file>