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4" w:rsidRPr="00C43EF3" w:rsidRDefault="00180A98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44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29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 w:rsidR="00180A98">
        <w:rPr>
          <w:rFonts w:cs="Arial"/>
          <w:b/>
          <w:sz w:val="22"/>
          <w:szCs w:val="22"/>
        </w:rPr>
        <w:t>Wymiana studni kanalizacyjnych na odciekach z zagęszczaczy grawitacyjnych Oczyszczalni Ścieków Pomorzany w Szczecinie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180A98">
      <w:pPr>
        <w:spacing w:before="120"/>
        <w:jc w:val="right"/>
        <w:rPr>
          <w:rFonts w:cs="Arial"/>
          <w:b/>
          <w:sz w:val="22"/>
          <w:szCs w:val="22"/>
        </w:rPr>
      </w:pPr>
      <w:bookmarkStart w:id="1" w:name="_GoBack"/>
      <w:bookmarkEnd w:id="1"/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180A98">
        <w:rPr>
          <w:rFonts w:cs="Arial"/>
          <w:sz w:val="22"/>
          <w:szCs w:val="22"/>
        </w:rPr>
        <w:t xml:space="preserve"> dniu 29</w:t>
      </w:r>
      <w:r w:rsidR="004F7116" w:rsidRPr="00D774B2">
        <w:rPr>
          <w:rFonts w:cs="Arial"/>
          <w:sz w:val="22"/>
          <w:szCs w:val="22"/>
        </w:rPr>
        <w:t>.</w:t>
      </w:r>
      <w:r w:rsidR="00180A98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F418B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1F418B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180A98" w:rsidRPr="00F00EEB" w:rsidRDefault="00180A98" w:rsidP="00180A98">
      <w:pPr>
        <w:ind w:firstLine="708"/>
        <w:jc w:val="both"/>
        <w:rPr>
          <w:rFonts w:cs="Arial"/>
          <w:sz w:val="22"/>
          <w:szCs w:val="22"/>
        </w:rPr>
      </w:pPr>
      <w:r w:rsidRPr="00F00EEB">
        <w:rPr>
          <w:rFonts w:cs="Arial"/>
          <w:sz w:val="22"/>
          <w:szCs w:val="22"/>
        </w:rPr>
        <w:t xml:space="preserve">Kwota, jaką Zamawiający zamierza przeznaczyć na sfinansowanie zamówienia wynosi: </w:t>
      </w:r>
    </w:p>
    <w:p w:rsidR="00180A98" w:rsidRPr="00F00EEB" w:rsidRDefault="00180A98" w:rsidP="00180A9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r w:rsidRPr="00F00EEB">
        <w:rPr>
          <w:rFonts w:cs="Arial"/>
          <w:sz w:val="22"/>
          <w:szCs w:val="22"/>
        </w:rPr>
        <w:t>0 000,00 zł netto</w:t>
      </w:r>
      <w:r>
        <w:rPr>
          <w:rFonts w:cs="Arial"/>
          <w:sz w:val="22"/>
          <w:szCs w:val="22"/>
        </w:rPr>
        <w:t xml:space="preserve"> / 184 500,00 zł brutto</w:t>
      </w:r>
      <w:r w:rsidRPr="00F00EEB">
        <w:rPr>
          <w:rFonts w:cs="Arial"/>
          <w:sz w:val="22"/>
          <w:szCs w:val="22"/>
        </w:rPr>
        <w:t xml:space="preserve">.  </w:t>
      </w:r>
    </w:p>
    <w:p w:rsidR="00180A98" w:rsidRPr="00F00EEB" w:rsidRDefault="00180A98" w:rsidP="00180A98">
      <w:pPr>
        <w:ind w:firstLine="708"/>
        <w:jc w:val="both"/>
        <w:rPr>
          <w:rFonts w:cs="Arial"/>
          <w:sz w:val="22"/>
          <w:szCs w:val="22"/>
        </w:rPr>
      </w:pPr>
    </w:p>
    <w:p w:rsidR="00180A98" w:rsidRPr="00F00EEB" w:rsidRDefault="00180A98" w:rsidP="00180A98">
      <w:pPr>
        <w:jc w:val="both"/>
        <w:rPr>
          <w:rFonts w:cs="Arial"/>
          <w:b/>
          <w:sz w:val="22"/>
          <w:szCs w:val="22"/>
        </w:rPr>
      </w:pPr>
      <w:r w:rsidRPr="00F00EEB">
        <w:rPr>
          <w:rFonts w:cs="Arial"/>
          <w:b/>
          <w:sz w:val="22"/>
          <w:szCs w:val="22"/>
        </w:rPr>
        <w:t>Wykaz złożonych  ofert:</w:t>
      </w:r>
    </w:p>
    <w:p w:rsidR="00180A98" w:rsidRPr="00F00EEB" w:rsidRDefault="00180A98" w:rsidP="00180A98">
      <w:pPr>
        <w:jc w:val="both"/>
        <w:rPr>
          <w:rFonts w:cs="Arial"/>
          <w:b/>
          <w:sz w:val="22"/>
          <w:szCs w:val="22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  <w:gridCol w:w="1559"/>
      </w:tblGrid>
      <w:tr w:rsidR="00180A98" w:rsidRPr="00F00EEB" w:rsidTr="00FF729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Okres gwarancji i rękojmi</w:t>
            </w:r>
          </w:p>
        </w:tc>
      </w:tr>
      <w:tr w:rsidR="00180A98" w:rsidRPr="00F00EEB" w:rsidTr="00FF729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Przedsiębiorstwo Usług Hydrotechnicznych RUSIECKI Adam Rusiecki Sp. z o.o.</w:t>
            </w:r>
          </w:p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Ul. Szczawiowa 69 A</w:t>
            </w:r>
          </w:p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70-010 Szczecin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612 294,00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98" w:rsidRPr="00F00EEB" w:rsidRDefault="00180A98" w:rsidP="00FF729E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60</w:t>
            </w: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 xml:space="preserve"> miesięcy</w:t>
            </w:r>
          </w:p>
        </w:tc>
      </w:tr>
    </w:tbl>
    <w:p w:rsidR="00070FF1" w:rsidRDefault="00070FF1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Default="00070FF1" w:rsidP="00070FF1">
      <w:pPr>
        <w:rPr>
          <w:rFonts w:cs="Arial"/>
          <w:sz w:val="22"/>
          <w:szCs w:val="22"/>
        </w:rPr>
      </w:pPr>
    </w:p>
    <w:p w:rsidR="00E95313" w:rsidRPr="00070FF1" w:rsidRDefault="00E95313" w:rsidP="00070FF1">
      <w:pPr>
        <w:jc w:val="center"/>
        <w:rPr>
          <w:rFonts w:cs="Arial"/>
          <w:sz w:val="22"/>
          <w:szCs w:val="22"/>
        </w:rPr>
      </w:pPr>
    </w:p>
    <w:sectPr w:rsidR="00E95313" w:rsidRPr="00070FF1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3D" w:rsidRDefault="0048003D">
      <w:r>
        <w:separator/>
      </w:r>
    </w:p>
  </w:endnote>
  <w:endnote w:type="continuationSeparator" w:id="0">
    <w:p w:rsidR="0048003D" w:rsidRDefault="0048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48003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0A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48003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3D" w:rsidRDefault="0048003D">
      <w:r>
        <w:separator/>
      </w:r>
    </w:p>
  </w:footnote>
  <w:footnote w:type="continuationSeparator" w:id="0">
    <w:p w:rsidR="0048003D" w:rsidRDefault="0048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70FF1"/>
    <w:rsid w:val="000B6BBC"/>
    <w:rsid w:val="000E1955"/>
    <w:rsid w:val="000F44A5"/>
    <w:rsid w:val="00122055"/>
    <w:rsid w:val="00123DC1"/>
    <w:rsid w:val="001604D4"/>
    <w:rsid w:val="00180A98"/>
    <w:rsid w:val="001A4D60"/>
    <w:rsid w:val="001E29C4"/>
    <w:rsid w:val="001F418B"/>
    <w:rsid w:val="002272A3"/>
    <w:rsid w:val="00290174"/>
    <w:rsid w:val="00294F6B"/>
    <w:rsid w:val="002C7A77"/>
    <w:rsid w:val="002D0B17"/>
    <w:rsid w:val="00303C99"/>
    <w:rsid w:val="00322909"/>
    <w:rsid w:val="00326BBF"/>
    <w:rsid w:val="00337AEB"/>
    <w:rsid w:val="00340122"/>
    <w:rsid w:val="00387C7D"/>
    <w:rsid w:val="003B1640"/>
    <w:rsid w:val="003D4C47"/>
    <w:rsid w:val="0040700F"/>
    <w:rsid w:val="00435C76"/>
    <w:rsid w:val="004721A3"/>
    <w:rsid w:val="0048003D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43EF3"/>
    <w:rsid w:val="00C614FF"/>
    <w:rsid w:val="00C86D14"/>
    <w:rsid w:val="00C90070"/>
    <w:rsid w:val="00CB3BC9"/>
    <w:rsid w:val="00CD23E1"/>
    <w:rsid w:val="00CD7EAF"/>
    <w:rsid w:val="00D43D95"/>
    <w:rsid w:val="00D52328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CE36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43</cp:revision>
  <cp:lastPrinted>2022-06-29T12:12:00Z</cp:lastPrinted>
  <dcterms:created xsi:type="dcterms:W3CDTF">2020-11-25T08:18:00Z</dcterms:created>
  <dcterms:modified xsi:type="dcterms:W3CDTF">2022-06-29T12:12:00Z</dcterms:modified>
</cp:coreProperties>
</file>