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8E9B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013BD097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6EBDE321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05BF64A0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1A8401E7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4E088319" w14:textId="77777777" w:rsidR="00FE79C2" w:rsidRPr="00FE79C2" w:rsidRDefault="00985EEF" w:rsidP="00FE79C2">
      <w:pPr>
        <w:jc w:val="center"/>
        <w:rPr>
          <w:b/>
          <w:lang w:eastAsia="en-US"/>
        </w:rPr>
      </w:pPr>
      <w:r w:rsidRPr="001A07F0">
        <w:rPr>
          <w:rFonts w:cs="Times New Roman"/>
          <w:b/>
        </w:rPr>
        <w:t>„</w:t>
      </w:r>
      <w:r w:rsidR="00FE79C2" w:rsidRPr="00FE79C2">
        <w:rPr>
          <w:b/>
          <w:lang w:eastAsia="en-US"/>
        </w:rPr>
        <w:t>Poprawa bezpieczeństwa w obszarze oddziaływania dla pieszych w ciągu</w:t>
      </w:r>
    </w:p>
    <w:p w14:paraId="5549C219" w14:textId="379A4341" w:rsidR="00985EEF" w:rsidRPr="001A07F0" w:rsidRDefault="00FE79C2" w:rsidP="00FE79C2">
      <w:pPr>
        <w:jc w:val="center"/>
        <w:rPr>
          <w:rFonts w:cs="Times New Roman"/>
          <w:b/>
        </w:rPr>
      </w:pPr>
      <w:r w:rsidRPr="00FE79C2">
        <w:rPr>
          <w:b/>
          <w:lang w:eastAsia="en-US"/>
        </w:rPr>
        <w:t>ulicy Fabrycznej w Rogoźnie</w:t>
      </w:r>
      <w:r w:rsidR="00985EEF" w:rsidRPr="001A07F0">
        <w:rPr>
          <w:rFonts w:cs="Times New Roman"/>
          <w:b/>
        </w:rPr>
        <w:t>”</w:t>
      </w:r>
    </w:p>
    <w:p w14:paraId="09A8285B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1320D46C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D81F0E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2D039434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7D59510D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6EF42165" w14:textId="77777777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4878" w14:textId="77777777"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  <w:b/>
              </w:rPr>
              <w:t>OSOBY ODPOWIEDZIALNE ZA KIEROWANIE ROBOTAMI BUDOWLANYMI</w:t>
            </w:r>
          </w:p>
        </w:tc>
      </w:tr>
      <w:tr w:rsidR="004E6FE9" w:rsidRPr="00F6650A" w14:paraId="0A48B1FC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1EEC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07B2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07D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77FE8437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2C43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14:paraId="3265F0F7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97E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0E5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284523D0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7F7B991B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A01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5FB250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39AB9C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BB0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B5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0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65E2276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00DCD5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1C8A79C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076EFA4D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D2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655647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2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A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C2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4542BCC9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B5B1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E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B0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5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2D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F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8E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67F494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3B3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E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DB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9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3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DB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AD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2EF9AAF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6DE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AC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34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1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6C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7B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4D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FD69751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EF57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5E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C1A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C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F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3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2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8897F6C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EA9F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AB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58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68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16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E2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44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10DBD1CE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16C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B4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5D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66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26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D2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A3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C0C95CA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9DB4AEF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1CD6A9E3" w14:textId="77777777"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724034FD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3DD1B6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2A2FA12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1608543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1EE55DF1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F851" w14:textId="77777777" w:rsidR="00C36156" w:rsidRDefault="00C36156" w:rsidP="00985EEF">
      <w:r>
        <w:separator/>
      </w:r>
    </w:p>
  </w:endnote>
  <w:endnote w:type="continuationSeparator" w:id="0">
    <w:p w14:paraId="199EF642" w14:textId="77777777" w:rsidR="00C36156" w:rsidRDefault="00C36156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35ED" w14:textId="77777777" w:rsidR="00C36156" w:rsidRDefault="00C36156" w:rsidP="00985EEF">
      <w:r>
        <w:separator/>
      </w:r>
    </w:p>
  </w:footnote>
  <w:footnote w:type="continuationSeparator" w:id="0">
    <w:p w14:paraId="1083ED92" w14:textId="77777777" w:rsidR="00C36156" w:rsidRDefault="00C36156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EAE0" w14:textId="77777777" w:rsidR="00D126BA" w:rsidRPr="00A1416C" w:rsidRDefault="00985EEF" w:rsidP="00D126BA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0C0D63">
      <w:rPr>
        <w:rFonts w:cs="Times New Roman"/>
        <w:i/>
      </w:rPr>
      <w:t xml:space="preserve">Załącznik nr </w:t>
    </w:r>
    <w:r w:rsidR="002E1CFF" w:rsidRPr="000C0D63">
      <w:rPr>
        <w:rFonts w:cs="Times New Roman"/>
        <w:i/>
      </w:rPr>
      <w:t>3</w:t>
    </w:r>
    <w:r w:rsidRPr="000C0D63">
      <w:rPr>
        <w:rFonts w:cs="Times New Roman"/>
        <w:i/>
      </w:rPr>
      <w:t xml:space="preserve"> do SWZ</w:t>
    </w:r>
  </w:p>
  <w:p w14:paraId="30606FC3" w14:textId="77777777" w:rsidR="00D126BA" w:rsidRDefault="00D126BA" w:rsidP="00D126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B253A"/>
    <w:rsid w:val="000C0D63"/>
    <w:rsid w:val="00113AED"/>
    <w:rsid w:val="00154C6A"/>
    <w:rsid w:val="001730F0"/>
    <w:rsid w:val="00174387"/>
    <w:rsid w:val="001A07F0"/>
    <w:rsid w:val="001D2332"/>
    <w:rsid w:val="0022121E"/>
    <w:rsid w:val="00276276"/>
    <w:rsid w:val="002E1CFF"/>
    <w:rsid w:val="00325B79"/>
    <w:rsid w:val="003773E3"/>
    <w:rsid w:val="00384881"/>
    <w:rsid w:val="00397923"/>
    <w:rsid w:val="003F1ED8"/>
    <w:rsid w:val="0042388F"/>
    <w:rsid w:val="00455CBB"/>
    <w:rsid w:val="00464949"/>
    <w:rsid w:val="00480518"/>
    <w:rsid w:val="00486002"/>
    <w:rsid w:val="004957EB"/>
    <w:rsid w:val="004B3D4E"/>
    <w:rsid w:val="004E6FE9"/>
    <w:rsid w:val="0058629D"/>
    <w:rsid w:val="00586871"/>
    <w:rsid w:val="00592DA3"/>
    <w:rsid w:val="005B2A73"/>
    <w:rsid w:val="005C7B22"/>
    <w:rsid w:val="005D3554"/>
    <w:rsid w:val="005D6CBB"/>
    <w:rsid w:val="005F1562"/>
    <w:rsid w:val="00682F87"/>
    <w:rsid w:val="006A35CF"/>
    <w:rsid w:val="006A472E"/>
    <w:rsid w:val="007075E2"/>
    <w:rsid w:val="007415E0"/>
    <w:rsid w:val="00752897"/>
    <w:rsid w:val="00764958"/>
    <w:rsid w:val="008272EE"/>
    <w:rsid w:val="008B42CD"/>
    <w:rsid w:val="008B461D"/>
    <w:rsid w:val="008D79FA"/>
    <w:rsid w:val="00910928"/>
    <w:rsid w:val="00913282"/>
    <w:rsid w:val="00952EC6"/>
    <w:rsid w:val="00973CC8"/>
    <w:rsid w:val="00985EEF"/>
    <w:rsid w:val="009A5497"/>
    <w:rsid w:val="009C38BE"/>
    <w:rsid w:val="00A87C7D"/>
    <w:rsid w:val="00AB4F4F"/>
    <w:rsid w:val="00AE6BE2"/>
    <w:rsid w:val="00B025EE"/>
    <w:rsid w:val="00B84EC3"/>
    <w:rsid w:val="00BD6E12"/>
    <w:rsid w:val="00C072DD"/>
    <w:rsid w:val="00C36156"/>
    <w:rsid w:val="00C82A4D"/>
    <w:rsid w:val="00D126BA"/>
    <w:rsid w:val="00DA47EE"/>
    <w:rsid w:val="00DB24A5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71C5"/>
    <w:rsid w:val="00FD2D94"/>
    <w:rsid w:val="00FE4D89"/>
    <w:rsid w:val="00FE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368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10</cp:revision>
  <dcterms:created xsi:type="dcterms:W3CDTF">2022-12-08T09:14:00Z</dcterms:created>
  <dcterms:modified xsi:type="dcterms:W3CDTF">2023-10-20T16:34:00Z</dcterms:modified>
</cp:coreProperties>
</file>