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A543" w14:textId="7EC4E88C" w:rsidR="00D60544" w:rsidRPr="003A725F" w:rsidRDefault="00D60544" w:rsidP="00D60544">
      <w:pPr>
        <w:spacing w:before="240" w:after="60"/>
        <w:jc w:val="right"/>
        <w:rPr>
          <w:rFonts w:ascii="Tahoma" w:hAnsi="Tahoma" w:cs="Tahoma"/>
          <w:b/>
        </w:rPr>
      </w:pPr>
      <w:r w:rsidRPr="003A725F">
        <w:rPr>
          <w:rFonts w:ascii="Tahoma" w:hAnsi="Tahoma" w:cs="Tahoma"/>
          <w:b/>
        </w:rPr>
        <w:t xml:space="preserve">Załącznik nr </w:t>
      </w:r>
      <w:r w:rsidR="00BA4A0B">
        <w:rPr>
          <w:rFonts w:ascii="Tahoma" w:hAnsi="Tahoma" w:cs="Tahoma"/>
          <w:b/>
        </w:rPr>
        <w:t>10</w:t>
      </w:r>
      <w:bookmarkStart w:id="0" w:name="_GoBack"/>
      <w:bookmarkEnd w:id="0"/>
      <w:r w:rsidRPr="003A725F">
        <w:rPr>
          <w:rFonts w:ascii="Tahoma" w:hAnsi="Tahoma" w:cs="Tahoma"/>
          <w:b/>
        </w:rPr>
        <w:t xml:space="preserve"> do SWZ</w:t>
      </w:r>
    </w:p>
    <w:p w14:paraId="067C95F5" w14:textId="77777777" w:rsidR="00D60544" w:rsidRDefault="00D60544" w:rsidP="00F2113E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</w:p>
    <w:p w14:paraId="42AA2362" w14:textId="77777777" w:rsidR="00F2113E" w:rsidRPr="004B00C9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4B00C9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WYMAGANIA BHP</w:t>
      </w:r>
    </w:p>
    <w:p w14:paraId="19545293" w14:textId="7050E7AE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  <w:r w:rsidR="005D61B5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w Poznaniu</w:t>
      </w:r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</w:p>
    <w:p w14:paraId="3AEC819E" w14:textId="28587A1E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  <w:r w:rsidR="004B00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:</w:t>
      </w:r>
    </w:p>
    <w:p w14:paraId="1E354FB6" w14:textId="25F8E858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16210150" w14:textId="6C9D5F54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Ustawy Prawo o ruchu drogowym (Dz.U. 2020.110 z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>. zm.),</w:t>
      </w:r>
    </w:p>
    <w:p w14:paraId="0B3C0C58" w14:textId="6C5EFA19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Ministra Pracy i Polityki Socjalnej w sprawie ogólnych przepisów bezpieczeństwa i higieny pracy (Dz.U. 2003.169.1650 z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 zm.),</w:t>
      </w:r>
    </w:p>
    <w:p w14:paraId="658971F9" w14:textId="12AD8719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ponadto zobowiązany jest:</w:t>
      </w:r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utrzymywać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14:paraId="5F167866" w14:textId="7B203E14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r w:rsidRPr="00F2113E">
        <w:rPr>
          <w:rFonts w:ascii="Tahoma" w:hAnsi="Tahoma" w:cs="Tahoma"/>
          <w:bCs/>
          <w:sz w:val="21"/>
          <w:szCs w:val="21"/>
        </w:rPr>
        <w:t>a w szczególności</w:t>
      </w:r>
      <w:r w:rsidR="00F623AE">
        <w:rPr>
          <w:rFonts w:ascii="Tahoma" w:hAnsi="Tahoma" w:cs="Tahoma"/>
          <w:bCs/>
          <w:sz w:val="21"/>
          <w:szCs w:val="21"/>
        </w:rPr>
        <w:t>: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zwracać uwagę na poruszające i przemieszczające się po ciągach komunikacyjnych osoby (pacjenci, pracownicy itp.) karetki pogotowia, samochody osobowe i inny transport wewnętrzny,</w:t>
      </w:r>
    </w:p>
    <w:p w14:paraId="6BF42F3A" w14:textId="111EB64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stosować organizacyjne wytyczne GPSK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B843D3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B843D3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7713" w14:textId="77777777" w:rsidR="00343CBC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</w:p>
          <w:p w14:paraId="7948ED20" w14:textId="290204BF" w:rsidR="00F2113E" w:rsidRPr="00B843D3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="00C63E88" w:rsidRPr="00B843D3">
              <w:rPr>
                <w:rFonts w:ascii="Tahoma" w:hAnsi="Tahoma" w:cs="Tahoma"/>
                <w:sz w:val="18"/>
                <w:szCs w:val="18"/>
              </w:rPr>
              <w:t>wyznaczonego</w:t>
            </w:r>
            <w:r w:rsidR="00343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61DE" w14:textId="77777777" w:rsidR="00C63E88" w:rsidRPr="00B843D3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</w:p>
          <w:p w14:paraId="7DBDD816" w14:textId="4D7CDBFE" w:rsidR="00F2113E" w:rsidRPr="00B843D3" w:rsidRDefault="00C63E88" w:rsidP="00343CB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wyznaczonego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885" w14:textId="77777777" w:rsidR="005061F0" w:rsidRDefault="005061F0" w:rsidP="00CD7A2E">
      <w:pPr>
        <w:spacing w:after="0" w:line="240" w:lineRule="auto"/>
      </w:pPr>
      <w:r>
        <w:separator/>
      </w:r>
    </w:p>
  </w:endnote>
  <w:endnote w:type="continuationSeparator" w:id="0">
    <w:p w14:paraId="3392F798" w14:textId="77777777" w:rsidR="005061F0" w:rsidRDefault="005061F0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564FA3F1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1D1309">
      <w:t xml:space="preserve"> obowiązuje od : </w:t>
    </w:r>
    <w:r w:rsidR="00F2113E">
      <w:rPr>
        <w:color w:val="7F7F7F" w:themeColor="text1" w:themeTint="80"/>
      </w:rPr>
      <w:t>19.11.2020</w:t>
    </w:r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627F" w14:textId="77777777" w:rsidR="005061F0" w:rsidRDefault="005061F0" w:rsidP="00CD7A2E">
      <w:pPr>
        <w:spacing w:after="0" w:line="240" w:lineRule="auto"/>
      </w:pPr>
      <w:r>
        <w:separator/>
      </w:r>
    </w:p>
  </w:footnote>
  <w:footnote w:type="continuationSeparator" w:id="0">
    <w:p w14:paraId="6FB49E3B" w14:textId="77777777" w:rsidR="005061F0" w:rsidRDefault="005061F0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8413"/>
      <w:gridCol w:w="882"/>
      <w:gridCol w:w="918"/>
    </w:tblGrid>
    <w:tr w:rsidR="00CD7A2E" w14:paraId="643AFFE1" w14:textId="77777777" w:rsidTr="002C05B6">
      <w:trPr>
        <w:cantSplit/>
        <w:trHeight w:val="144"/>
        <w:tblHeader/>
        <w:jc w:val="center"/>
      </w:trPr>
      <w:tc>
        <w:tcPr>
          <w:tcW w:w="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09AA8F" w14:textId="5DAF8267" w:rsidR="00CD7A2E" w:rsidRPr="00B81026" w:rsidRDefault="002C05B6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 w:rsidRPr="00B81026">
            <w:rPr>
              <w:rFonts w:ascii="Tahoma" w:hAnsi="Tahoma" w:cs="Tahoma"/>
            </w:rPr>
            <w:object w:dxaOrig="4141" w:dyaOrig="3105" w14:anchorId="57A45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16.5pt" o:ole="" fillcolor="window">
                <v:imagedata r:id="rId1" o:title=""/>
              </v:shape>
              <o:OLEObject Type="Embed" ProgID="Unknown" ShapeID="_x0000_i1025" DrawAspect="Content" ObjectID="_1699781903" r:id="rId2"/>
            </w:object>
          </w:r>
        </w:p>
      </w:tc>
      <w:tc>
        <w:tcPr>
          <w:tcW w:w="8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1289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 UNIWERSYTETU MEDYCZNEGO IM. K</w:t>
          </w:r>
          <w:r w:rsidR="001D1309" w:rsidRPr="00B81026"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MARCINKOWSKIEGO W POZNANIU</w:t>
          </w:r>
        </w:p>
        <w:p w14:paraId="15DEC6E8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B81026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15F8A" w14:textId="2398D3F8" w:rsidR="00CD7A2E" w:rsidRPr="00B81026" w:rsidRDefault="00CD7A2E" w:rsidP="00F2113E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B81026">
            <w:rPr>
              <w:rFonts w:ascii="Tahoma" w:hAnsi="Tahoma" w:cs="Tahoma"/>
              <w:b/>
              <w:sz w:val="16"/>
              <w:szCs w:val="16"/>
            </w:rPr>
            <w:t>F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37</w:t>
          </w:r>
          <w:r w:rsidRPr="00B81026">
            <w:rPr>
              <w:rFonts w:ascii="Tahoma" w:hAnsi="Tahoma" w:cs="Tahoma"/>
              <w:b/>
              <w:sz w:val="16"/>
              <w:szCs w:val="16"/>
            </w:rPr>
            <w:t>-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BHP</w:t>
          </w:r>
        </w:p>
      </w:tc>
    </w:tr>
    <w:tr w:rsidR="00CD7A2E" w:rsidRPr="00A75F09" w14:paraId="57334B5F" w14:textId="77777777" w:rsidTr="002C05B6">
      <w:trPr>
        <w:cantSplit/>
        <w:trHeight w:val="143"/>
        <w:tblHeader/>
        <w:jc w:val="center"/>
      </w:trPr>
      <w:tc>
        <w:tcPr>
          <w:tcW w:w="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7574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8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BC78F" w14:textId="77777777" w:rsidR="00CD7A2E" w:rsidRPr="00B81026" w:rsidRDefault="00CD7A2E" w:rsidP="009A0C6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39C74" w14:textId="5E8226DF" w:rsidR="00CD7A2E" w:rsidRPr="00B81026" w:rsidRDefault="00CD7A2E" w:rsidP="00CD7A2E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B81026">
            <w:rPr>
              <w:rFonts w:ascii="Tahoma" w:hAnsi="Tahoma" w:cs="Tahoma"/>
              <w:sz w:val="14"/>
              <w:szCs w:val="14"/>
            </w:rPr>
            <w:t xml:space="preserve">Wydanie </w:t>
          </w:r>
          <w:r w:rsidR="00F2113E" w:rsidRPr="00B81026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495F060" w14:textId="77777777" w:rsidR="00CD7A2E" w:rsidRPr="00B81026" w:rsidRDefault="00CD7A2E" w:rsidP="00CD7A2E">
              <w:pPr>
                <w:spacing w:after="0" w:line="240" w:lineRule="auto"/>
                <w:jc w:val="center"/>
              </w:pPr>
              <w:r w:rsidRPr="00B81026">
                <w:rPr>
                  <w:rFonts w:ascii="Tahoma" w:hAnsi="Tahoma" w:cs="Tahoma"/>
                  <w:sz w:val="14"/>
                </w:rPr>
                <w:t xml:space="preserve">Strona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BA4A0B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  <w:r w:rsidRPr="00B81026">
                <w:rPr>
                  <w:rFonts w:ascii="Tahoma" w:hAnsi="Tahoma" w:cs="Tahoma"/>
                  <w:sz w:val="14"/>
                </w:rPr>
                <w:t xml:space="preserve"> z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BA4A0B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49357A" w14:paraId="2A4AE8F2" w14:textId="77777777" w:rsidTr="0049357A">
      <w:trPr>
        <w:cantSplit/>
        <w:trHeight w:hRule="exact" w:val="544"/>
        <w:jc w:val="center"/>
      </w:trPr>
      <w:tc>
        <w:tcPr>
          <w:tcW w:w="107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9AF236" w14:textId="0F4B010B" w:rsidR="0049357A" w:rsidRPr="0049357A" w:rsidRDefault="0049357A" w:rsidP="0049357A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color w:val="auto"/>
              <w:sz w:val="20"/>
              <w:szCs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16D751E6" w14:textId="77777777" w:rsidR="00CD7A2E" w:rsidRDefault="00CD7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94012"/>
    <w:rsid w:val="000E01F4"/>
    <w:rsid w:val="001D1309"/>
    <w:rsid w:val="00235B01"/>
    <w:rsid w:val="00291041"/>
    <w:rsid w:val="00291523"/>
    <w:rsid w:val="002B3F9C"/>
    <w:rsid w:val="002C05B6"/>
    <w:rsid w:val="002D7DF7"/>
    <w:rsid w:val="002E0A11"/>
    <w:rsid w:val="00306682"/>
    <w:rsid w:val="00343CBC"/>
    <w:rsid w:val="003962FC"/>
    <w:rsid w:val="003C141E"/>
    <w:rsid w:val="0049357A"/>
    <w:rsid w:val="004B00C9"/>
    <w:rsid w:val="005061F0"/>
    <w:rsid w:val="005A517B"/>
    <w:rsid w:val="005D313C"/>
    <w:rsid w:val="005D61B5"/>
    <w:rsid w:val="00676389"/>
    <w:rsid w:val="006B264D"/>
    <w:rsid w:val="00715018"/>
    <w:rsid w:val="0087360B"/>
    <w:rsid w:val="008F4242"/>
    <w:rsid w:val="00B81026"/>
    <w:rsid w:val="00B843D3"/>
    <w:rsid w:val="00BA4A0B"/>
    <w:rsid w:val="00BF6CE1"/>
    <w:rsid w:val="00C63E88"/>
    <w:rsid w:val="00C77A6A"/>
    <w:rsid w:val="00CB7CCE"/>
    <w:rsid w:val="00CD7A2E"/>
    <w:rsid w:val="00D60544"/>
    <w:rsid w:val="00E16AE2"/>
    <w:rsid w:val="00E23EF4"/>
    <w:rsid w:val="00EF3794"/>
    <w:rsid w:val="00F2113E"/>
    <w:rsid w:val="00F3002E"/>
    <w:rsid w:val="00F36ADF"/>
    <w:rsid w:val="00F45BAE"/>
    <w:rsid w:val="00F5339A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3</cp:revision>
  <dcterms:created xsi:type="dcterms:W3CDTF">2021-11-29T10:18:00Z</dcterms:created>
  <dcterms:modified xsi:type="dcterms:W3CDTF">2021-11-30T11:52:00Z</dcterms:modified>
</cp:coreProperties>
</file>