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566EDE" w:rsidP="00A12263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</w:t>
      </w:r>
      <w:r w:rsidR="00570006">
        <w:rPr>
          <w:rFonts w:asciiTheme="minorHAnsi" w:eastAsia="Lucida Sans Unicode" w:hAnsiTheme="minorHAnsi"/>
          <w:b/>
          <w:kern w:val="1"/>
          <w:lang w:eastAsia="hi-IN" w:bidi="hi-IN"/>
        </w:rPr>
        <w:t>11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8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A12263" w:rsidRPr="00475B02" w:rsidRDefault="00A12263" w:rsidP="00A12263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570006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570006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12263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A12263" w:rsidRPr="00475B02" w:rsidRDefault="00A12263" w:rsidP="00A12263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WYKAZ OSÓB SKIEROWANYCH PRZEZ WYKONAWCĘ DO REALIZACJI ZAMÓWIENIA</w:t>
      </w:r>
    </w:p>
    <w:p w:rsidR="00A12263" w:rsidRDefault="00A12263" w:rsidP="00A12263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566EDE">
        <w:rPr>
          <w:rFonts w:asciiTheme="minorHAnsi" w:hAnsiTheme="minorHAnsi" w:cstheme="minorHAnsi"/>
          <w:b/>
          <w:bCs/>
        </w:rPr>
        <w:t xml:space="preserve">Przebudowa </w:t>
      </w:r>
      <w:r w:rsidR="00570006">
        <w:rPr>
          <w:rFonts w:asciiTheme="minorHAnsi" w:hAnsiTheme="minorHAnsi" w:cstheme="minorHAnsi"/>
          <w:b/>
          <w:bCs/>
        </w:rPr>
        <w:t>gminnych dróg – ul. Pszeniczna i ul. Rzepakowa</w:t>
      </w:r>
      <w:r w:rsidR="00E86943" w:rsidRPr="00E86943">
        <w:rPr>
          <w:rFonts w:asciiTheme="minorHAnsi" w:hAnsiTheme="minorHAnsi" w:cstheme="minorHAnsi"/>
          <w:b/>
          <w:bCs/>
        </w:rPr>
        <w:t xml:space="preserve"> w Człuchowie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</w:t>
      </w:r>
      <w:r w:rsidR="00566EDE">
        <w:rPr>
          <w:rFonts w:asciiTheme="minorHAnsi" w:hAnsiTheme="minorHAnsi" w:cstheme="minorHAnsi"/>
        </w:rPr>
        <w:t>ych, uprawnień, doświadczenia i </w:t>
      </w:r>
      <w:r w:rsidRPr="006223EF">
        <w:rPr>
          <w:rFonts w:asciiTheme="minorHAnsi" w:hAnsiTheme="minorHAnsi" w:cstheme="minorHAnsi"/>
        </w:rPr>
        <w:t>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A12263" w:rsidRPr="00475B02" w:rsidRDefault="00A12263" w:rsidP="00A12263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C83A46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63" w:rsidRPr="00706185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0006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Pr="00475B02" w:rsidRDefault="00570006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Default="00570006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Default="00570006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0006" w:rsidRDefault="00570006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0006" w:rsidRDefault="00570006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12263" w:rsidRDefault="00A12263" w:rsidP="00A12263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A12263" w:rsidRPr="00475B02" w:rsidRDefault="00A12263" w:rsidP="00A12263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A12263" w:rsidRPr="00706185" w:rsidRDefault="00A12263" w:rsidP="00A1226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Pr="00A81297" w:rsidRDefault="00570006" w:rsidP="00A12263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2263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A12263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20089A"/>
    <w:rsid w:val="00543962"/>
    <w:rsid w:val="00566EDE"/>
    <w:rsid w:val="00570006"/>
    <w:rsid w:val="007A160D"/>
    <w:rsid w:val="00A12263"/>
    <w:rsid w:val="00E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F"/>
    <w:rsid w:val="00141326"/>
    <w:rsid w:val="006057BF"/>
    <w:rsid w:val="00635767"/>
    <w:rsid w:val="009B5CCF"/>
    <w:rsid w:val="00BB5C78"/>
    <w:rsid w:val="00D161A1"/>
    <w:rsid w:val="00D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3</cp:revision>
  <dcterms:created xsi:type="dcterms:W3CDTF">2022-06-27T06:11:00Z</dcterms:created>
  <dcterms:modified xsi:type="dcterms:W3CDTF">2022-06-28T06:59:00Z</dcterms:modified>
</cp:coreProperties>
</file>