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E8FFE" w14:textId="77777777" w:rsidR="003E2D0D" w:rsidRDefault="003E2D0D" w:rsidP="003E2D0D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bookmarkStart w:id="0" w:name="_Hlk113603894"/>
      <w:r>
        <w:rPr>
          <w:rFonts w:ascii="Open Sans" w:eastAsia="Open Sans" w:hAnsi="Open Sans" w:cs="Open Sans"/>
        </w:rPr>
        <w:t>Załącznik nr 1 do SWZ</w:t>
      </w:r>
    </w:p>
    <w:p w14:paraId="6306E0C8" w14:textId="77777777" w:rsidR="003E2D0D" w:rsidRDefault="003E2D0D" w:rsidP="003E2D0D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3E2D0D" w14:paraId="6ACEB774" w14:textId="77777777" w:rsidTr="00283152">
        <w:trPr>
          <w:trHeight w:val="104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EA4CDF" w14:textId="77777777" w:rsidR="003E2D0D" w:rsidRDefault="003E2D0D" w:rsidP="0028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4C93D649" w14:textId="77777777" w:rsidR="003E2D0D" w:rsidRDefault="003E2D0D" w:rsidP="0028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08F1A" w14:textId="77777777" w:rsidR="003E2D0D" w:rsidRDefault="003E2D0D" w:rsidP="0028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E2D0D" w14:paraId="7A0FB1CB" w14:textId="77777777" w:rsidTr="00283152">
        <w:trPr>
          <w:trHeight w:val="106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0C345" w14:textId="77777777" w:rsidR="003E2D0D" w:rsidRDefault="003E2D0D" w:rsidP="0028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62FF7B8" w14:textId="77777777" w:rsidR="003E2D0D" w:rsidRDefault="003E2D0D" w:rsidP="00283152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F3CE4" w14:textId="77777777" w:rsidR="003E2D0D" w:rsidRDefault="003E2D0D" w:rsidP="0028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E2D0D" w14:paraId="45A79324" w14:textId="77777777" w:rsidTr="0028315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4B713" w14:textId="77777777" w:rsidR="003E2D0D" w:rsidRDefault="003E2D0D" w:rsidP="0028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903755" w14:textId="77777777" w:rsidR="003E2D0D" w:rsidRDefault="003E2D0D" w:rsidP="0028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E2D0D" w14:paraId="159CC80D" w14:textId="77777777" w:rsidTr="0028315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C4AF0F" w14:textId="77777777" w:rsidR="003E2D0D" w:rsidRDefault="003E2D0D" w:rsidP="0028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CAA44" w14:textId="77777777" w:rsidR="003E2D0D" w:rsidRDefault="003E2D0D" w:rsidP="0028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E2D0D" w14:paraId="16B80627" w14:textId="77777777" w:rsidTr="00283152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349EE" w14:textId="77777777" w:rsidR="003E2D0D" w:rsidRDefault="003E2D0D" w:rsidP="0028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7F393" w14:textId="77777777" w:rsidR="003E2D0D" w:rsidRDefault="003E2D0D" w:rsidP="0028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3E2D0D" w14:paraId="2F9D245A" w14:textId="77777777" w:rsidTr="00283152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0BF0A" w14:textId="77777777" w:rsidR="003E2D0D" w:rsidRDefault="003E2D0D" w:rsidP="0028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DB74D" w14:textId="77777777" w:rsidR="003E2D0D" w:rsidRDefault="003E2D0D" w:rsidP="0028315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01A85AE3" wp14:editId="32B358EF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1EA3B5B" w14:textId="77777777" w:rsidR="003E2D0D" w:rsidRDefault="003E2D0D" w:rsidP="003E2D0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A85AE3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QlrHQIAAE0EAAAOAAAAZHJzL2Uyb0RvYy54bWysVNuO0zAQfUfiHyy/01y23Zao6QptKUJa&#10;sZUWPmDqOI0l37DdJv17xm5ps4CEhMiDMxOPZ874nMnyYVCSHLnzwuiaFpOcEq6ZaYTe1/Tb1827&#10;BSU+gG5AGs1reuKePqzevln2tuKl6YxsuCOYRPuqtzXtQrBVlnnWcQV+YizXuNkapyCg6/ZZ46DH&#10;7EpmZZ7fZ71xjXWGce/x6/q8SVcpf9tyFp7b1vNAZE0RW0irS+surtlqCdXege0Eu8CAf0ChQGgs&#10;ek21hgDk4MRvqZRgznjThgkzKjNtKxhPPWA3Rf5LNy8dWJ56wcvx9npN/v+lZV+OL3br8Bp66yuP&#10;ZuxiaJ2Kb8RHhprOysV0Xt5Rcqrp3bwsZovLxfEhEIYBRVnOZjNKGAYUxf1imvazWyLrfPjEjSLR&#10;qKlDXtJ1wfHJByyOoT9DYl1vpGg2QsrkuP3uUTpyBORwk55IGx55FSY16SOSeY48M0AttRICmso2&#10;NfV6nwq+OuLHmfP0/ClzRLYG350RpAxn3SgRULxSqJourqeh6jg0H3VDwsmi4jXqnkZoXlEiOU4J&#10;Gkl2AYT8exz2KTW2e+MnWmHYDRfSdqY5bR3xlm0EIn0CH7bgUMUFlkVlY8HvB3AIQn7WKJ33xbRE&#10;rsLYcWNnN3ZAs87gwLDgKDk7jyENUORGmw+HYFqROIy4zmAucFGziafLfMWhGPsp6vYXWP0AAAD/&#10;/wMAUEsDBBQABgAIAAAAIQDfSPVc2wAAAAcBAAAPAAAAZHJzL2Rvd25yZXYueG1sTI/NTsMwEITv&#10;SLyDtUjcqAOtAoQ4Vfk7IwIScHPtJQm111bstOHtWU5wnJ3VzDf1evZO7HFMQyAF54sCBJIJdqBO&#10;wevL49kViJQ1We0CoYJvTLBujo9qXdlwoGfct7kTHEKp0gr6nGMlZTI9ep0WISKx9xlGrzPLsZN2&#10;1AcO905eFEUpvR6IG3od8a5Hs2snr8C4+PTxYO6n903czdft7Vv4kkulTk/mzQ2IjHP+e4ZffEaH&#10;hpm2YSKbhFOwKnlKVsAtINgvL5cgtnwvViCbWv7nb34AAAD//wMAUEsBAi0AFAAGAAgAAAAhALaD&#10;OJL+AAAA4QEAABMAAAAAAAAAAAAAAAAAAAAAAFtDb250ZW50X1R5cGVzXS54bWxQSwECLQAUAAYA&#10;CAAAACEAOP0h/9YAAACUAQAACwAAAAAAAAAAAAAAAAAvAQAAX3JlbHMvLnJlbHNQSwECLQAUAAYA&#10;CAAAACEAqRUJax0CAABNBAAADgAAAAAAAAAAAAAAAAAuAgAAZHJzL2Uyb0RvYy54bWxQSwECLQAU&#10;AAYACAAAACEA30j1XNsAAAAHAQAADwAAAAAAAAAAAAAAAAB3BAAAZHJzL2Rvd25yZXYueG1sUEsF&#10;BgAAAAAEAAQA8wAAAH8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01EA3B5B" w14:textId="77777777" w:rsidR="003E2D0D" w:rsidRDefault="003E2D0D" w:rsidP="003E2D0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DADE88D" w14:textId="77777777" w:rsidR="003E2D0D" w:rsidRDefault="003E2D0D" w:rsidP="0028315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25679195" wp14:editId="1148CE6C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21B915B" w14:textId="77777777" w:rsidR="003E2D0D" w:rsidRDefault="003E2D0D" w:rsidP="003E2D0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5679195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fJ3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JW/LIzzWnriLdsI5DwE/iwBYdiLjA7Chzzfj+AQy7ys0YF&#10;vS+mJbYsjB03dnZjBzTrDM4NC46Ss/MY0hzFFmnz4RBMK1Irb2QurFG6qV2XMYuzMfZT1O1nsPoB&#10;AAD//wMAUEsDBBQABgAIAAAAIQA41bqy2wAAAAYBAAAPAAAAZHJzL2Rvd25yZXYueG1sTI/NTsMw&#10;EITvSLyDtUjcqEMbVW0apyp/Z0RAgt5cZ0lC7bUVO214e5YTnEarWc18U24nZ8UJh9h7UnA7y0Ag&#10;Gd/01Cp4e326WYGISVOjrSdU8I0RttXlRamLxp/pBU91agWHUCy0gi6lUEgZTYdOx5kPSOx9+sHp&#10;xOfQymbQZw53Vs6zbCmd7okbOh3wvkNzrEenwNjwvH80D+PHLhyndX337r/kQqnrq2m3AZFwSn/P&#10;8IvP6FAx08GP1ERhFeQrnpJYWdherhcgDgrmeQ6yKuV//OoHAAD//wMAUEsBAi0AFAAGAAgAAAAh&#10;ALaDOJL+AAAA4QEAABMAAAAAAAAAAAAAAAAAAAAAAFtDb250ZW50X1R5cGVzXS54bWxQSwECLQAU&#10;AAYACAAAACEAOP0h/9YAAACUAQAACwAAAAAAAAAAAAAAAAAvAQAAX3JlbHMvLnJlbHNQSwECLQAU&#10;AAYACAAAACEAo+nydyACAABUBAAADgAAAAAAAAAAAAAAAAAuAgAAZHJzL2Uyb0RvYy54bWxQSwEC&#10;LQAUAAYACAAAACEAONW6stsAAAAGAQAADwAAAAAAAAAAAAAAAAB6BAAAZHJzL2Rvd25yZXYueG1s&#10;UEsFBgAAAAAEAAQA8wAAAIIFAAAAAA=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21B915B" w14:textId="77777777" w:rsidR="003E2D0D" w:rsidRDefault="003E2D0D" w:rsidP="003E2D0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3BF526B" w14:textId="77777777" w:rsidR="003E2D0D" w:rsidRDefault="003E2D0D" w:rsidP="0028315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3123B36E" wp14:editId="41A748E8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755EE8" w14:textId="77777777" w:rsidR="003E2D0D" w:rsidRDefault="003E2D0D" w:rsidP="003E2D0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123B36E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Qc8IAIAAFQEAAAOAAAAZHJzL2Uyb0RvYy54bWysVNuO0zAQfUfiHyy/01y23Zao6QptKUJa&#10;sZUWPmDqOI0l37DdJv17xm5ps4CEhMiDMxOPz5zxnMnyYVCSHLnzwuiaFpOcEq6ZaYTe1/Tb1827&#10;BSU+gG5AGs1reuKePqzevln2tuKl6YxsuCMIon3V25p2IdgqyzzruAI/MZZr3GyNUxDQdfuscdAj&#10;upJZmef3WW9cY51h3Hv8uj5v0lXCb1vOwnPbeh6IrClyC2l1ad3FNVstodo7sJ1gFxrwDywUCI1J&#10;r1BrCEAOTvwGpQRzxps2TJhRmWlbwXiqAasp8l+qeenA8lQLXo6312vy/w+WfTm+2K3Da+itrzya&#10;sYqhdSq+kR8ZajorF9N5eUfJqaZ387KYLS4Xx4dAGAYUZTmbzShhGFAU94tp2s9uQNb58IkbRaJR&#10;U4d9SdcFxycfMDmG/gyJeb2RotkIKZPj9rtH6cgRsIeb9MS24ZFXYVKTPjKZ59hnBqilVkJAU9mm&#10;pl7vU8JXR/wYOU/Pn5AjszX47swgIZx1o0RA8Uqharq4noaq49B81A0JJ4uK16h7Gql5RYnkOCVo&#10;JNkFEPLvcVin1FjurT/RCsNuIAILKyNW/LIzzWnriLdsI5DwE/iwBYdiLjA7Chzzfj+AQy7ys0YF&#10;vS+mJbYsjB03dnZjBzTrDM4NC46Ss/MY0hzFFmnz4RBMK1Irb2QurFG6qV2XMYuzMfZT1O1nsPoB&#10;AAD//wMAUEsDBBQABgAIAAAAIQDfDOSJ3AAAAAYBAAAPAAAAZHJzL2Rvd25yZXYueG1sTI/NTsMw&#10;EITvSLyDtUjcqENbRW2aTVX+zoiABL25zpKE2msrdtrw9pgTnFajGc18W24na8SJhtA7RridZSCI&#10;tWt6bhHeXp9uViBCVNwo45gQvinAtrq8KFXRuDO/0KmOrUglHAqF0MXoCymD7siqMHOeOHmfbrAq&#10;Jjm0shnUOZVbI+dZlkurek4LnfJ035E+1qNF0MY/7x/1w/ix88dpXd+9uy+5QLy+mnYbEJGm+BeG&#10;X/yEDlViOriRmyAMwnKVXokIeTrJztcLEAeEeb4EWZXyP371AwAA//8DAFBLAQItABQABgAIAAAA&#10;IQC2gziS/gAAAOEBAAATAAAAAAAAAAAAAAAAAAAAAABbQ29udGVudF9UeXBlc10ueG1sUEsBAi0A&#10;FAAGAAgAAAAhADj9If/WAAAAlAEAAAsAAAAAAAAAAAAAAAAALwEAAF9yZWxzLy5yZWxzUEsBAi0A&#10;FAAGAAgAAAAhAHpRBzwgAgAAVAQAAA4AAAAAAAAAAAAAAAAALgIAAGRycy9lMm9Eb2MueG1sUEsB&#10;Ai0AFAAGAAgAAAAhAN8M5IncAAAABgEAAA8AAAAAAAAAAAAAAAAAeg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61755EE8" w14:textId="77777777" w:rsidR="003E2D0D" w:rsidRDefault="003E2D0D" w:rsidP="003E2D0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DC9D3FA" w14:textId="77777777" w:rsidR="003E2D0D" w:rsidRDefault="003E2D0D" w:rsidP="00283152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49A4C87B" wp14:editId="51ABF0E6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3B52EF" w14:textId="77777777" w:rsidR="003E2D0D" w:rsidRDefault="003E2D0D" w:rsidP="003E2D0D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9A4C87B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ISzIQIAAFQEAAAOAAAAZHJzL2Uyb0RvYy54bWysVNuO2jAQfa/Uf7D8XnIBFhoRVtVSqkqr&#10;LtJ2P2BwHGLJt9qGhL/v2FBg20orVc2DMxOPz5zxnMniflCSHLjzwuiaFqOcEq6ZaYTe1fTl+/rD&#10;nBIfQDcgjeY1PXJP75fv3y16W/HSdEY23BEE0b7qbU27EGyVZZ51XIEfGcs1brbGKQjoul3WOOgR&#10;XcmszPO7rDeusc4w7j1+XZ026TLhty1n4altPQ9E1hS5hbS6tG7jmi0XUO0c2E6wMw34BxYKhMak&#10;F6gVBCB7J/6AUoI5400bRsyozLStYDzVgNUU+W/VPHdgeaoFL8fbyzX5/wfLvh2e7cbhNfTWVx7N&#10;WMXQOhXfyI8MNZ2W88msHFNyrOl4VhbT+fni+BAIw4CiLKfTKSUMA4ribj5J+9kVyDofvnCjSDRq&#10;6rAv6brg8OgDJsfQXyExrzdSNGshZXLcbvsgHTkA9nCdntg2PPIqTGrSRyazHPvMALXUSghoKtvU&#10;1OtdSvjqiL9FztPzN+TIbAW+OzFICCfdKBFQvFKoms4vp6HqODSfdUPC0aLiNeqeRmpeUSI5Tgka&#10;SXYBhHw7DuuUGsu99idaYdgORGBh44gVv2xNc9w44i1bCyT8CD5swKGYC8yOAse8P/bgkIv8qlFB&#10;H4tJiS0Lt467dba3DmjWGZwbFhwlJ+chpDmKLdLm0z6YVqRWXsmcWaN0U7vOYxZn49ZPUdefwfIn&#10;AAAA//8DAFBLAwQUAAYACAAAACEApAvV7tsAAAAGAQAADwAAAGRycy9kb3ducmV2LnhtbEyPzU7D&#10;MBCE70i8g7VI3KjTFCiEOFX5O1eESsDNtZckNF5bsdOGt2c5wWk0mtXMt+Vqcr044BA7TwrmswwE&#10;kvG2o0bB9vX54gZETJqs7j2hgm+MsKpOT0pdWH+kFzzUqRFcQrHQCtqUQiFlNC06HWc+IHH26Qen&#10;E9uhkXbQRy53vcyz7Fo63REvtDrgQ4tmX49OgenD5uPJPI7v67Cfbuv7N/8lF0qdn03rOxAJp/R3&#10;DL/4jA4VM+38SDaKXsFVxq8kBTkLx8v5AsSObX4Jsirlf/zqBwAA//8DAFBLAQItABQABgAIAAAA&#10;IQC2gziS/gAAAOEBAAATAAAAAAAAAAAAAAAAAAAAAABbQ29udGVudF9UeXBlc10ueG1sUEsBAi0A&#10;FAAGAAgAAAAhADj9If/WAAAAlAEAAAsAAAAAAAAAAAAAAAAALwEAAF9yZWxzLy5yZWxzUEsBAi0A&#10;FAAGAAgAAAAhAPLEhLMhAgAAVAQAAA4AAAAAAAAAAAAAAAAALgIAAGRycy9lMm9Eb2MueG1sUEsB&#10;Ai0AFAAGAAgAAAAhAKQL1e7bAAAABgEAAA8AAAAAAAAAAAAAAAAAewQAAGRycy9kb3ducmV2Lnht&#10;bFBLBQYAAAAABAAEAPMAAACD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5F3B52EF" w14:textId="77777777" w:rsidR="003E2D0D" w:rsidRDefault="003E2D0D" w:rsidP="003E2D0D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2D5D01A" w14:textId="77777777" w:rsidR="003E2D0D" w:rsidRDefault="003E2D0D" w:rsidP="0028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3A885F4C" w14:textId="77777777" w:rsidR="003E2D0D" w:rsidRDefault="003E2D0D" w:rsidP="003E2D0D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56"/>
        <w:gridCol w:w="5216"/>
      </w:tblGrid>
      <w:tr w:rsidR="003E2D0D" w14:paraId="5A4659DC" w14:textId="77777777" w:rsidTr="00283152">
        <w:trPr>
          <w:trHeight w:val="662"/>
        </w:trPr>
        <w:tc>
          <w:tcPr>
            <w:tcW w:w="3856" w:type="dxa"/>
            <w:vAlign w:val="center"/>
          </w:tcPr>
          <w:p w14:paraId="1CBCAED8" w14:textId="77777777" w:rsidR="003E2D0D" w:rsidRDefault="003E2D0D" w:rsidP="0028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</w:tcPr>
          <w:p w14:paraId="0D8C4BD8" w14:textId="77777777" w:rsidR="003E2D0D" w:rsidRDefault="003E2D0D" w:rsidP="00283152">
            <w:pPr>
              <w:spacing w:before="120" w:after="120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r w:rsidRPr="009E7B64">
              <w:rPr>
                <w:rFonts w:ascii="Open Sans" w:hAnsi="Open Sans" w:cs="Open Sans"/>
                <w:b/>
                <w:bCs/>
                <w:sz w:val="18"/>
                <w:szCs w:val="18"/>
              </w:rPr>
              <w:t>Aktywny park na Zielonym Trójkącie w ramach Budżet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u</w:t>
            </w:r>
            <w:r w:rsidRPr="009E7B6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Obywatelski</w:t>
            </w:r>
            <w:r>
              <w:rPr>
                <w:rFonts w:ascii="Open Sans" w:hAnsi="Open Sans" w:cs="Open Sans"/>
                <w:b/>
                <w:bCs/>
                <w:sz w:val="18"/>
                <w:szCs w:val="18"/>
              </w:rPr>
              <w:t>ego</w:t>
            </w:r>
            <w:r w:rsidRPr="009E7B64">
              <w:rPr>
                <w:rFonts w:ascii="Open Sans" w:hAnsi="Open Sans" w:cs="Open Sans"/>
                <w:b/>
                <w:bCs/>
                <w:sz w:val="18"/>
                <w:szCs w:val="18"/>
              </w:rPr>
              <w:t xml:space="preserve"> 2022.</w:t>
            </w:r>
          </w:p>
        </w:tc>
      </w:tr>
    </w:tbl>
    <w:p w14:paraId="57F23632" w14:textId="77777777" w:rsidR="003E2D0D" w:rsidRDefault="003E2D0D" w:rsidP="003E2D0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63"/>
        <w:gridCol w:w="4815"/>
        <w:gridCol w:w="16"/>
        <w:gridCol w:w="3816"/>
      </w:tblGrid>
      <w:tr w:rsidR="003E2D0D" w:rsidRPr="00E86ECC" w14:paraId="31EBCDEA" w14:textId="77777777" w:rsidTr="00283152">
        <w:trPr>
          <w:cantSplit/>
          <w:trHeight w:val="45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15FDE0" w14:textId="77777777" w:rsidR="003E2D0D" w:rsidRPr="00E86ECC" w:rsidRDefault="003E2D0D" w:rsidP="0028315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92875" w14:textId="77777777" w:rsidR="003E2D0D" w:rsidRPr="00E86ECC" w:rsidRDefault="003E2D0D" w:rsidP="0028315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Przedmiot zamówienia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1DF2D" w14:textId="77777777" w:rsidR="003E2D0D" w:rsidRPr="00E86ECC" w:rsidRDefault="003E2D0D" w:rsidP="00283152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Wynagrodzenie brutto zł</w:t>
            </w:r>
          </w:p>
        </w:tc>
      </w:tr>
      <w:tr w:rsidR="003E2D0D" w:rsidRPr="00E86ECC" w14:paraId="3277DDB2" w14:textId="77777777" w:rsidTr="00283152">
        <w:trPr>
          <w:cantSplit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75A8E" w14:textId="77777777" w:rsidR="003E2D0D" w:rsidRPr="00E86ECC" w:rsidRDefault="003E2D0D" w:rsidP="0028315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9DD8A" w14:textId="77777777" w:rsidR="003E2D0D" w:rsidRPr="00E86ECC" w:rsidRDefault="003E2D0D" w:rsidP="0028315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4DCD0" w14:textId="77777777" w:rsidR="003E2D0D" w:rsidRPr="00E86ECC" w:rsidRDefault="003E2D0D" w:rsidP="00283152">
            <w:pPr>
              <w:ind w:left="33" w:right="33"/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3</w:t>
            </w:r>
          </w:p>
        </w:tc>
      </w:tr>
      <w:tr w:rsidR="003E2D0D" w:rsidRPr="00E86ECC" w14:paraId="05A158F8" w14:textId="77777777" w:rsidTr="00283152">
        <w:trPr>
          <w:cantSplit/>
          <w:trHeight w:val="714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0D01A" w14:textId="77777777" w:rsidR="003E2D0D" w:rsidRPr="00E86ECC" w:rsidRDefault="003E2D0D" w:rsidP="00283152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1.1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C5880" w14:textId="77777777" w:rsidR="003E2D0D" w:rsidRPr="00E86ECC" w:rsidRDefault="003E2D0D" w:rsidP="00283152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>
              <w:rPr>
                <w:rFonts w:ascii="Open Sans" w:hAnsi="Open Sans" w:cs="Open Sans"/>
                <w:bCs/>
                <w:sz w:val="18"/>
                <w:szCs w:val="18"/>
              </w:rPr>
              <w:t>Dokumentacja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projektow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a</w:t>
            </w: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 (I przedmiot odbioru)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br/>
            </w:r>
            <w:r w:rsidRPr="003C0FE7">
              <w:rPr>
                <w:rFonts w:ascii="Open Sans" w:hAnsi="Open Sans" w:cs="Open Sans"/>
                <w:b/>
                <w:sz w:val="18"/>
                <w:szCs w:val="18"/>
              </w:rPr>
              <w:t>Uwaga: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Pr="00AA0916">
              <w:rPr>
                <w:rFonts w:ascii="Open Sans" w:hAnsi="Open Sans" w:cs="Open Sans"/>
                <w:bCs/>
                <w:sz w:val="18"/>
                <w:szCs w:val="18"/>
              </w:rPr>
              <w:t xml:space="preserve">wynagrodzenie za I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p</w:t>
            </w:r>
            <w:r w:rsidRPr="00AA0916">
              <w:rPr>
                <w:rFonts w:ascii="Open Sans" w:hAnsi="Open Sans" w:cs="Open Sans"/>
                <w:bCs/>
                <w:sz w:val="18"/>
                <w:szCs w:val="18"/>
              </w:rPr>
              <w:t xml:space="preserve">rzedmiot odbioru (dokumentację projektową) nie może przekroczyć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6</w:t>
            </w:r>
            <w:r w:rsidRPr="00AA0916">
              <w:rPr>
                <w:rFonts w:ascii="Open Sans" w:hAnsi="Open Sans" w:cs="Open Sans"/>
                <w:bCs/>
                <w:sz w:val="18"/>
                <w:szCs w:val="18"/>
              </w:rPr>
              <w:t xml:space="preserve"> % łącznej </w:t>
            </w:r>
            <w:r>
              <w:rPr>
                <w:rFonts w:ascii="Open Sans" w:hAnsi="Open Sans" w:cs="Open Sans"/>
                <w:bCs/>
                <w:sz w:val="18"/>
                <w:szCs w:val="18"/>
              </w:rPr>
              <w:t>ceny brutto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9C0548" w14:textId="77777777" w:rsidR="003E2D0D" w:rsidRPr="00E86ECC" w:rsidRDefault="003E2D0D" w:rsidP="0028315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  <w:p w14:paraId="4F8392BE" w14:textId="77777777" w:rsidR="003E2D0D" w:rsidRPr="00E86ECC" w:rsidRDefault="003E2D0D" w:rsidP="0028315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</w:p>
        </w:tc>
      </w:tr>
      <w:tr w:rsidR="003E2D0D" w:rsidRPr="00E86ECC" w14:paraId="0EE24AF0" w14:textId="77777777" w:rsidTr="00283152">
        <w:trPr>
          <w:cantSplit/>
          <w:trHeight w:hRule="exact" w:val="510"/>
          <w:jc w:val="center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EE2AF" w14:textId="77777777" w:rsidR="003E2D0D" w:rsidRPr="00E86ECC" w:rsidRDefault="003E2D0D" w:rsidP="00283152">
            <w:pPr>
              <w:jc w:val="both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4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1D15" w14:textId="77777777" w:rsidR="003E2D0D" w:rsidRPr="00E86ECC" w:rsidRDefault="003E2D0D" w:rsidP="00283152">
            <w:pPr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bCs/>
                <w:sz w:val="18"/>
                <w:szCs w:val="18"/>
              </w:rPr>
              <w:t xml:space="preserve">Roboty budowlano-montażowe (II przedmiot odbioru) 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76960" w14:textId="77777777" w:rsidR="003E2D0D" w:rsidRPr="00E86ECC" w:rsidRDefault="003E2D0D" w:rsidP="00283152">
            <w:pPr>
              <w:jc w:val="center"/>
              <w:rPr>
                <w:rFonts w:ascii="Open Sans" w:hAnsi="Open Sans" w:cs="Open Sans"/>
                <w:sz w:val="18"/>
                <w:szCs w:val="18"/>
                <w:lang w:eastAsia="en-US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  <w:lang w:eastAsia="en-US"/>
              </w:rPr>
              <w:t>………………*</w:t>
            </w:r>
          </w:p>
        </w:tc>
      </w:tr>
      <w:tr w:rsidR="003E2D0D" w:rsidRPr="00E86ECC" w14:paraId="2EA2A1CC" w14:textId="77777777" w:rsidTr="00283152">
        <w:trPr>
          <w:cantSplit/>
          <w:trHeight w:val="510"/>
          <w:jc w:val="center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A61A278" w14:textId="77777777" w:rsidR="003E2D0D" w:rsidRPr="00E86ECC" w:rsidRDefault="003E2D0D" w:rsidP="00283152">
            <w:pPr>
              <w:tabs>
                <w:tab w:val="center" w:pos="5457"/>
                <w:tab w:val="right" w:pos="7698"/>
                <w:tab w:val="right" w:pos="9072"/>
              </w:tabs>
              <w:jc w:val="center"/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</w:pPr>
            <w:r>
              <w:rPr>
                <w:rFonts w:ascii="Open Sans" w:hAnsi="Open Sans" w:cs="Open Sans"/>
                <w:sz w:val="18"/>
                <w:szCs w:val="18"/>
                <w:lang w:eastAsia="en-US"/>
              </w:rPr>
              <w:t xml:space="preserve">                                                                                                                    </w:t>
            </w:r>
            <w:r w:rsidRPr="00E86ECC">
              <w:rPr>
                <w:rFonts w:ascii="Open Sans" w:hAnsi="Open Sans" w:cs="Open Sans"/>
                <w:b/>
                <w:bCs/>
                <w:sz w:val="18"/>
                <w:szCs w:val="18"/>
                <w:lang w:eastAsia="en-US"/>
              </w:rPr>
              <w:t>Łączna cena brutto ………………………*</w:t>
            </w:r>
          </w:p>
        </w:tc>
      </w:tr>
      <w:tr w:rsidR="003E2D0D" w:rsidRPr="00E86ECC" w14:paraId="7EC21428" w14:textId="77777777" w:rsidTr="002831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3025DE89" w14:textId="77777777" w:rsidR="003E2D0D" w:rsidRPr="00E86ECC" w:rsidRDefault="003E2D0D" w:rsidP="0028315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4878" w:type="dxa"/>
            <w:gridSpan w:val="2"/>
            <w:vAlign w:val="center"/>
          </w:tcPr>
          <w:p w14:paraId="37D6F5ED" w14:textId="77777777" w:rsidR="003E2D0D" w:rsidRPr="00E86ECC" w:rsidRDefault="003E2D0D" w:rsidP="0028315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3832" w:type="dxa"/>
            <w:gridSpan w:val="2"/>
            <w:vAlign w:val="center"/>
          </w:tcPr>
          <w:p w14:paraId="4CA55BDD" w14:textId="77777777" w:rsidR="003E2D0D" w:rsidRPr="00E86ECC" w:rsidRDefault="003E2D0D" w:rsidP="0028315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3E2D0D" w:rsidRPr="00E86ECC" w14:paraId="22EF41E7" w14:textId="77777777" w:rsidTr="002831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510"/>
        </w:trPr>
        <w:tc>
          <w:tcPr>
            <w:tcW w:w="504" w:type="dxa"/>
            <w:vAlign w:val="center"/>
          </w:tcPr>
          <w:p w14:paraId="768C51CB" w14:textId="77777777" w:rsidR="003E2D0D" w:rsidRPr="00E86ECC" w:rsidRDefault="003E2D0D" w:rsidP="0028315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4878" w:type="dxa"/>
            <w:gridSpan w:val="2"/>
            <w:vAlign w:val="center"/>
          </w:tcPr>
          <w:p w14:paraId="002ABDFA" w14:textId="77777777" w:rsidR="003E2D0D" w:rsidRPr="00E86ECC" w:rsidRDefault="003E2D0D" w:rsidP="0028315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Okres gwarancji jakości dla I</w:t>
            </w:r>
            <w:r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E86ECC">
              <w:rPr>
                <w:rFonts w:ascii="Open Sans" w:hAnsi="Open Sans" w:cs="Open Sans"/>
                <w:sz w:val="18"/>
                <w:szCs w:val="18"/>
              </w:rPr>
              <w:t>przedmiotu odbioru</w:t>
            </w:r>
          </w:p>
        </w:tc>
        <w:tc>
          <w:tcPr>
            <w:tcW w:w="3832" w:type="dxa"/>
            <w:gridSpan w:val="2"/>
            <w:vAlign w:val="center"/>
          </w:tcPr>
          <w:p w14:paraId="02C6E296" w14:textId="77777777" w:rsidR="003E2D0D" w:rsidRPr="00E86ECC" w:rsidRDefault="003E2D0D" w:rsidP="0028315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Zgodnie z SWZ</w:t>
            </w:r>
          </w:p>
        </w:tc>
      </w:tr>
      <w:tr w:rsidR="003E2D0D" w:rsidRPr="00E86ECC" w14:paraId="05E7B10E" w14:textId="77777777" w:rsidTr="0028315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hRule="exact" w:val="861"/>
          <w:jc w:val="center"/>
        </w:trPr>
        <w:tc>
          <w:tcPr>
            <w:tcW w:w="504" w:type="dxa"/>
            <w:vAlign w:val="center"/>
          </w:tcPr>
          <w:p w14:paraId="4FBFFF9D" w14:textId="77777777" w:rsidR="003E2D0D" w:rsidRPr="00E86ECC" w:rsidRDefault="003E2D0D" w:rsidP="0028315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4878" w:type="dxa"/>
            <w:gridSpan w:val="2"/>
            <w:vAlign w:val="center"/>
          </w:tcPr>
          <w:p w14:paraId="13BE19A5" w14:textId="77777777" w:rsidR="003E2D0D" w:rsidRPr="00E86ECC" w:rsidRDefault="003E2D0D" w:rsidP="0028315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Minimalny okres gwarancji jakości dla II przedmiotu odbioru</w:t>
            </w:r>
          </w:p>
        </w:tc>
        <w:tc>
          <w:tcPr>
            <w:tcW w:w="3832" w:type="dxa"/>
            <w:gridSpan w:val="2"/>
            <w:vAlign w:val="center"/>
          </w:tcPr>
          <w:p w14:paraId="7EEA8470" w14:textId="77777777" w:rsidR="003E2D0D" w:rsidRPr="00E86ECC" w:rsidRDefault="003E2D0D" w:rsidP="0028315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 xml:space="preserve">36 miesięcy od </w:t>
            </w:r>
            <w:r>
              <w:rPr>
                <w:rFonts w:ascii="Open Sans" w:hAnsi="Open Sans" w:cs="Open Sans"/>
                <w:sz w:val="18"/>
                <w:szCs w:val="18"/>
              </w:rPr>
              <w:t>dnia wystawienia Świadectwa Przejęcia Przedmiotu Umowy</w:t>
            </w:r>
          </w:p>
        </w:tc>
      </w:tr>
      <w:tr w:rsidR="003E2D0D" w:rsidRPr="00E86ECC" w14:paraId="0A0CA4BE" w14:textId="77777777" w:rsidTr="00283152">
        <w:tblPrEx>
          <w:jc w:val="left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00" w:firstRow="0" w:lastRow="0" w:firstColumn="0" w:lastColumn="0" w:noHBand="0" w:noVBand="1"/>
        </w:tblPrEx>
        <w:trPr>
          <w:trHeight w:val="663"/>
        </w:trPr>
        <w:tc>
          <w:tcPr>
            <w:tcW w:w="504" w:type="dxa"/>
            <w:vAlign w:val="center"/>
          </w:tcPr>
          <w:p w14:paraId="24801D03" w14:textId="77777777" w:rsidR="003E2D0D" w:rsidRPr="00E86ECC" w:rsidRDefault="003E2D0D" w:rsidP="0028315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lastRenderedPageBreak/>
              <w:t>5</w:t>
            </w:r>
          </w:p>
        </w:tc>
        <w:tc>
          <w:tcPr>
            <w:tcW w:w="4878" w:type="dxa"/>
            <w:gridSpan w:val="2"/>
            <w:vAlign w:val="center"/>
          </w:tcPr>
          <w:p w14:paraId="61E5B509" w14:textId="77777777" w:rsidR="003E2D0D" w:rsidRPr="00E86ECC" w:rsidRDefault="003E2D0D" w:rsidP="00283152">
            <w:pPr>
              <w:spacing w:before="120" w:after="120"/>
              <w:ind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Przedłużenie minimalnego okresu gwarancji jakości dla II przedmiotu odbioru o</w:t>
            </w:r>
          </w:p>
        </w:tc>
        <w:tc>
          <w:tcPr>
            <w:tcW w:w="3832" w:type="dxa"/>
            <w:gridSpan w:val="2"/>
            <w:vAlign w:val="center"/>
          </w:tcPr>
          <w:p w14:paraId="445EF5E8" w14:textId="77777777" w:rsidR="003E2D0D" w:rsidRPr="00E86ECC" w:rsidRDefault="003E2D0D" w:rsidP="00283152">
            <w:pPr>
              <w:spacing w:before="120" w:after="120"/>
              <w:ind w:left="175" w:right="1"/>
              <w:rPr>
                <w:rFonts w:ascii="Open Sans" w:hAnsi="Open Sans" w:cs="Open Sans"/>
                <w:sz w:val="18"/>
                <w:szCs w:val="18"/>
              </w:rPr>
            </w:pPr>
            <w:r w:rsidRPr="00E86ECC">
              <w:rPr>
                <w:rFonts w:ascii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2218D03C" w14:textId="77777777" w:rsidR="003E2D0D" w:rsidRDefault="003E2D0D" w:rsidP="003E2D0D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Uwaga!</w:t>
      </w:r>
    </w:p>
    <w:p w14:paraId="2CF96504" w14:textId="77777777" w:rsidR="003E2D0D" w:rsidRDefault="003E2D0D" w:rsidP="003E2D0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76A50E69" w14:textId="77777777" w:rsidR="003E2D0D" w:rsidRDefault="003E2D0D" w:rsidP="003E2D0D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</w:p>
    <w:p w14:paraId="3526C8AF" w14:textId="77777777" w:rsidR="003E2D0D" w:rsidRPr="007230D6" w:rsidRDefault="003E2D0D" w:rsidP="003E2D0D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2BEDA2D7" w14:textId="77777777" w:rsidR="003E2D0D" w:rsidRPr="007230D6" w:rsidRDefault="003E2D0D" w:rsidP="003E2D0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 SWZ</w:t>
      </w:r>
      <w:r w:rsidRPr="007230D6">
        <w:rPr>
          <w:rFonts w:ascii="Open Sans" w:eastAsia="Open Sans" w:hAnsi="Open Sans" w:cs="Open Sans"/>
        </w:rPr>
        <w:t>.</w:t>
      </w:r>
    </w:p>
    <w:p w14:paraId="568CCD99" w14:textId="77777777" w:rsidR="003E2D0D" w:rsidRPr="007230D6" w:rsidRDefault="003E2D0D" w:rsidP="003E2D0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72B848F6" w14:textId="77777777" w:rsidR="003E2D0D" w:rsidRPr="007230D6" w:rsidRDefault="003E2D0D" w:rsidP="003E2D0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r>
        <w:rPr>
          <w:rFonts w:ascii="Open Sans" w:eastAsia="Open Sans" w:hAnsi="Open Sans" w:cs="Open Sans"/>
        </w:rPr>
        <w:t>e</w:t>
      </w:r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22D3F22A" w14:textId="77777777" w:rsidR="003E2D0D" w:rsidRPr="007230D6" w:rsidRDefault="003E2D0D" w:rsidP="003E2D0D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37FE0535" w14:textId="77777777" w:rsidR="003E2D0D" w:rsidRPr="007230D6" w:rsidRDefault="003E2D0D" w:rsidP="003E2D0D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71A94D4" w14:textId="77777777" w:rsidR="003E2D0D" w:rsidRDefault="003E2D0D" w:rsidP="003E2D0D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41CC42EF" w14:textId="77777777" w:rsidR="003E2D0D" w:rsidRDefault="003E2D0D" w:rsidP="003E2D0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5430B453" w14:textId="77777777" w:rsidR="003E2D0D" w:rsidRDefault="003E2D0D" w:rsidP="003E2D0D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6B82A466" w14:textId="77777777" w:rsidR="003E2D0D" w:rsidRDefault="003E2D0D" w:rsidP="003E2D0D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0DE9CB81" w14:textId="77777777" w:rsidR="003E2D0D" w:rsidRDefault="003E2D0D" w:rsidP="003E2D0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" w:name="_heading=h.1fob9te" w:colFirst="0" w:colLast="0"/>
      <w:bookmarkEnd w:id="1"/>
      <w:r>
        <w:rPr>
          <w:rFonts w:ascii="Open Sans" w:eastAsia="Open Sans" w:hAnsi="Open Sans" w:cs="Open Sans"/>
        </w:rPr>
        <w:t>_________________ zł netto**.</w:t>
      </w:r>
    </w:p>
    <w:p w14:paraId="5D30BD72" w14:textId="77777777" w:rsidR="003E2D0D" w:rsidRDefault="003E2D0D" w:rsidP="003E2D0D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31E0B759" w14:textId="77777777" w:rsidR="003E2D0D" w:rsidRDefault="003E2D0D" w:rsidP="003E2D0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14E6B19E" w14:textId="77777777" w:rsidR="003E2D0D" w:rsidRDefault="003E2D0D" w:rsidP="003E2D0D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7138BD88" w14:textId="77777777" w:rsidR="003E2D0D" w:rsidRDefault="003E2D0D" w:rsidP="003E2D0D">
      <w:pPr>
        <w:ind w:left="1211" w:right="1"/>
        <w:jc w:val="both"/>
        <w:rPr>
          <w:rFonts w:ascii="Open Sans" w:eastAsia="Open Sans" w:hAnsi="Open Sans" w:cs="Open Sans"/>
          <w:i/>
          <w:sz w:val="18"/>
          <w:szCs w:val="18"/>
        </w:rPr>
      </w:pPr>
    </w:p>
    <w:p w14:paraId="28CC0105" w14:textId="77777777" w:rsidR="003E2D0D" w:rsidRDefault="003E2D0D" w:rsidP="003E2D0D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Oświadczam, że niewypełnienie oferty w zakresie pkt 11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354FE4F9" w14:textId="77777777" w:rsidR="003E2D0D" w:rsidRDefault="003E2D0D" w:rsidP="003E2D0D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3E2D0D" w14:paraId="6125A095" w14:textId="77777777" w:rsidTr="00283152">
        <w:tc>
          <w:tcPr>
            <w:tcW w:w="8635" w:type="dxa"/>
          </w:tcPr>
          <w:p w14:paraId="550FFB39" w14:textId="77777777" w:rsidR="003E2D0D" w:rsidRDefault="003E2D0D" w:rsidP="0028315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B8E5D06" w14:textId="77777777" w:rsidR="003E2D0D" w:rsidRDefault="003E2D0D" w:rsidP="003E2D0D">
      <w:pPr>
        <w:widowControl/>
        <w:rPr>
          <w:rFonts w:ascii="Open Sans" w:eastAsia="Open Sans" w:hAnsi="Open Sans" w:cs="Open Sans"/>
        </w:rPr>
      </w:pPr>
      <w:bookmarkStart w:id="2" w:name="bookmark=id.3znysh7" w:colFirst="0" w:colLast="0"/>
      <w:bookmarkEnd w:id="2"/>
      <w:r>
        <w:br w:type="page"/>
      </w:r>
    </w:p>
    <w:p w14:paraId="1F93BAC6" w14:textId="77777777" w:rsidR="003E2D0D" w:rsidRDefault="003E2D0D" w:rsidP="003E2D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017100B2" w14:textId="77777777" w:rsidR="003E2D0D" w:rsidRDefault="003E2D0D" w:rsidP="003E2D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67345A12" w14:textId="77777777" w:rsidR="003E2D0D" w:rsidRDefault="003E2D0D" w:rsidP="003E2D0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5E70413A" w14:textId="77777777" w:rsidR="003E2D0D" w:rsidRDefault="003E2D0D" w:rsidP="003E2D0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13832776" w14:textId="77777777" w:rsidR="003E2D0D" w:rsidRDefault="003E2D0D" w:rsidP="003E2D0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298DA818" w14:textId="77777777" w:rsidR="003E2D0D" w:rsidRDefault="003E2D0D" w:rsidP="003E2D0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3A766C79" w14:textId="77777777" w:rsidR="003E2D0D" w:rsidRPr="00C33CEF" w:rsidRDefault="003E2D0D" w:rsidP="003E2D0D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C33CEF">
        <w:rPr>
          <w:rFonts w:ascii="Open Sans" w:hAnsi="Open Sans" w:cs="Open Sans"/>
          <w:b/>
          <w:bCs/>
        </w:rPr>
        <w:t>Aktywny park na Zielonym Trójkącie w ramach Budżet</w:t>
      </w:r>
      <w:r>
        <w:rPr>
          <w:rFonts w:ascii="Open Sans" w:hAnsi="Open Sans" w:cs="Open Sans"/>
          <w:b/>
          <w:bCs/>
        </w:rPr>
        <w:t>u</w:t>
      </w:r>
      <w:r w:rsidRPr="00C33CEF">
        <w:rPr>
          <w:rFonts w:ascii="Open Sans" w:hAnsi="Open Sans" w:cs="Open Sans"/>
          <w:b/>
          <w:bCs/>
        </w:rPr>
        <w:t xml:space="preserve"> Obywatelski</w:t>
      </w:r>
      <w:r>
        <w:rPr>
          <w:rFonts w:ascii="Open Sans" w:hAnsi="Open Sans" w:cs="Open Sans"/>
          <w:b/>
          <w:bCs/>
        </w:rPr>
        <w:t>ego</w:t>
      </w:r>
      <w:r w:rsidRPr="00C33CEF">
        <w:rPr>
          <w:rFonts w:ascii="Open Sans" w:hAnsi="Open Sans" w:cs="Open Sans"/>
          <w:b/>
          <w:bCs/>
        </w:rPr>
        <w:t xml:space="preserve"> 2022.</w:t>
      </w:r>
    </w:p>
    <w:p w14:paraId="6C2C29EF" w14:textId="77777777" w:rsidR="003E2D0D" w:rsidRDefault="003E2D0D" w:rsidP="003E2D0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755196B4" w14:textId="77777777" w:rsidR="003E2D0D" w:rsidRDefault="003E2D0D" w:rsidP="003E2D0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3E2D0D" w14:paraId="5E6E96BE" w14:textId="77777777" w:rsidTr="00283152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7259" w14:textId="77777777" w:rsidR="003E2D0D" w:rsidRDefault="003E2D0D" w:rsidP="0028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29D05" w14:textId="77777777" w:rsidR="003E2D0D" w:rsidRDefault="003E2D0D" w:rsidP="0028315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5399CD44" w14:textId="77777777" w:rsidR="003E2D0D" w:rsidRDefault="003E2D0D" w:rsidP="003E2D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E2D0D" w14:paraId="017BD8A5" w14:textId="77777777" w:rsidTr="00283152">
        <w:tc>
          <w:tcPr>
            <w:tcW w:w="9066" w:type="dxa"/>
          </w:tcPr>
          <w:p w14:paraId="4E64862A" w14:textId="77777777" w:rsidR="003E2D0D" w:rsidRDefault="003E2D0D" w:rsidP="0028315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732EE30" w14:textId="77777777" w:rsidR="003E2D0D" w:rsidRDefault="003E2D0D" w:rsidP="003E2D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7E85C6A" w14:textId="77777777" w:rsidR="003E2D0D" w:rsidRDefault="003E2D0D" w:rsidP="003E2D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382E1D98" w14:textId="77777777" w:rsidR="003E2D0D" w:rsidRDefault="003E2D0D" w:rsidP="003E2D0D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5C323286" w14:textId="77777777" w:rsidR="003E2D0D" w:rsidRDefault="003E2D0D" w:rsidP="003E2D0D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0CC92483" w14:textId="77777777" w:rsidR="003E2D0D" w:rsidRDefault="003E2D0D" w:rsidP="003E2D0D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1B8A634C" w14:textId="77777777" w:rsidR="003E2D0D" w:rsidRDefault="003E2D0D" w:rsidP="003E2D0D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27102CCF" w14:textId="77777777" w:rsidR="003E2D0D" w:rsidRDefault="003E2D0D" w:rsidP="003E2D0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293BEA4" w14:textId="77777777" w:rsidR="003E2D0D" w:rsidRDefault="003E2D0D" w:rsidP="003E2D0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publicznych, pod nazwą: </w:t>
      </w:r>
    </w:p>
    <w:p w14:paraId="69057151" w14:textId="77777777" w:rsidR="003E2D0D" w:rsidRPr="00C33CEF" w:rsidRDefault="003E2D0D" w:rsidP="003E2D0D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C33CEF">
        <w:rPr>
          <w:rFonts w:ascii="Open Sans" w:hAnsi="Open Sans" w:cs="Open Sans"/>
          <w:b/>
          <w:bCs/>
        </w:rPr>
        <w:t>Aktywny park na Zielonym Trójkącie w ramach Budżet</w:t>
      </w:r>
      <w:r>
        <w:rPr>
          <w:rFonts w:ascii="Open Sans" w:hAnsi="Open Sans" w:cs="Open Sans"/>
          <w:b/>
          <w:bCs/>
        </w:rPr>
        <w:t>u</w:t>
      </w:r>
      <w:r w:rsidRPr="00C33CEF">
        <w:rPr>
          <w:rFonts w:ascii="Open Sans" w:hAnsi="Open Sans" w:cs="Open Sans"/>
          <w:b/>
          <w:bCs/>
        </w:rPr>
        <w:t xml:space="preserve"> Obywatelski</w:t>
      </w:r>
      <w:r>
        <w:rPr>
          <w:rFonts w:ascii="Open Sans" w:hAnsi="Open Sans" w:cs="Open Sans"/>
          <w:b/>
          <w:bCs/>
        </w:rPr>
        <w:t>ego</w:t>
      </w:r>
      <w:r w:rsidRPr="00C33CEF">
        <w:rPr>
          <w:rFonts w:ascii="Open Sans" w:hAnsi="Open Sans" w:cs="Open Sans"/>
          <w:b/>
          <w:bCs/>
        </w:rPr>
        <w:t xml:space="preserve"> 2022.</w:t>
      </w:r>
    </w:p>
    <w:p w14:paraId="10D9252B" w14:textId="77777777" w:rsidR="003E2D0D" w:rsidRDefault="003E2D0D" w:rsidP="003E2D0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57395F2" w14:textId="77777777" w:rsidR="003E2D0D" w:rsidRDefault="003E2D0D" w:rsidP="003E2D0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6E4C4F03" w14:textId="77777777" w:rsidR="003E2D0D" w:rsidRDefault="003E2D0D" w:rsidP="003E2D0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008007BA" w14:textId="77777777" w:rsidR="003E2D0D" w:rsidRDefault="003E2D0D" w:rsidP="003E2D0D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4AB511C2" w14:textId="77777777" w:rsidR="003E2D0D" w:rsidRDefault="003E2D0D" w:rsidP="003E2D0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1F77193E" w14:textId="77777777" w:rsidR="003E2D0D" w:rsidRDefault="003E2D0D" w:rsidP="003E2D0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371035B1" w14:textId="77777777" w:rsidR="003E2D0D" w:rsidRDefault="003E2D0D" w:rsidP="003E2D0D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E2D0D" w14:paraId="68FE558A" w14:textId="77777777" w:rsidTr="0028315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89CCC" w14:textId="77777777" w:rsidR="003E2D0D" w:rsidRDefault="003E2D0D" w:rsidP="0028315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DD3FB41" w14:textId="77777777" w:rsidR="003E2D0D" w:rsidRDefault="003E2D0D" w:rsidP="0028315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AA87C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0248DB1" w14:textId="77777777" w:rsidR="003E2D0D" w:rsidRDefault="003E2D0D" w:rsidP="003E2D0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3E2D0D" w14:paraId="15787BCF" w14:textId="77777777" w:rsidTr="00283152">
        <w:tc>
          <w:tcPr>
            <w:tcW w:w="9066" w:type="dxa"/>
          </w:tcPr>
          <w:p w14:paraId="155C6AC3" w14:textId="77777777" w:rsidR="003E2D0D" w:rsidRDefault="003E2D0D" w:rsidP="00283152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4A326230" w14:textId="77777777" w:rsidR="003E2D0D" w:rsidRDefault="003E2D0D" w:rsidP="003E2D0D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09ED9AFF" w14:textId="77777777" w:rsidR="003E2D0D" w:rsidRDefault="003E2D0D" w:rsidP="003E2D0D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4 do SWZ</w:t>
      </w:r>
    </w:p>
    <w:p w14:paraId="7B5FE03B" w14:textId="77777777" w:rsidR="003E2D0D" w:rsidRDefault="003E2D0D" w:rsidP="003E2D0D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82A2F19" w14:textId="77777777" w:rsidR="003E2D0D" w:rsidRDefault="003E2D0D" w:rsidP="003E2D0D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755D88B4" w14:textId="77777777" w:rsidR="003E2D0D" w:rsidRDefault="003E2D0D" w:rsidP="003E2D0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20524B31" w14:textId="77777777" w:rsidR="003E2D0D" w:rsidRDefault="003E2D0D" w:rsidP="003E2D0D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101B5C90" w14:textId="77777777" w:rsidR="003E2D0D" w:rsidRDefault="003E2D0D" w:rsidP="003E2D0D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04BAB7EA" w14:textId="77777777" w:rsidR="003E2D0D" w:rsidRDefault="003E2D0D" w:rsidP="003E2D0D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publicznych.</w:t>
      </w:r>
    </w:p>
    <w:p w14:paraId="0A2E36F2" w14:textId="77777777" w:rsidR="003E2D0D" w:rsidRDefault="003E2D0D" w:rsidP="003E2D0D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29FE9877" w14:textId="77777777" w:rsidR="003E2D0D" w:rsidRDefault="003E2D0D" w:rsidP="003E2D0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272BC9B3" w14:textId="77777777" w:rsidR="003E2D0D" w:rsidRDefault="003E2D0D" w:rsidP="003E2D0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55E5A1E8" w14:textId="77777777" w:rsidR="003E2D0D" w:rsidRDefault="003E2D0D" w:rsidP="003E2D0D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65811EDD" w14:textId="77777777" w:rsidR="003E2D0D" w:rsidRDefault="003E2D0D" w:rsidP="003E2D0D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2589FF78" w14:textId="77777777" w:rsidR="003E2D0D" w:rsidRDefault="003E2D0D" w:rsidP="003E2D0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3A1A69BF" w14:textId="77777777" w:rsidR="003E2D0D" w:rsidRDefault="003E2D0D" w:rsidP="003E2D0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2257A559" w14:textId="77777777" w:rsidR="003E2D0D" w:rsidRDefault="003E2D0D" w:rsidP="003E2D0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76EFC76" w14:textId="77777777" w:rsidR="003E2D0D" w:rsidRDefault="003E2D0D" w:rsidP="003E2D0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7D7E607" w14:textId="77777777" w:rsidR="003E2D0D" w:rsidRDefault="003E2D0D" w:rsidP="003E2D0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50A065FF" w14:textId="77777777" w:rsidR="003E2D0D" w:rsidRDefault="003E2D0D" w:rsidP="003E2D0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3475BE1B" w14:textId="77777777" w:rsidR="003E2D0D" w:rsidRDefault="003E2D0D" w:rsidP="003E2D0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240ADCD0" w14:textId="77777777" w:rsidR="003E2D0D" w:rsidRDefault="003E2D0D" w:rsidP="003E2D0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4FC5EA95" w14:textId="77777777" w:rsidR="003E2D0D" w:rsidRDefault="003E2D0D" w:rsidP="003E2D0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76C539DB" w14:textId="77777777" w:rsidR="003E2D0D" w:rsidRDefault="003E2D0D" w:rsidP="003E2D0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07497DB3" w14:textId="77777777" w:rsidR="003E2D0D" w:rsidRDefault="003E2D0D" w:rsidP="003E2D0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2967E850" w14:textId="77777777" w:rsidR="003E2D0D" w:rsidRDefault="003E2D0D" w:rsidP="003E2D0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24805F4" w14:textId="77777777" w:rsidR="003E2D0D" w:rsidRDefault="003E2D0D" w:rsidP="003E2D0D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701920A7" w14:textId="77777777" w:rsidR="003E2D0D" w:rsidRDefault="003E2D0D" w:rsidP="003E2D0D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0F069DA8" w14:textId="77777777" w:rsidR="003E2D0D" w:rsidRDefault="003E2D0D" w:rsidP="003E2D0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0BDAFA98" w14:textId="77777777" w:rsidR="003E2D0D" w:rsidRDefault="003E2D0D" w:rsidP="003E2D0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ACC5469" w14:textId="77777777" w:rsidR="003E2D0D" w:rsidRDefault="003E2D0D" w:rsidP="003E2D0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BCF2D04" w14:textId="77777777" w:rsidR="003E2D0D" w:rsidRPr="00C33CEF" w:rsidRDefault="003E2D0D" w:rsidP="003E2D0D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  <w:r w:rsidRPr="00C33CEF">
        <w:rPr>
          <w:rFonts w:ascii="Open Sans" w:hAnsi="Open Sans" w:cs="Open Sans"/>
          <w:b/>
          <w:bCs/>
        </w:rPr>
        <w:t>Aktywny park na Zielonym Trójkącie w ramach Budżet</w:t>
      </w:r>
      <w:r>
        <w:rPr>
          <w:rFonts w:ascii="Open Sans" w:hAnsi="Open Sans" w:cs="Open Sans"/>
          <w:b/>
          <w:bCs/>
        </w:rPr>
        <w:t>u</w:t>
      </w:r>
      <w:r w:rsidRPr="00C33CEF">
        <w:rPr>
          <w:rFonts w:ascii="Open Sans" w:hAnsi="Open Sans" w:cs="Open Sans"/>
          <w:b/>
          <w:bCs/>
        </w:rPr>
        <w:t xml:space="preserve"> Obywatelski</w:t>
      </w:r>
      <w:r>
        <w:rPr>
          <w:rFonts w:ascii="Open Sans" w:hAnsi="Open Sans" w:cs="Open Sans"/>
          <w:b/>
          <w:bCs/>
        </w:rPr>
        <w:t>ego</w:t>
      </w:r>
      <w:r w:rsidRPr="00C33CEF">
        <w:rPr>
          <w:rFonts w:ascii="Open Sans" w:hAnsi="Open Sans" w:cs="Open Sans"/>
          <w:b/>
          <w:bCs/>
        </w:rPr>
        <w:t xml:space="preserve"> 2022.</w:t>
      </w:r>
    </w:p>
    <w:p w14:paraId="15FEC973" w14:textId="77777777" w:rsidR="003E2D0D" w:rsidRDefault="003E2D0D" w:rsidP="003E2D0D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6A82EFD4" w14:textId="77777777" w:rsidR="003E2D0D" w:rsidRDefault="003E2D0D" w:rsidP="003E2D0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C379AEA" w14:textId="77777777" w:rsidR="003E2D0D" w:rsidRDefault="003E2D0D" w:rsidP="003E2D0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C3EE95C" w14:textId="77777777" w:rsidR="003E2D0D" w:rsidRDefault="003E2D0D" w:rsidP="003E2D0D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 xml:space="preserve">Oświadczam, iż: </w:t>
      </w:r>
    </w:p>
    <w:p w14:paraId="548B4CE8" w14:textId="77777777" w:rsidR="003E2D0D" w:rsidRDefault="003E2D0D" w:rsidP="003E2D0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7F123BFD" w14:textId="77777777" w:rsidR="003E2D0D" w:rsidRDefault="003E2D0D" w:rsidP="003E2D0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99465B2" w14:textId="77777777" w:rsidR="003E2D0D" w:rsidRDefault="003E2D0D" w:rsidP="003E2D0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4D0E698E" w14:textId="77777777" w:rsidR="003E2D0D" w:rsidRDefault="003E2D0D" w:rsidP="003E2D0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3CF44B39" w14:textId="77777777" w:rsidR="003E2D0D" w:rsidRDefault="003E2D0D" w:rsidP="003E2D0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2F68CFF" w14:textId="77777777" w:rsidR="003E2D0D" w:rsidRDefault="003E2D0D" w:rsidP="003E2D0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78BCA75" w14:textId="77777777" w:rsidR="003E2D0D" w:rsidRDefault="003E2D0D" w:rsidP="003E2D0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58E2D0B5" w14:textId="77777777" w:rsidR="003E2D0D" w:rsidRDefault="003E2D0D" w:rsidP="003E2D0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06D974F" w14:textId="77777777" w:rsidR="003E2D0D" w:rsidRDefault="003E2D0D" w:rsidP="003E2D0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57526639" w14:textId="77777777" w:rsidR="003E2D0D" w:rsidRDefault="003E2D0D" w:rsidP="003E2D0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3" w:name="_heading=h.2et92p0" w:colFirst="0" w:colLast="0"/>
      <w:bookmarkEnd w:id="3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F287F36" w14:textId="77777777" w:rsidR="003E2D0D" w:rsidRDefault="003E2D0D" w:rsidP="003E2D0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FA500AD" w14:textId="77777777" w:rsidR="003E2D0D" w:rsidRDefault="003E2D0D" w:rsidP="003E2D0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1817C052" w14:textId="77777777" w:rsidR="003E2D0D" w:rsidRDefault="003E2D0D" w:rsidP="003E2D0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6239CA9A" w14:textId="77777777" w:rsidR="003E2D0D" w:rsidRDefault="003E2D0D" w:rsidP="003E2D0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5E1E545A" w14:textId="77777777" w:rsidR="003E2D0D" w:rsidRDefault="003E2D0D" w:rsidP="003E2D0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4C96FBCD" w14:textId="77777777" w:rsidR="003E2D0D" w:rsidRDefault="003E2D0D" w:rsidP="003E2D0D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5746D205" w14:textId="77777777" w:rsidR="003E2D0D" w:rsidRDefault="003E2D0D" w:rsidP="003E2D0D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52F3EEE5" w14:textId="77777777" w:rsidR="003E2D0D" w:rsidRDefault="003E2D0D" w:rsidP="003E2D0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4" w:name="_heading=h.tyjcwt" w:colFirst="0" w:colLast="0"/>
      <w:bookmarkEnd w:id="4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E2D0D" w14:paraId="45FF5F61" w14:textId="77777777" w:rsidTr="00283152">
        <w:tc>
          <w:tcPr>
            <w:tcW w:w="9061" w:type="dxa"/>
          </w:tcPr>
          <w:p w14:paraId="7320A24D" w14:textId="77777777" w:rsidR="003E2D0D" w:rsidRDefault="003E2D0D" w:rsidP="00283152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0FAEC5E" w14:textId="77777777" w:rsidR="003E2D0D" w:rsidRDefault="003E2D0D" w:rsidP="003E2D0D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54AD412" w14:textId="77777777" w:rsidR="003E2D0D" w:rsidRDefault="003E2D0D" w:rsidP="003E2D0D">
      <w:pPr>
        <w:spacing w:before="120" w:after="120"/>
        <w:jc w:val="both"/>
        <w:rPr>
          <w:rFonts w:ascii="Open Sans" w:eastAsia="Open Sans" w:hAnsi="Open Sans" w:cs="Open Sans"/>
        </w:rPr>
      </w:pPr>
    </w:p>
    <w:p w14:paraId="02B6B58C" w14:textId="77777777" w:rsidR="003E2D0D" w:rsidRDefault="003E2D0D" w:rsidP="003E2D0D">
      <w:pPr>
        <w:rPr>
          <w:rFonts w:ascii="Open Sans" w:eastAsia="Open Sans" w:hAnsi="Open Sans" w:cs="Open Sans"/>
        </w:rPr>
        <w:sectPr w:rsidR="003E2D0D">
          <w:headerReference w:type="even" r:id="rId5"/>
          <w:headerReference w:type="default" r:id="rId6"/>
          <w:footerReference w:type="even" r:id="rId7"/>
          <w:footerReference w:type="default" r:id="rId8"/>
          <w:footerReference w:type="first" r:id="rId9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365F6AC4" w14:textId="77777777" w:rsidR="003E2D0D" w:rsidRDefault="003E2D0D" w:rsidP="003E2D0D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058FAFCF" w14:textId="77777777" w:rsidR="003E2D0D" w:rsidRDefault="003E2D0D" w:rsidP="003E2D0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402"/>
        <w:gridCol w:w="1559"/>
        <w:gridCol w:w="1418"/>
        <w:gridCol w:w="1417"/>
        <w:gridCol w:w="1985"/>
      </w:tblGrid>
      <w:tr w:rsidR="003E2D0D" w14:paraId="36FB29EA" w14:textId="77777777" w:rsidTr="00283152">
        <w:trPr>
          <w:trHeight w:val="1079"/>
        </w:trPr>
        <w:tc>
          <w:tcPr>
            <w:tcW w:w="567" w:type="dxa"/>
            <w:vAlign w:val="center"/>
          </w:tcPr>
          <w:p w14:paraId="74585111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7B2AF434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39E778FC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402" w:type="dxa"/>
            <w:vAlign w:val="center"/>
          </w:tcPr>
          <w:p w14:paraId="00192C66" w14:textId="77777777" w:rsidR="003E2D0D" w:rsidRDefault="003E2D0D" w:rsidP="00283152">
            <w:pPr>
              <w:tabs>
                <w:tab w:val="center" w:pos="4536"/>
                <w:tab w:val="right" w:pos="9072"/>
              </w:tabs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r w:rsidRPr="00AA443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zagospodarowani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e</w:t>
            </w:r>
            <w:r w:rsidRPr="00AA4433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terenu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?</w:t>
            </w:r>
          </w:p>
        </w:tc>
        <w:tc>
          <w:tcPr>
            <w:tcW w:w="1559" w:type="dxa"/>
            <w:vAlign w:val="center"/>
          </w:tcPr>
          <w:p w14:paraId="60C8F827" w14:textId="77777777" w:rsidR="003E2D0D" w:rsidRDefault="003E2D0D" w:rsidP="00283152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18E4EBBB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213413D7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65E9EDB4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5A5100FC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709FA148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3E2D0D" w14:paraId="28C6D896" w14:textId="77777777" w:rsidTr="00283152">
        <w:trPr>
          <w:trHeight w:val="1287"/>
        </w:trPr>
        <w:tc>
          <w:tcPr>
            <w:tcW w:w="567" w:type="dxa"/>
            <w:vAlign w:val="center"/>
          </w:tcPr>
          <w:p w14:paraId="5C83B911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445FB0D2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260F347E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305D9533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11318DB0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5154958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CAB757C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3E2D0D" w14:paraId="486B84E0" w14:textId="77777777" w:rsidTr="00283152">
        <w:trPr>
          <w:trHeight w:val="1272"/>
        </w:trPr>
        <w:tc>
          <w:tcPr>
            <w:tcW w:w="567" w:type="dxa"/>
            <w:vAlign w:val="center"/>
          </w:tcPr>
          <w:p w14:paraId="6F6FB15B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2AF3D91C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402" w:type="dxa"/>
            <w:vAlign w:val="center"/>
          </w:tcPr>
          <w:p w14:paraId="67DCD41F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559" w:type="dxa"/>
            <w:vAlign w:val="center"/>
          </w:tcPr>
          <w:p w14:paraId="1DC29802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D4E4A09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4F7B15C8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3FFF83AE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5FD556F8" w14:textId="77777777" w:rsidR="003E2D0D" w:rsidRDefault="003E2D0D" w:rsidP="003E2D0D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167660E2" w14:textId="77777777" w:rsidR="003E2D0D" w:rsidRDefault="003E2D0D" w:rsidP="003E2D0D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3E2D0D" w14:paraId="5A42BF36" w14:textId="77777777" w:rsidTr="00283152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6F6A15" w14:textId="77777777" w:rsidR="003E2D0D" w:rsidRDefault="003E2D0D" w:rsidP="0028315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B459960" w14:textId="77777777" w:rsidR="003E2D0D" w:rsidRDefault="003E2D0D" w:rsidP="0028315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9A104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4DAE73A0" w14:textId="77777777" w:rsidR="003E2D0D" w:rsidRDefault="003E2D0D" w:rsidP="003E2D0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E2D0D" w14:paraId="06C65042" w14:textId="77777777" w:rsidTr="00283152">
        <w:tc>
          <w:tcPr>
            <w:tcW w:w="9061" w:type="dxa"/>
          </w:tcPr>
          <w:p w14:paraId="3896A861" w14:textId="77777777" w:rsidR="003E2D0D" w:rsidRDefault="003E2D0D" w:rsidP="00283152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01019E3E" w14:textId="77777777" w:rsidR="003E2D0D" w:rsidRDefault="003E2D0D" w:rsidP="003E2D0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36204EB8" w14:textId="77777777" w:rsidR="003E2D0D" w:rsidRDefault="003E2D0D" w:rsidP="003E2D0D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3E2D0D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1078CA68" w14:textId="77777777" w:rsidR="003E2D0D" w:rsidRDefault="003E2D0D" w:rsidP="003E2D0D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04F9A365" w14:textId="77777777" w:rsidR="003E2D0D" w:rsidRDefault="003E2D0D" w:rsidP="003E2D0D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3E2D0D" w14:paraId="1921917A" w14:textId="77777777" w:rsidTr="00283152">
        <w:trPr>
          <w:trHeight w:val="1096"/>
        </w:trPr>
        <w:tc>
          <w:tcPr>
            <w:tcW w:w="567" w:type="dxa"/>
            <w:vAlign w:val="center"/>
          </w:tcPr>
          <w:p w14:paraId="77FE0239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66A84F2C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61F23E99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255857D7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492E87EE" w14:textId="77777777" w:rsidR="003E2D0D" w:rsidRPr="00093C2C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3E2D0D" w14:paraId="1A39821C" w14:textId="77777777" w:rsidTr="00283152">
        <w:trPr>
          <w:trHeight w:val="3062"/>
        </w:trPr>
        <w:tc>
          <w:tcPr>
            <w:tcW w:w="567" w:type="dxa"/>
            <w:vAlign w:val="center"/>
          </w:tcPr>
          <w:p w14:paraId="37D6AAE5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4166E829" w14:textId="77777777" w:rsidR="003E2D0D" w:rsidRDefault="003E2D0D" w:rsidP="002831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3E545FC" w14:textId="77777777" w:rsidR="003E2D0D" w:rsidRDefault="003E2D0D" w:rsidP="002831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2DBAAD43" w14:textId="77777777" w:rsidR="003E2D0D" w:rsidRPr="00503F74" w:rsidRDefault="003E2D0D" w:rsidP="002831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Uprawnienia budowlane do </w:t>
            </w:r>
          </w:p>
          <w:p w14:paraId="6D95BF93" w14:textId="77777777" w:rsidR="003E2D0D" w:rsidRPr="00503F74" w:rsidRDefault="003E2D0D" w:rsidP="002831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kierowania robotami </w:t>
            </w:r>
          </w:p>
          <w:p w14:paraId="24E35B3F" w14:textId="77777777" w:rsidR="003E2D0D" w:rsidRDefault="003E2D0D" w:rsidP="002831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budowlanymi w specjalności:</w:t>
            </w:r>
          </w:p>
          <w:p w14:paraId="413048A4" w14:textId="77777777" w:rsidR="003E2D0D" w:rsidRPr="00503F74" w:rsidRDefault="003E2D0D" w:rsidP="002831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745FA3BA" w14:textId="77777777" w:rsidR="003E2D0D" w:rsidRPr="00503F74" w:rsidRDefault="003E2D0D" w:rsidP="002831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bookmarkStart w:id="5" w:name="_Hlk105591492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inżynieryjnej drogowej</w:t>
            </w:r>
            <w:bookmarkEnd w:id="5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  <w:p w14:paraId="141902D8" w14:textId="77777777" w:rsidR="003E2D0D" w:rsidRPr="00503F74" w:rsidRDefault="003E2D0D" w:rsidP="00283152">
            <w:pPr>
              <w:ind w:left="879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1E8EDE14" w14:textId="77777777" w:rsidR="003E2D0D" w:rsidRDefault="003E2D0D" w:rsidP="002831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proofErr w:type="spellStart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>konstrukcyjno</w:t>
            </w:r>
            <w:proofErr w:type="spellEnd"/>
            <w:r w:rsidRPr="00503F74">
              <w:rPr>
                <w:rFonts w:ascii="Open Sans" w:eastAsia="Open Sans" w:hAnsi="Open Sans" w:cs="Open Sans"/>
                <w:sz w:val="18"/>
                <w:szCs w:val="18"/>
              </w:rPr>
              <w:t xml:space="preserve"> – budowlanej*</w:t>
            </w:r>
          </w:p>
          <w:p w14:paraId="69EA7549" w14:textId="77777777" w:rsidR="003E2D0D" w:rsidRDefault="003E2D0D" w:rsidP="002831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2A2716C" w14:textId="77777777" w:rsidR="003E2D0D" w:rsidRDefault="003E2D0D" w:rsidP="002831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0CE61866" w14:textId="77777777" w:rsidR="003E2D0D" w:rsidRDefault="003E2D0D" w:rsidP="00283152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  <w:tc>
          <w:tcPr>
            <w:tcW w:w="2764" w:type="dxa"/>
            <w:vAlign w:val="center"/>
          </w:tcPr>
          <w:p w14:paraId="7242C490" w14:textId="77777777" w:rsidR="003E2D0D" w:rsidRPr="00093C2C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067BBB68" w14:textId="77777777" w:rsidR="003E2D0D" w:rsidRPr="00093C2C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53D13842" w14:textId="77777777" w:rsidR="003E2D0D" w:rsidRPr="00093C2C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C680DA7" w14:textId="77777777" w:rsidR="003E2D0D" w:rsidRPr="00093C2C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5EE072B1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639CE4E3" w14:textId="77777777" w:rsidR="003E2D0D" w:rsidRPr="00093C2C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1505CA95" w14:textId="77777777" w:rsidR="003E2D0D" w:rsidRPr="00093C2C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</w:tbl>
    <w:p w14:paraId="2B4126B1" w14:textId="77777777" w:rsidR="003E2D0D" w:rsidRDefault="003E2D0D" w:rsidP="003E2D0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3E2D0D" w14:paraId="6B0CE3C6" w14:textId="77777777" w:rsidTr="00283152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628D1" w14:textId="77777777" w:rsidR="003E2D0D" w:rsidRDefault="003E2D0D" w:rsidP="0028315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908D5EF" w14:textId="77777777" w:rsidR="003E2D0D" w:rsidRDefault="003E2D0D" w:rsidP="00283152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3FCFB" w14:textId="77777777" w:rsidR="003E2D0D" w:rsidRDefault="003E2D0D" w:rsidP="00283152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88B24C7" w14:textId="77777777" w:rsidR="003E2D0D" w:rsidRDefault="003E2D0D" w:rsidP="003E2D0D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3E2D0D" w14:paraId="7E713608" w14:textId="77777777" w:rsidTr="00283152">
        <w:tc>
          <w:tcPr>
            <w:tcW w:w="9061" w:type="dxa"/>
          </w:tcPr>
          <w:p w14:paraId="3D0EDE41" w14:textId="77777777" w:rsidR="003E2D0D" w:rsidRDefault="003E2D0D" w:rsidP="00283152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5832C99D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F6D7DDA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1681EAAA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bookmarkEnd w:id="0"/>
    <w:p w14:paraId="111446C4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1EB79DC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1AED0A7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A876771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7982C8B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3F1D02D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ECC159C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665AB2F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564F5AD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D31D240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0B5BCA61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B6F98A5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33FCEA0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1E6C46A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D09ECC0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70CC5E35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6B471D00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2306BAF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69FD498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2CAB91A7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4CFF839E" w14:textId="77777777" w:rsidR="003E2D0D" w:rsidRDefault="003E2D0D" w:rsidP="003E2D0D">
      <w:pPr>
        <w:tabs>
          <w:tab w:val="left" w:pos="3226"/>
        </w:tabs>
        <w:rPr>
          <w:rFonts w:ascii="Open Sans" w:eastAsia="Open Sans" w:hAnsi="Open Sans" w:cs="Open Sans"/>
          <w:sz w:val="22"/>
          <w:szCs w:val="22"/>
        </w:rPr>
      </w:pPr>
      <w:r>
        <w:rPr>
          <w:rFonts w:ascii="Open Sans" w:eastAsia="Open Sans" w:hAnsi="Open Sans" w:cs="Open Sans"/>
          <w:sz w:val="22"/>
          <w:szCs w:val="22"/>
        </w:rPr>
        <w:t xml:space="preserve">                                                                                                               Załącznik nr 9 do SWZ</w:t>
      </w:r>
    </w:p>
    <w:p w14:paraId="016916F9" w14:textId="77777777" w:rsidR="003E2D0D" w:rsidRPr="00B928DB" w:rsidRDefault="003E2D0D" w:rsidP="003E2D0D">
      <w:pPr>
        <w:tabs>
          <w:tab w:val="left" w:pos="3226"/>
        </w:tabs>
        <w:rPr>
          <w:rFonts w:ascii="Open Sans" w:eastAsia="Open Sans" w:hAnsi="Open Sans" w:cs="Open Sans"/>
          <w:sz w:val="22"/>
          <w:szCs w:val="22"/>
        </w:rPr>
      </w:pPr>
    </w:p>
    <w:tbl>
      <w:tblPr>
        <w:tblW w:w="1128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4"/>
        <w:gridCol w:w="4270"/>
        <w:gridCol w:w="1317"/>
        <w:gridCol w:w="1361"/>
        <w:gridCol w:w="1492"/>
        <w:gridCol w:w="306"/>
        <w:gridCol w:w="163"/>
        <w:gridCol w:w="163"/>
        <w:gridCol w:w="163"/>
        <w:gridCol w:w="163"/>
        <w:gridCol w:w="166"/>
        <w:gridCol w:w="95"/>
      </w:tblGrid>
      <w:tr w:rsidR="003E2D0D" w:rsidRPr="00B928DB" w14:paraId="04853461" w14:textId="77777777" w:rsidTr="00283152">
        <w:trPr>
          <w:gridAfter w:val="1"/>
          <w:wAfter w:w="95" w:type="dxa"/>
          <w:trHeight w:val="315"/>
        </w:trPr>
        <w:tc>
          <w:tcPr>
            <w:tcW w:w="11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30861" w14:textId="77777777" w:rsidR="003E2D0D" w:rsidRPr="00B928DB" w:rsidRDefault="003E2D0D" w:rsidP="002831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B928DB">
              <w:rPr>
                <w:rFonts w:ascii="Arial" w:hAnsi="Arial" w:cs="Arial"/>
                <w:sz w:val="28"/>
                <w:szCs w:val="28"/>
              </w:rPr>
              <w:t>Harmonogram rzeczowo-finansowy</w:t>
            </w:r>
          </w:p>
        </w:tc>
      </w:tr>
      <w:tr w:rsidR="003E2D0D" w:rsidRPr="00B928DB" w14:paraId="50E3ADFA" w14:textId="77777777" w:rsidTr="00283152">
        <w:trPr>
          <w:gridAfter w:val="1"/>
          <w:wAfter w:w="95" w:type="dxa"/>
          <w:trHeight w:val="275"/>
        </w:trPr>
        <w:tc>
          <w:tcPr>
            <w:tcW w:w="103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372297" w14:textId="77777777" w:rsidR="003E2D0D" w:rsidRPr="00B928DB" w:rsidRDefault="003E2D0D" w:rsidP="0028315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  <w:r w:rsidRPr="00B928DB">
              <w:rPr>
                <w:rFonts w:ascii="Arial" w:hAnsi="Arial" w:cs="Arial"/>
              </w:rPr>
              <w:t>dotyczy inwestycji pod nazwą:</w:t>
            </w: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36BAEC" w14:textId="77777777" w:rsidR="003E2D0D" w:rsidRPr="00B928DB" w:rsidRDefault="003E2D0D" w:rsidP="00283152">
            <w:pPr>
              <w:widowControl/>
              <w:autoSpaceDE/>
              <w:autoSpaceDN/>
              <w:adjustRightInd/>
              <w:rPr>
                <w:rFonts w:ascii="Arial" w:hAnsi="Arial" w:cs="Arial"/>
              </w:rPr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ADAED3" w14:textId="77777777" w:rsidR="003E2D0D" w:rsidRPr="00B928DB" w:rsidRDefault="003E2D0D" w:rsidP="00283152">
            <w:pPr>
              <w:widowControl/>
              <w:autoSpaceDE/>
              <w:autoSpaceDN/>
              <w:adjustRightInd/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8AC3E" w14:textId="77777777" w:rsidR="003E2D0D" w:rsidRPr="00B928DB" w:rsidRDefault="003E2D0D" w:rsidP="00283152">
            <w:pPr>
              <w:widowControl/>
              <w:autoSpaceDE/>
              <w:autoSpaceDN/>
              <w:adjustRightInd/>
            </w:pPr>
          </w:p>
        </w:tc>
        <w:tc>
          <w:tcPr>
            <w:tcW w:w="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AD53" w14:textId="77777777" w:rsidR="003E2D0D" w:rsidRPr="00B928DB" w:rsidRDefault="003E2D0D" w:rsidP="00283152">
            <w:pPr>
              <w:widowControl/>
              <w:autoSpaceDE/>
              <w:autoSpaceDN/>
              <w:adjustRightInd/>
            </w:pPr>
          </w:p>
        </w:tc>
        <w:tc>
          <w:tcPr>
            <w:tcW w:w="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CA2B15" w14:textId="77777777" w:rsidR="003E2D0D" w:rsidRPr="00B928DB" w:rsidRDefault="003E2D0D" w:rsidP="00283152">
            <w:pPr>
              <w:widowControl/>
              <w:autoSpaceDE/>
              <w:autoSpaceDN/>
              <w:adjustRightInd/>
            </w:pPr>
          </w:p>
        </w:tc>
      </w:tr>
      <w:tr w:rsidR="003E2D0D" w:rsidRPr="00B928DB" w14:paraId="37B9113C" w14:textId="77777777" w:rsidTr="00283152">
        <w:trPr>
          <w:gridAfter w:val="1"/>
          <w:wAfter w:w="95" w:type="dxa"/>
          <w:trHeight w:val="1222"/>
        </w:trPr>
        <w:tc>
          <w:tcPr>
            <w:tcW w:w="111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tbl>
            <w:tblPr>
              <w:tblW w:w="10339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883"/>
              <w:gridCol w:w="1446"/>
              <w:gridCol w:w="1445"/>
              <w:gridCol w:w="1445"/>
              <w:gridCol w:w="943"/>
              <w:gridCol w:w="1411"/>
              <w:gridCol w:w="1335"/>
              <w:gridCol w:w="1431"/>
            </w:tblGrid>
            <w:tr w:rsidR="003E2D0D" w:rsidRPr="00B928DB" w14:paraId="2DF79279" w14:textId="77777777" w:rsidTr="00283152">
              <w:trPr>
                <w:trHeight w:val="1020"/>
              </w:trPr>
              <w:tc>
                <w:tcPr>
                  <w:tcW w:w="1033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9638A5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  <w:r w:rsidRPr="00B928DB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4C4575B4" wp14:editId="1FC1658A">
                            <wp:simplePos x="0" y="0"/>
                            <wp:positionH relativeFrom="column">
                              <wp:posOffset>57150</wp:posOffset>
                            </wp:positionH>
                            <wp:positionV relativeFrom="paragraph">
                              <wp:posOffset>600075</wp:posOffset>
                            </wp:positionV>
                            <wp:extent cx="1085850" cy="619125"/>
                            <wp:effectExtent l="0" t="0" r="0" b="0"/>
                            <wp:wrapNone/>
                            <wp:docPr id="5" name="Prostokąt 5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3CDBC883-4556-4B90-8D17-8B592C59FF04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 rot="431097">
                                      <a:off x="0" y="0"/>
                                      <a:ext cx="1013002" cy="498092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6EACFDF" w14:textId="77777777" w:rsidR="003E2D0D" w:rsidRDefault="003E2D0D" w:rsidP="003E2D0D">
                                        <w:pPr>
                                          <w:jc w:val="center"/>
                                          <w:rPr>
                                            <w:rFonts w:ascii="Arial Black" w:hAnsi="Arial Black" w:cstheme="minorBidi"/>
                                            <w:color w:val="C0C0C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969696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</w:pPr>
                                        <w:r>
                                          <w:rPr>
                                            <w:rFonts w:ascii="Arial Black" w:hAnsi="Arial Black" w:cstheme="minorBidi"/>
                                            <w:color w:val="C0C0C0"/>
                                            <w:sz w:val="72"/>
                                            <w:szCs w:val="72"/>
                                            <w14:textOutline w14:w="9525" w14:cap="flat" w14:cmpd="sng" w14:algn="ctr">
                                              <w14:solidFill>
                                                <w14:srgbClr w14:val="969696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</w:rPr>
                                          <w:t>/wzór/</w:t>
                                        </w:r>
                                      </w:p>
                                    </w:txbxContent>
                                  </wps:txbx>
                                  <wps:bodyPr wrap="non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C4575B4" id="Prostokąt 5" o:spid="_x0000_s1030" style="position:absolute;margin-left:4.5pt;margin-top:47.25pt;width:85.5pt;height:48.75pt;rotation:470873fd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0n4AEAAKADAAAOAAAAZHJzL2Uyb0RvYy54bWysk01v2zAMhu8D9h8E3Rfbabc1RpyiaLFd&#10;uq1AU/Ss6CP2ZokCpcTOvx+luO6w3oblIISU8PIh+Xp9PdqeHTWGDlzDq0XJmXYSVOf2DX/afvlw&#10;xVmIwinRg9MNP+nArzfv360HX+sltNArjYxEXKgH3/A2Rl8XRZCttiIswGtHlwbQikgh7guFYiB1&#10;2xfLsvxUDIDKI0gdAmXvzpd8k/WN0TL+MCboyPqGE1vMJ+Zzl85isxb1HoVvOzlhiH+gsKJzVHSW&#10;uhNRsAN2b6RsJxECmLiQYAswppM690DdVOVf3Ty2wuvcCw0n+HlM4f/Jyu/HR/+ACT34e5C/AnNw&#10;2wq31zeIMLRaKCpX8TmdobYnT8us0viKwYd6lklBIEG2G76BojfiECFPZjRoGQJt4PKiKlefc5IG&#10;wMa8jdO8DT1GJilZldVFWS45k3R3uboqV8tcT9RJKhF7DPGrBsvSn4YjbTuriuN9iAnt9cnEmdCS&#10;N0Idx93IOkXKSTRldqBOBD6QGRruyK3U88HeAjmH2jcI9pm8doNUqcplUtXt+CzQTwCR0B/6Fytk&#10;iuwJxZywaRbqJwnZnhx2FD37WNJvaml6PBGfVSfmM9cUkA1yX5Nlk8/+jPOr1w9r8xsAAP//AwBQ&#10;SwMEFAAGAAgAAAAhAHogVOfbAAAACAEAAA8AAABkcnMvZG93bnJldi54bWxMj09PwzAMxe9IfIfI&#10;SNxYSgVsLU0nVAnBETYOHN3Gaysap2qyrfv2eKft5D/Pev69Yj27QR1oCr1nA4+LBBRx423PrYGf&#10;7fvDClSIyBYHz2TgRAHW5e1Ngbn1R/6mwya2Skw45Gigi3HMtQ5NRw7Dwo/Eou385DDKOLXaTngU&#10;czfoNEletMOe5UOHI1UdNX+bvTOwXdZf1e+Hq1KMmW4/TzvOgjbm/m5+ewUVaY6XYzjjCzqUwlT7&#10;PdugBgOZJIlSnp5BneVVIotamixNQJeFvg5Q/gMAAP//AwBQSwECLQAUAAYACAAAACEAtoM4kv4A&#10;AADhAQAAEwAAAAAAAAAAAAAAAAAAAAAAW0NvbnRlbnRfVHlwZXNdLnhtbFBLAQItABQABgAIAAAA&#10;IQA4/SH/1gAAAJQBAAALAAAAAAAAAAAAAAAAAC8BAABfcmVscy8ucmVsc1BLAQItABQABgAIAAAA&#10;IQD/Xf0n4AEAAKADAAAOAAAAAAAAAAAAAAAAAC4CAABkcnMvZTJvRG9jLnhtbFBLAQItABQABgAI&#10;AAAAIQB6IFTn2wAAAAgBAAAPAAAAAAAAAAAAAAAAADoEAABkcnMvZG93bnJldi54bWxQSwUGAAAA&#10;AAQABADzAAAAQgUAAAAA&#10;" filled="f" stroked="f">
                            <o:lock v:ext="edit" shapetype="t"/>
                            <v:textbox>
                              <w:txbxContent>
                                <w:p w14:paraId="76EACFDF" w14:textId="77777777" w:rsidR="003E2D0D" w:rsidRDefault="003E2D0D" w:rsidP="003E2D0D">
                                  <w:pPr>
                                    <w:jc w:val="center"/>
                                    <w:rPr>
                                      <w:rFonts w:ascii="Arial Black" w:hAnsi="Arial Black" w:cstheme="minorBidi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rFonts w:ascii="Arial Black" w:hAnsi="Arial Black" w:cstheme="minorBidi"/>
                                      <w:color w:val="C0C0C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969696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/wzór/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500"/>
                  </w:tblGrid>
                  <w:tr w:rsidR="003E2D0D" w:rsidRPr="00B928DB" w14:paraId="0296C1B4" w14:textId="77777777" w:rsidTr="00283152">
                    <w:trPr>
                      <w:trHeight w:val="1020"/>
                      <w:tblCellSpacing w:w="0" w:type="dxa"/>
                    </w:trPr>
                    <w:tc>
                      <w:tcPr>
                        <w:tcW w:w="950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2307F034" w14:textId="77777777" w:rsidR="003E2D0D" w:rsidRPr="00B928DB" w:rsidRDefault="003E2D0D" w:rsidP="00283152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</w:pPr>
                        <w:r w:rsidRPr="00B928DB">
                          <w:rPr>
                            <w:rFonts w:ascii="Arial" w:hAnsi="Arial" w:cs="Arial"/>
                            <w:b/>
                            <w:bCs/>
                            <w:sz w:val="22"/>
                            <w:szCs w:val="22"/>
                          </w:rPr>
                          <w:t>„Aktywny park na Zielonym Trójkącie” w ramach Budżetu Obywatelskiego 2022.</w:t>
                        </w:r>
                      </w:p>
                    </w:tc>
                  </w:tr>
                </w:tbl>
                <w:p w14:paraId="6C91BC74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</w:rPr>
                  </w:pPr>
                </w:p>
              </w:tc>
            </w:tr>
            <w:tr w:rsidR="003E2D0D" w:rsidRPr="00B928DB" w14:paraId="17E156FA" w14:textId="77777777" w:rsidTr="00283152">
              <w:trPr>
                <w:trHeight w:val="405"/>
              </w:trPr>
              <w:tc>
                <w:tcPr>
                  <w:tcW w:w="88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DBAFEC2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9CC00F0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024CD454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87A4586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5CA098F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12DDA8AA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C9C42F2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71C118CD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6"/>
                      <w:szCs w:val="26"/>
                    </w:rPr>
                    <w:t> </w:t>
                  </w:r>
                </w:p>
              </w:tc>
            </w:tr>
            <w:tr w:rsidR="003E2D0D" w:rsidRPr="00B928DB" w14:paraId="0962AC42" w14:textId="77777777" w:rsidTr="00283152">
              <w:trPr>
                <w:trHeight w:val="540"/>
              </w:trPr>
              <w:tc>
                <w:tcPr>
                  <w:tcW w:w="88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D27AE1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"/>
                      <w:sz w:val="22"/>
                      <w:szCs w:val="22"/>
                    </w:rPr>
                  </w:pPr>
                  <w:r w:rsidRPr="00B928DB">
                    <w:rPr>
                      <w:rFonts w:ascii="Arial CE" w:hAnsi="Arial CE" w:cs="Arial"/>
                      <w:sz w:val="22"/>
                      <w:szCs w:val="22"/>
                    </w:rPr>
                    <w:t>Lp.</w:t>
                  </w:r>
                </w:p>
              </w:tc>
              <w:tc>
                <w:tcPr>
                  <w:tcW w:w="4336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7C0DD36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"/>
                      <w:sz w:val="22"/>
                      <w:szCs w:val="22"/>
                    </w:rPr>
                  </w:pPr>
                  <w:r w:rsidRPr="00B928DB">
                    <w:rPr>
                      <w:rFonts w:ascii="Arial CE" w:hAnsi="Arial CE" w:cs="Arial"/>
                      <w:sz w:val="22"/>
                      <w:szCs w:val="22"/>
                    </w:rPr>
                    <w:t>Wyszczególnienie</w:t>
                  </w:r>
                </w:p>
              </w:tc>
              <w:tc>
                <w:tcPr>
                  <w:tcW w:w="94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F3216D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"/>
                      <w:sz w:val="16"/>
                      <w:szCs w:val="16"/>
                    </w:rPr>
                  </w:pPr>
                  <w:r w:rsidRPr="00B928DB">
                    <w:rPr>
                      <w:rFonts w:ascii="Arial CE" w:hAnsi="Arial CE" w:cs="Arial"/>
                      <w:sz w:val="16"/>
                      <w:szCs w:val="16"/>
                    </w:rPr>
                    <w:t>Wartość</w:t>
                  </w:r>
                </w:p>
              </w:tc>
              <w:tc>
                <w:tcPr>
                  <w:tcW w:w="4177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14:paraId="16565760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"/>
                      <w:sz w:val="12"/>
                      <w:szCs w:val="12"/>
                    </w:rPr>
                  </w:pPr>
                  <w:r w:rsidRPr="00B928DB">
                    <w:rPr>
                      <w:rFonts w:ascii="Arial CE" w:hAnsi="Arial CE" w:cs="Arial"/>
                      <w:sz w:val="12"/>
                      <w:szCs w:val="12"/>
                    </w:rPr>
                    <w:t>WARTOŚCI ROBÓT ROZPISANE NA KOLEJNE MIESIĄCE REALIZACJI</w:t>
                  </w:r>
                </w:p>
              </w:tc>
            </w:tr>
            <w:tr w:rsidR="003E2D0D" w:rsidRPr="00B928DB" w14:paraId="3A999105" w14:textId="77777777" w:rsidTr="00283152">
              <w:trPr>
                <w:trHeight w:val="315"/>
              </w:trPr>
              <w:tc>
                <w:tcPr>
                  <w:tcW w:w="8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977242A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 CE" w:hAnsi="Arial CE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AB31DF9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 CE" w:hAnsi="Arial CE" w:cs="Arial"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491B492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 CE" w:hAnsi="Arial CE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C91A16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928DB">
                    <w:rPr>
                      <w:rFonts w:ascii="Arial" w:hAnsi="Arial" w:cs="Arial"/>
                      <w:sz w:val="12"/>
                      <w:szCs w:val="12"/>
                    </w:rPr>
                    <w:t>nazwa miesiąca / rok</w:t>
                  </w:r>
                </w:p>
              </w:tc>
              <w:tc>
                <w:tcPr>
                  <w:tcW w:w="13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1FA77B0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928DB">
                    <w:rPr>
                      <w:rFonts w:ascii="Arial" w:hAnsi="Arial" w:cs="Arial"/>
                      <w:sz w:val="12"/>
                      <w:szCs w:val="12"/>
                    </w:rPr>
                    <w:t>nazwa miesiąca / rok</w:t>
                  </w:r>
                </w:p>
              </w:tc>
              <w:tc>
                <w:tcPr>
                  <w:tcW w:w="143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0CE6F87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B928DB">
                    <w:rPr>
                      <w:rFonts w:ascii="Arial" w:hAnsi="Arial" w:cs="Arial"/>
                      <w:sz w:val="12"/>
                      <w:szCs w:val="12"/>
                    </w:rPr>
                    <w:t>nazwa miesiąca / rok</w:t>
                  </w:r>
                </w:p>
              </w:tc>
            </w:tr>
            <w:tr w:rsidR="003E2D0D" w:rsidRPr="00B928DB" w14:paraId="59A34429" w14:textId="77777777" w:rsidTr="00283152">
              <w:trPr>
                <w:trHeight w:val="315"/>
              </w:trPr>
              <w:tc>
                <w:tcPr>
                  <w:tcW w:w="88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05D33C6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 CE" w:hAnsi="Arial CE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36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2980D4C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 CE" w:hAnsi="Arial CE" w:cs="Arial"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E42D256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 CE" w:hAnsi="Arial CE" w:cs="Arial"/>
                      <w:sz w:val="16"/>
                      <w:szCs w:val="16"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48BE9CA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28DB">
                    <w:rPr>
                      <w:rFonts w:ascii="Arial" w:hAnsi="Arial" w:cs="Arial"/>
                      <w:sz w:val="16"/>
                      <w:szCs w:val="16"/>
                    </w:rPr>
                    <w:t>…....  / …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694ABE0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28DB">
                    <w:rPr>
                      <w:rFonts w:ascii="Arial" w:hAnsi="Arial" w:cs="Arial"/>
                      <w:sz w:val="16"/>
                      <w:szCs w:val="16"/>
                    </w:rPr>
                    <w:t>…....  / …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0925A6A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928DB">
                    <w:rPr>
                      <w:rFonts w:ascii="Arial" w:hAnsi="Arial" w:cs="Arial"/>
                      <w:sz w:val="16"/>
                      <w:szCs w:val="16"/>
                    </w:rPr>
                    <w:t>…....  / …</w:t>
                  </w:r>
                </w:p>
              </w:tc>
            </w:tr>
            <w:tr w:rsidR="003E2D0D" w:rsidRPr="00B928DB" w14:paraId="00B8B635" w14:textId="77777777" w:rsidTr="00283152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77AC6D0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1.</w:t>
                  </w:r>
                </w:p>
              </w:tc>
              <w:tc>
                <w:tcPr>
                  <w:tcW w:w="43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2A054F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2.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31A892F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3.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C0D8FB0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4.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F4E34F2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651F1DF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…</w:t>
                  </w:r>
                </w:p>
              </w:tc>
            </w:tr>
            <w:tr w:rsidR="003E2D0D" w:rsidRPr="00B928DB" w14:paraId="55576FD0" w14:textId="77777777" w:rsidTr="00283152">
              <w:trPr>
                <w:trHeight w:val="668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932B997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  <w:r w:rsidRPr="00B928DB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A06A163" w14:textId="77777777" w:rsidR="003E2D0D" w:rsidRPr="00B928DB" w:rsidRDefault="003E2D0D" w:rsidP="00283152">
                  <w:pPr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 PRZEDMIOT ODBIORU</w:t>
                  </w:r>
                </w:p>
                <w:p w14:paraId="2B6A1581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FC7B4BB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B6D2C9F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6559C90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D642120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3E2D0D" w:rsidRPr="00B928DB" w14:paraId="05545F7C" w14:textId="77777777" w:rsidTr="00283152">
              <w:trPr>
                <w:trHeight w:hRule="exact" w:val="72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695854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1.0</w:t>
                  </w:r>
                </w:p>
              </w:tc>
              <w:tc>
                <w:tcPr>
                  <w:tcW w:w="43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626E5938" w14:textId="77777777" w:rsidR="003E2D0D" w:rsidRPr="00B928DB" w:rsidRDefault="003E2D0D" w:rsidP="00283152">
                  <w:pPr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E6196DB" w14:textId="77777777" w:rsidR="003E2D0D" w:rsidRPr="00B928DB" w:rsidRDefault="003E2D0D" w:rsidP="00283152">
                  <w:pPr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28DB">
                    <w:rPr>
                      <w:rFonts w:ascii="Arial" w:hAnsi="Arial" w:cs="Arial"/>
                      <w:sz w:val="22"/>
                      <w:szCs w:val="22"/>
                    </w:rPr>
                    <w:t>Wykonanie dokumentacji projektowej</w:t>
                  </w:r>
                </w:p>
                <w:p w14:paraId="40E51D69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ind w:firstLineChars="100" w:firstLine="201"/>
                    <w:rPr>
                      <w:rFonts w:ascii="Open Sans" w:hAnsi="Open Sans" w:cs="Open Sans"/>
                      <w:b/>
                      <w:bCs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0A6146C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E6A2D73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A5E9A25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B928DB">
                    <w:rPr>
                      <w:rFonts w:ascii="Arial" w:hAnsi="Arial" w:cs="Arial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A4C89EF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"/>
                      <w:sz w:val="18"/>
                      <w:szCs w:val="18"/>
                    </w:rPr>
                  </w:pPr>
                  <w:r w:rsidRPr="00B928DB">
                    <w:rPr>
                      <w:rFonts w:ascii="Arial CE" w:hAnsi="Arial CE" w:cs="Arial"/>
                      <w:sz w:val="18"/>
                      <w:szCs w:val="18"/>
                    </w:rPr>
                    <w:t> </w:t>
                  </w:r>
                </w:p>
              </w:tc>
            </w:tr>
            <w:tr w:rsidR="003E2D0D" w:rsidRPr="00B928DB" w14:paraId="0EFF4400" w14:textId="77777777" w:rsidTr="00283152">
              <w:trPr>
                <w:trHeight w:val="259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DFBA5E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3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14:paraId="71FD62F7" w14:textId="77777777" w:rsidR="003E2D0D" w:rsidRPr="00B928DB" w:rsidRDefault="003E2D0D" w:rsidP="00283152">
                  <w:pPr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  <w:p w14:paraId="20CA8E20" w14:textId="77777777" w:rsidR="003E2D0D" w:rsidRPr="00B928DB" w:rsidRDefault="003E2D0D" w:rsidP="00283152">
                  <w:pPr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II PRZEDMIOT ODBIORU</w:t>
                  </w:r>
                </w:p>
                <w:p w14:paraId="15BB26C9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47CBB999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D9BEE7B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1218E4F7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14:paraId="60148A01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3E2D0D" w:rsidRPr="00B928DB" w14:paraId="2B5E67D7" w14:textId="77777777" w:rsidTr="00283152">
              <w:trPr>
                <w:trHeight w:val="70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71E05C3C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2</w:t>
                  </w:r>
                  <w:r w:rsidRPr="00B928DB">
                    <w:rPr>
                      <w:rFonts w:ascii="Arial" w:hAnsi="Arial" w:cs="Arial"/>
                      <w:b/>
                      <w:bCs/>
                    </w:rPr>
                    <w:t>.0</w:t>
                  </w:r>
                </w:p>
              </w:tc>
              <w:tc>
                <w:tcPr>
                  <w:tcW w:w="43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73F5864" w14:textId="77777777" w:rsidR="003E2D0D" w:rsidRPr="00B928DB" w:rsidRDefault="003E2D0D" w:rsidP="00283152">
                  <w:pPr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B928DB">
                    <w:rPr>
                      <w:rFonts w:ascii="Arial" w:hAnsi="Arial" w:cs="Arial"/>
                      <w:sz w:val="22"/>
                      <w:szCs w:val="22"/>
                    </w:rPr>
                    <w:t>Plac zabaw</w:t>
                  </w:r>
                </w:p>
                <w:p w14:paraId="642ED210" w14:textId="77777777" w:rsidR="003E2D0D" w:rsidRPr="00B928DB" w:rsidRDefault="003E2D0D" w:rsidP="00283152">
                  <w:pPr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33D9291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1C2CADF4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91A250E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B0C8BDC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E2D0D" w:rsidRPr="00B928DB" w14:paraId="6A09C6DF" w14:textId="77777777" w:rsidTr="00283152">
              <w:trPr>
                <w:trHeight w:val="70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5FC272C1" w14:textId="77777777" w:rsidR="003E2D0D" w:rsidRPr="00931DC5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3.0</w:t>
                  </w:r>
                </w:p>
              </w:tc>
              <w:tc>
                <w:tcPr>
                  <w:tcW w:w="43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41B9332D" w14:textId="77777777" w:rsidR="003E2D0D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Wywóz nadmiaru gruntu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78ED0FC0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398220C0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502F4416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14:paraId="4053CDC5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</w:tc>
            </w:tr>
            <w:tr w:rsidR="003E2D0D" w:rsidRPr="00B928DB" w14:paraId="5632F5EE" w14:textId="77777777" w:rsidTr="00283152">
              <w:trPr>
                <w:trHeight w:val="70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41F3DB8" w14:textId="77777777" w:rsidR="003E2D0D" w:rsidRPr="00931DC5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</w:rPr>
                    <w:t>4</w:t>
                  </w:r>
                  <w:r w:rsidRPr="00931DC5">
                    <w:rPr>
                      <w:rFonts w:ascii="Arial" w:hAnsi="Arial" w:cs="Arial"/>
                      <w:b/>
                      <w:bCs/>
                    </w:rPr>
                    <w:t>.0</w:t>
                  </w:r>
                </w:p>
              </w:tc>
              <w:tc>
                <w:tcPr>
                  <w:tcW w:w="4336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14:paraId="0D8F741E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b/>
                      <w:bCs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Tablica promocyjna</w:t>
                  </w: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66662F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A6AF743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49C852F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53AE0642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</w:rPr>
                    <w:t> </w:t>
                  </w:r>
                </w:p>
              </w:tc>
            </w:tr>
            <w:tr w:rsidR="003E2D0D" w:rsidRPr="00B928DB" w14:paraId="74EFB61B" w14:textId="77777777" w:rsidTr="00283152">
              <w:trPr>
                <w:trHeight w:val="315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C119123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sz w:val="16"/>
                      <w:szCs w:val="16"/>
                      <w:u w:val="single"/>
                    </w:rPr>
                  </w:pPr>
                </w:p>
              </w:tc>
              <w:tc>
                <w:tcPr>
                  <w:tcW w:w="144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8F9D836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3E86A0F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4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76397E23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94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6A909DE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41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DEC3494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33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19AA150B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</w:pPr>
                </w:p>
              </w:tc>
              <w:tc>
                <w:tcPr>
                  <w:tcW w:w="143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CF60377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</w:pPr>
                </w:p>
              </w:tc>
            </w:tr>
            <w:tr w:rsidR="003E2D0D" w:rsidRPr="00B928DB" w14:paraId="2D3E30CD" w14:textId="77777777" w:rsidTr="00283152">
              <w:trPr>
                <w:trHeight w:val="600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2B2A2DC2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0C2A4060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WARTOŚĆ NETTO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4BF44EA2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"/>
                      <w:b/>
                      <w:bCs/>
                      <w:sz w:val="24"/>
                      <w:szCs w:val="24"/>
                    </w:rPr>
                  </w:pPr>
                  <w:r w:rsidRPr="00B928DB">
                    <w:rPr>
                      <w:rFonts w:ascii="Arial CE" w:hAnsi="Arial CE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767979AF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D0D" w:rsidRPr="00B928DB" w14:paraId="6C942472" w14:textId="77777777" w:rsidTr="00283152">
              <w:trPr>
                <w:trHeight w:val="600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45E2F69F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2F1C1CE9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VAT  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648DE6BE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Arial CE" w:hAnsi="Arial CE" w:cs="Arial"/>
                      <w:b/>
                      <w:bCs/>
                      <w:sz w:val="24"/>
                      <w:szCs w:val="24"/>
                    </w:rPr>
                    <w:t>…</w:t>
                  </w:r>
                  <w:r w:rsidRPr="00B928DB">
                    <w:rPr>
                      <w:rFonts w:ascii="Arial CE" w:hAnsi="Arial CE" w:cs="Arial"/>
                      <w:b/>
                      <w:bCs/>
                      <w:sz w:val="24"/>
                      <w:szCs w:val="24"/>
                    </w:rPr>
                    <w:t>% </w:t>
                  </w:r>
                </w:p>
              </w:tc>
              <w:tc>
                <w:tcPr>
                  <w:tcW w:w="41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32D9E788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  <w:tr w:rsidR="003E2D0D" w:rsidRPr="00B928DB" w14:paraId="696DFBFA" w14:textId="77777777" w:rsidTr="00283152">
              <w:trPr>
                <w:trHeight w:val="600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A4713AA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289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3CA2A1C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right"/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4"/>
                      <w:szCs w:val="24"/>
                    </w:rPr>
                    <w:t xml:space="preserve">WARTOŚĆ BRUTTO </w:t>
                  </w:r>
                </w:p>
              </w:tc>
              <w:tc>
                <w:tcPr>
                  <w:tcW w:w="2388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DBE6DB4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 CE" w:hAnsi="Arial CE" w:cs="Arial"/>
                      <w:b/>
                      <w:bCs/>
                      <w:sz w:val="24"/>
                      <w:szCs w:val="24"/>
                    </w:rPr>
                  </w:pPr>
                  <w:r w:rsidRPr="00B928DB">
                    <w:rPr>
                      <w:rFonts w:ascii="Arial CE" w:hAnsi="Arial CE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417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14:paraId="6D83840E" w14:textId="77777777" w:rsidR="003E2D0D" w:rsidRPr="00B928DB" w:rsidRDefault="003E2D0D" w:rsidP="00283152">
                  <w:pPr>
                    <w:widowControl/>
                    <w:autoSpaceDE/>
                    <w:autoSpaceDN/>
                    <w:adjustRightInd/>
                    <w:jc w:val="center"/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</w:pPr>
                  <w:r w:rsidRPr="00B928DB">
                    <w:rPr>
                      <w:rFonts w:ascii="Arial" w:hAnsi="Arial" w:cs="Arial"/>
                      <w:b/>
                      <w:bCs/>
                      <w:sz w:val="22"/>
                      <w:szCs w:val="22"/>
                    </w:rPr>
                    <w:t> </w:t>
                  </w:r>
                </w:p>
              </w:tc>
            </w:tr>
          </w:tbl>
          <w:p w14:paraId="3B689F6E" w14:textId="77777777" w:rsidR="003E2D0D" w:rsidRPr="00B928DB" w:rsidRDefault="003E2D0D" w:rsidP="00283152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</w:p>
        </w:tc>
      </w:tr>
      <w:tr w:rsidR="003E2D0D" w:rsidRPr="00F16175" w14:paraId="74107CC1" w14:textId="77777777" w:rsidTr="00283152">
        <w:trPr>
          <w:trHeight w:val="328"/>
        </w:trPr>
        <w:tc>
          <w:tcPr>
            <w:tcW w:w="1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67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79"/>
            </w:tblGrid>
            <w:tr w:rsidR="003E2D0D" w:rsidRPr="00DB193E" w14:paraId="3DA397E0" w14:textId="77777777" w:rsidTr="00283152">
              <w:trPr>
                <w:trHeight w:val="328"/>
                <w:tblCellSpacing w:w="0" w:type="dxa"/>
              </w:trPr>
              <w:tc>
                <w:tcPr>
                  <w:tcW w:w="6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14:paraId="51D6EF35" w14:textId="77777777" w:rsidR="003E2D0D" w:rsidRPr="00DB193E" w:rsidRDefault="003E2D0D" w:rsidP="00283152">
                  <w:pPr>
                    <w:widowControl/>
                    <w:autoSpaceDE/>
                    <w:autoSpaceDN/>
                    <w:adjustRightInd/>
                    <w:rPr>
                      <w:rFonts w:ascii="Arial" w:hAnsi="Arial" w:cs="Arial"/>
                      <w:color w:val="FF0000"/>
                    </w:rPr>
                  </w:pPr>
                  <w:r w:rsidRPr="00DB193E">
                    <w:rPr>
                      <w:rFonts w:ascii="Arial" w:hAnsi="Arial" w:cs="Arial"/>
                      <w:noProof/>
                      <w:color w:val="FF0000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59612F3B" wp14:editId="005DCAF2">
                            <wp:simplePos x="0" y="0"/>
                            <wp:positionH relativeFrom="column">
                              <wp:posOffset>180975</wp:posOffset>
                            </wp:positionH>
                            <wp:positionV relativeFrom="paragraph">
                              <wp:posOffset>95250</wp:posOffset>
                            </wp:positionV>
                            <wp:extent cx="981075" cy="695325"/>
                            <wp:effectExtent l="0" t="0" r="0" b="0"/>
                            <wp:wrapNone/>
                            <wp:docPr id="4" name="Prostokąt 4">
                              <a:extLst xmlns:a="http://schemas.openxmlformats.org/drawingml/2006/main">
                                <a:ext uri="{FF2B5EF4-FFF2-40B4-BE49-F238E27FC236}">
                                  <a16:creationId xmlns:a16="http://schemas.microsoft.com/office/drawing/2014/main" id="{00000000-0008-0000-0500-000002000000}"/>
                                </a:ext>
                              </a:extLst>
                            </wp:docPr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 rot="431097">
                                      <a:off x="0" y="0"/>
                                      <a:ext cx="890590" cy="584291"/>
                                    </a:xfrm>
                                    <a:prstGeom prst="rect">
                                      <a:avLst/>
                                    </a:prstGeom>
                                    <a:extLst>
                                      <a:ext uri="{AF507438-7753-43E0-B8FC-AC1667EBCBE1}">
                                        <a14:hiddenEffects xmlns:a14="http://schemas.microsoft.com/office/drawing/2010/main">
                                          <a:effectLst/>
                                        </a14:hiddenEffects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7BBDB67" w14:textId="77777777" w:rsidR="003E2D0D" w:rsidRDefault="003E2D0D" w:rsidP="003E2D0D">
                                        <w:pPr>
                                          <w:jc w:val="center"/>
                                          <w:rPr>
                                            <w:sz w:val="24"/>
                                            <w:szCs w:val="24"/>
                                          </w:rPr>
                                        </w:pPr>
                                      </w:p>
                                    </w:txbxContent>
                                  </wps:txbx>
                                  <wps:bodyPr wrap="none" numCol="1" fromWordArt="1">
                                    <a:prstTxWarp prst="textPlain">
                                      <a:avLst>
                                        <a:gd name="adj" fmla="val 50000"/>
                                      </a:avLst>
                                    </a:prstTxWarp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9612F3B" id="Prostokąt 4" o:spid="_x0000_s1031" style="position:absolute;margin-left:14.25pt;margin-top:7.5pt;width:77.25pt;height:54.75pt;rotation:470873fd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PKI4QEAAJ8DAAAOAAAAZHJzL2Uyb0RvYy54bWysk01v2zAMhu8D9h8E3RfbWbMlRpyiaLFd&#10;uq1AM/TM6CP2ZomCpMTOvx+luOmw3YrmIISU8PIh+Xp9PZqeHZUPHdqGV7OSM2UFys7uG/5z++XD&#10;krMQwUro0aqGn1Tg15v379aDq9UcW+yl8oxEbKgH1/A2RlcXRRCtMhBm6JSlS43eQKTQ7wvpYSB1&#10;0xfzsvxUDOil8yhUCJS9O1/yTdbXWon4Q+ugIusbTmwxnz6fu3QWmzXUew+u7cSEAa+gMNBZKnqR&#10;uoMI7OC7/6RMJzwG1HEm0BSodSdU7oG6qcp/unlswancCw0nuMuYwtvJiu/HR/fgE3pw9yh+B2bx&#10;tgW7Vzfe49AqkFSu4pd0htqeHC2zSuMrBhfqi0wKAgmy3fANJb2BQ8Q8mVF7wzzSBq4+VuXqc07S&#10;ANiYt3G6bEONkQlKLlflYkU7E3S1WF7NV+dyUCelBOx8iF8VGpb+NNzTsrMoHO9DTGQvTybMRJas&#10;Eeo47kbWSVJOPaTMDuWJuAfyQsMtmZVaPphbJONQ99qjeSKr3XiqVOUyqep2fALvJoBI5A/9sxMy&#10;RbaEZBZMGoX8RUKmJ4MdoWeLkn55glBPjyfis+rEfOaaAnJB7mtybLLZ33F+9fJdbf4AAAD//wMA&#10;UEsDBBQABgAIAAAAIQDc5fzQ2wAAAAkBAAAPAAAAZHJzL2Rvd25yZXYueG1sTE/BToNAFLyb+A+b&#10;Z+LNLqIopSyNITF6tK0Hjw94BVL2LWG3Lf17X096m3kzmTeTr2c7qBNNvnds4HERgSKuXdNza+B7&#10;9/6QgvIBucHBMRm4kId1cXuTY9a4M2/otA2tkhD2GRroQhgzrX3dkUW/cCOxaHs3WQxCp1Y3E54l&#10;3A46jqIXbbFn+dDhSGVH9WF7tAZ2r9VX+fNhyxjDUreflz0vvTbm/m5+W4EKNIc/M1zrS3UopFPl&#10;jtx4NRiI00Scck9k0lVPnwRUAuLnBHSR6/8Lil8AAAD//wMAUEsBAi0AFAAGAAgAAAAhALaDOJL+&#10;AAAA4QEAABMAAAAAAAAAAAAAAAAAAAAAAFtDb250ZW50X1R5cGVzXS54bWxQSwECLQAUAAYACAAA&#10;ACEAOP0h/9YAAACUAQAACwAAAAAAAAAAAAAAAAAvAQAAX3JlbHMvLnJlbHNQSwECLQAUAAYACAAA&#10;ACEAPkzyiOEBAACfAwAADgAAAAAAAAAAAAAAAAAuAgAAZHJzL2Uyb0RvYy54bWxQSwECLQAUAAYA&#10;CAAAACEA3OX80NsAAAAJAQAADwAAAAAAAAAAAAAAAAA7BAAAZHJzL2Rvd25yZXYueG1sUEsFBgAA&#10;AAAEAAQA8wAAAEMFAAAAAA==&#10;" filled="f" stroked="f">
                            <o:lock v:ext="edit" shapetype="t"/>
                            <v:textbox>
                              <w:txbxContent>
                                <w:p w14:paraId="07BBDB67" w14:textId="77777777" w:rsidR="003E2D0D" w:rsidRDefault="003E2D0D" w:rsidP="003E2D0D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14:paraId="48063B20" w14:textId="77777777" w:rsidR="003E2D0D" w:rsidRPr="00DB193E" w:rsidRDefault="003E2D0D" w:rsidP="00283152">
            <w:pPr>
              <w:widowControl/>
              <w:autoSpaceDE/>
              <w:autoSpaceDN/>
              <w:adjustRightInd/>
              <w:rPr>
                <w:rFonts w:ascii="Arial" w:hAnsi="Arial" w:cs="Arial"/>
                <w:color w:val="FF0000"/>
              </w:rPr>
            </w:pP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710CB" w14:textId="77777777" w:rsidR="003E2D0D" w:rsidRPr="00DB193E" w:rsidRDefault="003E2D0D" w:rsidP="00283152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C113D" w14:textId="77777777" w:rsidR="003E2D0D" w:rsidRPr="00DB193E" w:rsidRDefault="003E2D0D" w:rsidP="00283152">
            <w:pPr>
              <w:widowControl/>
              <w:autoSpaceDE/>
              <w:autoSpaceDN/>
              <w:adjustRightInd/>
              <w:jc w:val="center"/>
              <w:rPr>
                <w:color w:val="FF0000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E34AB" w14:textId="77777777" w:rsidR="003E2D0D" w:rsidRPr="00DB193E" w:rsidRDefault="003E2D0D" w:rsidP="00283152">
            <w:pPr>
              <w:widowControl/>
              <w:autoSpaceDE/>
              <w:autoSpaceDN/>
              <w:adjustRightInd/>
              <w:rPr>
                <w:color w:val="FF0000"/>
              </w:rPr>
            </w:pPr>
          </w:p>
        </w:tc>
        <w:tc>
          <w:tcPr>
            <w:tcW w:w="1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173FFE" w14:textId="77777777" w:rsidR="003E2D0D" w:rsidRPr="00F16175" w:rsidRDefault="003E2D0D" w:rsidP="00283152">
            <w:pPr>
              <w:widowControl/>
              <w:autoSpaceDE/>
              <w:autoSpaceDN/>
              <w:adjustRightInd/>
            </w:pPr>
          </w:p>
        </w:tc>
        <w:tc>
          <w:tcPr>
            <w:tcW w:w="121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FEABC4" w14:textId="77777777" w:rsidR="003E2D0D" w:rsidRPr="00F16175" w:rsidRDefault="003E2D0D" w:rsidP="00283152">
            <w:pPr>
              <w:widowControl/>
              <w:autoSpaceDE/>
              <w:autoSpaceDN/>
              <w:adjustRightInd/>
            </w:pPr>
          </w:p>
        </w:tc>
      </w:tr>
    </w:tbl>
    <w:p w14:paraId="378EF060" w14:textId="77777777" w:rsidR="003E2D0D" w:rsidRDefault="003E2D0D" w:rsidP="003E2D0D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3C2DD52A" w14:textId="77777777" w:rsidR="00D21263" w:rsidRDefault="00D21263"/>
    <w:sectPr w:rsidR="00D21263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8B71A6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E93D65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331B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7FA7A07B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8C6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65C2A9F4" w14:textId="77777777" w:rsidR="00192672" w:rsidRPr="00F06E0B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77FEE1C2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0827D3CE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F5798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7E10261A" w14:textId="77777777" w:rsidR="00192672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7CEF" w14:textId="77777777" w:rsidR="00192672" w:rsidRPr="00562976" w:rsidRDefault="00000000" w:rsidP="00562976">
    <w:pPr>
      <w:pStyle w:val="Nagwek"/>
      <w:rPr>
        <w:rFonts w:eastAsia="Open Sans"/>
      </w:rPr>
    </w:pP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3</w:t>
    </w:r>
    <w:r w:rsidRPr="00562976">
      <w:rPr>
        <w:rFonts w:ascii="Open Sans" w:eastAsia="Open Sans" w:hAnsi="Open Sans" w:cs="Open Sans"/>
        <w:color w:val="000000"/>
      </w:rPr>
      <w:t>/BZP-U.510.</w:t>
    </w:r>
    <w:r>
      <w:rPr>
        <w:rFonts w:ascii="Open Sans" w:eastAsia="Open Sans" w:hAnsi="Open Sans" w:cs="Open Sans"/>
        <w:color w:val="000000"/>
      </w:rPr>
      <w:t>1</w:t>
    </w:r>
    <w:r>
      <w:rPr>
        <w:rFonts w:ascii="Open Sans" w:eastAsia="Open Sans" w:hAnsi="Open Sans" w:cs="Open Sans"/>
        <w:color w:val="000000"/>
      </w:rPr>
      <w:t>2</w:t>
    </w:r>
    <w:r w:rsidRPr="00562976">
      <w:rPr>
        <w:rFonts w:ascii="Open Sans" w:eastAsia="Open Sans" w:hAnsi="Open Sans" w:cs="Open Sans"/>
        <w:color w:val="000000"/>
      </w:rPr>
      <w:t>/202</w:t>
    </w:r>
    <w:r>
      <w:rPr>
        <w:rFonts w:ascii="Open Sans" w:eastAsia="Open Sans" w:hAnsi="Open Sans" w:cs="Open Sans"/>
        <w:color w:val="000000"/>
      </w:rPr>
      <w:t>3</w:t>
    </w:r>
    <w:r w:rsidRPr="00562976">
      <w:rPr>
        <w:rFonts w:ascii="Open Sans" w:eastAsia="Open Sans" w:hAnsi="Open Sans" w:cs="Open Sans"/>
        <w:color w:val="000000"/>
      </w:rPr>
      <w:t>/</w:t>
    </w:r>
    <w:r>
      <w:rPr>
        <w:rFonts w:ascii="Open Sans" w:eastAsia="Open Sans" w:hAnsi="Open Sans" w:cs="Open Sans"/>
        <w:color w:val="000000"/>
      </w:rPr>
      <w:t>EP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BBA7DE2"/>
    <w:multiLevelType w:val="hybridMultilevel"/>
    <w:tmpl w:val="115E8DB2"/>
    <w:lvl w:ilvl="0" w:tplc="50C8746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727875471">
    <w:abstractNumId w:val="0"/>
  </w:num>
  <w:num w:numId="2" w16cid:durableId="1565488324">
    <w:abstractNumId w:val="3"/>
  </w:num>
  <w:num w:numId="3" w16cid:durableId="1723401121">
    <w:abstractNumId w:val="1"/>
  </w:num>
  <w:num w:numId="4" w16cid:durableId="1431076545">
    <w:abstractNumId w:val="5"/>
  </w:num>
  <w:num w:numId="5" w16cid:durableId="296572364">
    <w:abstractNumId w:val="4"/>
  </w:num>
  <w:num w:numId="6" w16cid:durableId="7368267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C8"/>
    <w:rsid w:val="003E2D0D"/>
    <w:rsid w:val="005649C8"/>
    <w:rsid w:val="00D21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8B439-CCD0-4880-B761-34A4A2423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2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3E2D0D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3E2D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3E2D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,Numerowanie,Akapit z listą BS,lista 1"/>
    <w:basedOn w:val="Normalny"/>
    <w:link w:val="AkapitzlistZnak"/>
    <w:uiPriority w:val="34"/>
    <w:qFormat/>
    <w:rsid w:val="003E2D0D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,Numerowanie Znak,Akapit z listą BS Znak,lista 1 Znak"/>
    <w:basedOn w:val="Domylnaczcionkaakapitu"/>
    <w:link w:val="Akapitzlist"/>
    <w:uiPriority w:val="34"/>
    <w:qFormat/>
    <w:locked/>
    <w:rsid w:val="003E2D0D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theme" Target="theme/theme1.xml"/><Relationship Id="rId5" Type="http://schemas.openxmlformats.org/officeDocument/2006/relationships/header" Target="header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1800</Words>
  <Characters>10803</Characters>
  <Application>Microsoft Office Word</Application>
  <DocSecurity>0</DocSecurity>
  <Lines>90</Lines>
  <Paragraphs>25</Paragraphs>
  <ScaleCrop>false</ScaleCrop>
  <Company/>
  <LinksUpToDate>false</LinksUpToDate>
  <CharactersWithSpaces>12578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Perszowski Edmund</dc:creator>
  <cp:keywords/>
  <dc:description/>
  <cp:lastModifiedBy>Perszowski Edmund</cp:lastModifiedBy>
  <cp:revision>2</cp:revision>
  <dcterms:created xsi:type="dcterms:W3CDTF">2023-02-03T10:30:00Z</dcterms:created>
  <dcterms:modified xsi:type="dcterms:W3CDTF">2023-02-03T10:30:00Z</dcterms:modified>
</cp:coreProperties>
</file>