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63E1" w14:textId="77777777" w:rsidR="00A90047" w:rsidRDefault="00A90047">
      <w:pPr>
        <w:spacing w:after="0" w:line="240" w:lineRule="auto"/>
        <w:jc w:val="center"/>
      </w:pPr>
    </w:p>
    <w:p w14:paraId="7F4A65CF" w14:textId="77777777" w:rsidR="00A90047" w:rsidRDefault="00A90047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6430A371" w14:textId="77777777" w:rsidR="00A90047" w:rsidRDefault="00D83E55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3 do SWZ</w:t>
      </w:r>
    </w:p>
    <w:p w14:paraId="38FB1FF6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1505E827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A7D418" w14:textId="77777777" w:rsidR="00A90047" w:rsidRDefault="00D83E55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278071D7" w14:textId="77777777" w:rsidR="00A90047" w:rsidRDefault="00A90047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90047" w14:paraId="59624449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059C05C6" w14:textId="77777777" w:rsidR="00A90047" w:rsidRDefault="00A90047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D96270A" w14:textId="242500D6" w:rsidR="00D83E55" w:rsidRPr="0053428B" w:rsidRDefault="00D83E55" w:rsidP="00D83E55">
            <w:pPr>
              <w:suppressAutoHyphens w:val="0"/>
              <w:spacing w:before="100" w:beforeAutospacing="1"/>
              <w:jc w:val="center"/>
              <w:rPr>
                <w:rFonts w:ascii="Tahoma" w:eastAsia="Times New Roman" w:hAnsi="Tahoma" w:cs="Tahoma"/>
                <w:sz w:val="24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5E22A1" w:rsidRPr="005E22A1">
              <w:rPr>
                <w:rFonts w:ascii="Tahoma" w:eastAsia="Times New Roman" w:hAnsi="Tahoma" w:cs="Tahoma"/>
                <w:b/>
                <w:bCs/>
                <w:color w:val="000000"/>
                <w:sz w:val="24"/>
                <w:lang w:eastAsia="pl-PL"/>
              </w:rPr>
              <w:t>Modernizacja dróg gminnych na terenie gminy Biecz w ramach Funduszy Sołeckich 2023 r.</w:t>
            </w:r>
          </w:p>
          <w:p w14:paraId="1464879F" w14:textId="77777777" w:rsidR="00A90047" w:rsidRDefault="00A90047" w:rsidP="00D83E55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</w:tcPr>
          <w:p w14:paraId="6FB3A232" w14:textId="77777777" w:rsidR="00A90047" w:rsidRDefault="00A90047">
            <w:pPr>
              <w:widowControl w:val="0"/>
            </w:pPr>
          </w:p>
        </w:tc>
      </w:tr>
      <w:tr w:rsidR="00A90047" w14:paraId="7FC67857" w14:textId="77777777">
        <w:tc>
          <w:tcPr>
            <w:tcW w:w="9444" w:type="dxa"/>
            <w:shd w:val="clear" w:color="auto" w:fill="auto"/>
          </w:tcPr>
          <w:p w14:paraId="29E2828E" w14:textId="77777777" w:rsidR="00A90047" w:rsidRDefault="00D83E55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71B759D9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21FED8FD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48D71ED4" w14:textId="77777777" w:rsidR="00A90047" w:rsidRDefault="00A90047">
            <w:pPr>
              <w:widowControl w:val="0"/>
            </w:pPr>
          </w:p>
        </w:tc>
      </w:tr>
      <w:tr w:rsidR="00A90047" w14:paraId="04B909B2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8CD3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2F3E7829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0A9479F7" w14:textId="77777777" w:rsidR="00A90047" w:rsidRDefault="00D83E55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7D17ADA0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06CDC79" w14:textId="77777777" w:rsidR="00A90047" w:rsidRDefault="00A9004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52BF7C" w14:textId="77777777" w:rsidR="00A90047" w:rsidRDefault="00D83E55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7088D45B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C479EDE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72A69591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5E22A1">
              <w:rPr>
                <w:rFonts w:ascii="Arial" w:hAnsi="Arial"/>
                <w:sz w:val="18"/>
                <w:szCs w:val="18"/>
              </w:rPr>
            </w:r>
            <w:r w:rsidR="005E22A1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5E22A1">
              <w:rPr>
                <w:rFonts w:ascii="Arial" w:hAnsi="Arial" w:cs="Arial"/>
                <w:sz w:val="18"/>
                <w:szCs w:val="18"/>
              </w:rPr>
            </w:r>
            <w:r w:rsidR="005E22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BC4E398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4B5C2B3D" w14:textId="77777777" w:rsidR="00A90047" w:rsidRDefault="00A90047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F3A817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03844789" w14:textId="77777777" w:rsidR="00A90047" w:rsidRDefault="00D83E5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9B5AA9C" w14:textId="77777777" w:rsidR="00A90047" w:rsidRDefault="00A900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595EFE4F" w14:textId="77777777" w:rsidR="00A90047" w:rsidRDefault="00D83E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C4EFC29" w14:textId="77777777" w:rsidR="00A90047" w:rsidRDefault="00D83E55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6D2C741A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5D6F0706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076D5B82" w14:textId="77777777" w:rsidR="00A90047" w:rsidRDefault="00D83E55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90047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940C" w14:textId="77777777" w:rsidR="00F911CD" w:rsidRDefault="00D83E55">
      <w:pPr>
        <w:spacing w:after="0" w:line="240" w:lineRule="auto"/>
      </w:pPr>
      <w:r>
        <w:separator/>
      </w:r>
    </w:p>
  </w:endnote>
  <w:endnote w:type="continuationSeparator" w:id="0">
    <w:p w14:paraId="01067AFA" w14:textId="77777777" w:rsidR="00F911CD" w:rsidRDefault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F079" w14:textId="77777777" w:rsidR="00A90047" w:rsidRDefault="00D83E5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676D6DE0" wp14:editId="6C1D106D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0C0E93" w14:textId="77777777" w:rsidR="00A90047" w:rsidRDefault="00D83E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" o:allowincell="f" filled="f" stroked="f" strokeweight="0">
              <v:textbox inset="0,0,0,0">
                <w:txbxContent>
                  <w:p w:rsidR="00A90047" w:rsidRDefault="00D83E5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340A" w14:textId="77777777" w:rsidR="00F911CD" w:rsidRDefault="00D83E55">
      <w:pPr>
        <w:spacing w:after="0" w:line="240" w:lineRule="auto"/>
      </w:pPr>
      <w:r>
        <w:separator/>
      </w:r>
    </w:p>
  </w:footnote>
  <w:footnote w:type="continuationSeparator" w:id="0">
    <w:p w14:paraId="449F874E" w14:textId="77777777" w:rsidR="00F911CD" w:rsidRDefault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754F"/>
    <w:multiLevelType w:val="multilevel"/>
    <w:tmpl w:val="475E4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CF07E5"/>
    <w:multiLevelType w:val="multilevel"/>
    <w:tmpl w:val="F8E86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8180341">
    <w:abstractNumId w:val="0"/>
  </w:num>
  <w:num w:numId="2" w16cid:durableId="150871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47"/>
    <w:rsid w:val="005E22A1"/>
    <w:rsid w:val="00A90047"/>
    <w:rsid w:val="00D83E55"/>
    <w:rsid w:val="00F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29E0"/>
  <w15:docId w15:val="{A4BE7A64-8B6D-407D-B2D5-BF05BE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2023-09-20T09:26:00Z</dcterms:created>
  <dcterms:modified xsi:type="dcterms:W3CDTF">2023-09-20T09:26:00Z</dcterms:modified>
  <dc:language>pl-PL</dc:language>
</cp:coreProperties>
</file>