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FDCD" w14:textId="77777777" w:rsidR="00902AEA" w:rsidRDefault="00902AEA" w:rsidP="00902AEA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1B69395" w14:textId="77777777" w:rsidR="00902AEA" w:rsidRPr="0065078D" w:rsidRDefault="00902AEA" w:rsidP="00902AE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1620390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7</w:t>
      </w:r>
    </w:p>
    <w:p w14:paraId="544877D2" w14:textId="77777777" w:rsidR="00902AEA" w:rsidRPr="0065078D" w:rsidRDefault="00902AEA" w:rsidP="00902A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7B299213" w14:textId="77777777" w:rsidR="00902AEA" w:rsidRPr="0065078D" w:rsidRDefault="00902AEA" w:rsidP="00902A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1</w:t>
      </w:r>
      <w:r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4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04D5CB22" w14:textId="77777777" w:rsidR="00902AEA" w:rsidRPr="00E76D33" w:rsidRDefault="00902AEA" w:rsidP="00902AEA">
      <w:pPr>
        <w:rPr>
          <w:rFonts w:ascii="Montserrat" w:hAnsi="Montserrat"/>
          <w:b/>
          <w:sz w:val="22"/>
          <w:szCs w:val="22"/>
        </w:rPr>
      </w:pPr>
    </w:p>
    <w:p w14:paraId="18DE7DF1" w14:textId="77777777" w:rsidR="00902AEA" w:rsidRPr="00E76D33" w:rsidRDefault="00902AEA" w:rsidP="00902AEA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14:paraId="2A924EEF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49EAEC22" w14:textId="77777777" w:rsidR="00902AEA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14:paraId="5471AEDD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14:paraId="284E3E4F" w14:textId="77777777" w:rsidR="00902AEA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14:paraId="5CB9375C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488DBC62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bCs/>
          <w:lang w:val="en-US"/>
        </w:rPr>
      </w:pPr>
      <w:proofErr w:type="spellStart"/>
      <w:r w:rsidRPr="41A13EF1">
        <w:rPr>
          <w:rFonts w:ascii="Montserrat" w:hAnsi="Montserrat" w:cs="Arial"/>
          <w:b/>
          <w:bCs/>
          <w:lang w:val="en-US"/>
        </w:rPr>
        <w:t>Dz.U</w:t>
      </w:r>
      <w:proofErr w:type="spellEnd"/>
      <w:r w:rsidRPr="41A13EF1">
        <w:rPr>
          <w:rFonts w:ascii="Montserrat" w:hAnsi="Montserrat" w:cs="Arial"/>
          <w:b/>
          <w:bCs/>
          <w:lang w:val="en-US"/>
        </w:rPr>
        <w:t xml:space="preserve">. UE S </w:t>
      </w:r>
      <w:proofErr w:type="spellStart"/>
      <w:r w:rsidRPr="41A13EF1">
        <w:rPr>
          <w:rFonts w:ascii="Montserrat" w:hAnsi="Montserrat" w:cs="Arial"/>
          <w:b/>
          <w:bCs/>
          <w:lang w:val="en-US"/>
        </w:rPr>
        <w:t>numer</w:t>
      </w:r>
      <w:proofErr w:type="spellEnd"/>
      <w:r w:rsidRPr="41A13EF1">
        <w:rPr>
          <w:rFonts w:ascii="Montserrat" w:hAnsi="Montserrat" w:cs="Arial"/>
          <w:b/>
          <w:bCs/>
          <w:lang w:val="en-US"/>
        </w:rPr>
        <w:t xml:space="preserve"> </w:t>
      </w:r>
      <w:r w:rsidRPr="41A13EF1">
        <w:rPr>
          <w:rFonts w:ascii="Montserrat" w:eastAsia="Calibri" w:hAnsi="Montserrat" w:cs="Liberation Sans"/>
          <w:b/>
          <w:bCs/>
          <w:color w:val="000000" w:themeColor="text1"/>
          <w:lang w:val="en-US" w:eastAsia="pl-PL"/>
        </w:rPr>
        <w:t>…………..</w:t>
      </w:r>
      <w:r w:rsidRPr="41A13EF1">
        <w:rPr>
          <w:rFonts w:ascii="Montserrat" w:hAnsi="Montserrat" w:cs="Arial"/>
          <w:b/>
          <w:bCs/>
          <w:lang w:val="en-US"/>
        </w:rPr>
        <w:t xml:space="preserve">, data ………… </w:t>
      </w:r>
      <w:proofErr w:type="spellStart"/>
      <w:r w:rsidRPr="41A13EF1">
        <w:rPr>
          <w:rFonts w:ascii="Montserrat" w:hAnsi="Montserrat" w:cs="Arial"/>
          <w:b/>
          <w:bCs/>
          <w:lang w:val="en-US"/>
        </w:rPr>
        <w:t>strona</w:t>
      </w:r>
      <w:proofErr w:type="spellEnd"/>
      <w:r w:rsidRPr="41A13EF1">
        <w:rPr>
          <w:rFonts w:ascii="Montserrat" w:hAnsi="Montserrat" w:cs="Arial"/>
          <w:b/>
          <w:bCs/>
          <w:lang w:val="en-US"/>
        </w:rPr>
        <w:t xml:space="preserve"> …, </w:t>
      </w:r>
    </w:p>
    <w:p w14:paraId="0080CE07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>/S: …………..</w:t>
      </w:r>
    </w:p>
    <w:p w14:paraId="686C8E8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14:paraId="27A49C6C" w14:textId="77777777" w:rsidR="00902AEA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14:paraId="7111B632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4F8789A2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14:paraId="1DB7F43B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14:paraId="35212FE2" w14:textId="77777777" w:rsidR="00902AEA" w:rsidRPr="00E2625D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641"/>
      </w:tblGrid>
      <w:tr w:rsidR="00902AEA" w:rsidRPr="00E76D33" w14:paraId="0D6440CA" w14:textId="77777777" w:rsidTr="00596342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5536D0A2" w14:textId="77777777" w:rsidR="00902AEA" w:rsidRPr="00E76D33" w:rsidRDefault="00902AEA" w:rsidP="00596342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14:paraId="32EEC765" w14:textId="77777777" w:rsidR="00902AEA" w:rsidRPr="00E76D33" w:rsidRDefault="00902AEA" w:rsidP="00596342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086EB586" w14:textId="77777777" w:rsidTr="00596342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5A1649B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14:paraId="2416E47F" w14:textId="77777777" w:rsidR="00902AEA" w:rsidRPr="00BF6D60" w:rsidRDefault="00902AEA" w:rsidP="00596342">
            <w:pPr>
              <w:rPr>
                <w:rFonts w:ascii="Montserrat" w:hAnsi="Montserrat" w:cs="Arial"/>
              </w:rPr>
            </w:pPr>
            <w:r w:rsidRPr="00BF6D60">
              <w:rPr>
                <w:rFonts w:ascii="Montserrat" w:hAnsi="Montserrat" w:cs="Arial"/>
              </w:rPr>
              <w:t xml:space="preserve">Zachodniopomorskie Centrum Onkologii, </w:t>
            </w:r>
          </w:p>
          <w:p w14:paraId="1D48AF03" w14:textId="77777777" w:rsidR="00902AEA" w:rsidRPr="00BF6D60" w:rsidRDefault="00902AEA" w:rsidP="00596342">
            <w:pPr>
              <w:rPr>
                <w:rFonts w:ascii="Montserrat" w:hAnsi="Montserrat" w:cs="Arial"/>
              </w:rPr>
            </w:pPr>
            <w:r w:rsidRPr="00BF6D60">
              <w:rPr>
                <w:rFonts w:ascii="Montserrat" w:hAnsi="Montserrat" w:cs="Arial"/>
              </w:rPr>
              <w:t xml:space="preserve">ul. </w:t>
            </w:r>
            <w:proofErr w:type="spellStart"/>
            <w:r w:rsidRPr="00BF6D60">
              <w:rPr>
                <w:rFonts w:ascii="Montserrat" w:hAnsi="Montserrat" w:cs="Arial"/>
              </w:rPr>
              <w:t>Strzałowska</w:t>
            </w:r>
            <w:proofErr w:type="spellEnd"/>
            <w:r w:rsidRPr="00BF6D60">
              <w:rPr>
                <w:rFonts w:ascii="Montserrat" w:hAnsi="Montserrat" w:cs="Arial"/>
              </w:rPr>
              <w:t xml:space="preserve"> 22, 71-730 Szczecin</w:t>
            </w:r>
          </w:p>
        </w:tc>
      </w:tr>
      <w:tr w:rsidR="00902AEA" w:rsidRPr="00E76D33" w14:paraId="3C15B727" w14:textId="77777777" w:rsidTr="00596342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14:paraId="1A368855" w14:textId="77777777" w:rsidR="00902AEA" w:rsidRPr="00E76D33" w:rsidRDefault="00902AEA" w:rsidP="00596342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14:paraId="3918F6A0" w14:textId="77777777" w:rsidR="00902AEA" w:rsidRPr="00BF6D60" w:rsidRDefault="00902AEA" w:rsidP="00596342">
            <w:pPr>
              <w:rPr>
                <w:rFonts w:ascii="Montserrat" w:hAnsi="Montserrat" w:cs="Arial"/>
              </w:rPr>
            </w:pPr>
            <w:r w:rsidRPr="00BF6D60">
              <w:rPr>
                <w:rFonts w:ascii="Montserrat" w:hAnsi="Montserrat" w:cs="Arial"/>
              </w:rPr>
              <w:t xml:space="preserve">Przetarg nieograniczony </w:t>
            </w:r>
            <w:r w:rsidRPr="00BF6D60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BF6D60">
              <w:rPr>
                <w:rFonts w:ascii="Montserrat" w:hAnsi="Montserrat" w:cs="Arial"/>
                <w:b/>
                <w:color w:val="000000" w:themeColor="text1"/>
              </w:rPr>
              <w:t>PN-</w:t>
            </w:r>
            <w:r w:rsidRPr="00BF6D60">
              <w:rPr>
                <w:rFonts w:ascii="Montserrat" w:hAnsi="Montserrat" w:cs="Arial"/>
                <w:b/>
                <w:color w:val="000000" w:themeColor="text1"/>
                <w:shd w:val="clear" w:color="auto" w:fill="FFFFFF" w:themeFill="background1"/>
              </w:rPr>
              <w:t>14/</w:t>
            </w:r>
            <w:r w:rsidRPr="00BF6D60">
              <w:rPr>
                <w:rFonts w:ascii="Montserrat" w:hAnsi="Montserrat" w:cs="Arial"/>
                <w:b/>
                <w:color w:val="000000" w:themeColor="text1"/>
              </w:rPr>
              <w:t>24</w:t>
            </w:r>
          </w:p>
          <w:p w14:paraId="0DBA387C" w14:textId="77777777" w:rsidR="00902AEA" w:rsidRPr="00BF6D60" w:rsidRDefault="00902AEA" w:rsidP="00596342">
            <w:pPr>
              <w:rPr>
                <w:rFonts w:ascii="Montserrat" w:hAnsi="Montserrat" w:cs="Arial"/>
              </w:rPr>
            </w:pPr>
          </w:p>
        </w:tc>
      </w:tr>
      <w:tr w:rsidR="00902AEA" w:rsidRPr="00E76D33" w14:paraId="171057B0" w14:textId="77777777" w:rsidTr="00596342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28201F4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735D6F10" w14:textId="77777777" w:rsidR="00902AEA" w:rsidRPr="00BF6D60" w:rsidRDefault="00902AEA" w:rsidP="00902AEA">
            <w:pPr>
              <w:pStyle w:val="Akapitzlist"/>
              <w:numPr>
                <w:ilvl w:val="3"/>
                <w:numId w:val="8"/>
              </w:numPr>
              <w:spacing w:after="120"/>
              <w:ind w:left="292" w:hanging="292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BF6D60">
              <w:rPr>
                <w:rFonts w:ascii="Montserrat" w:hAnsi="Montserrat"/>
              </w:rPr>
              <w:t>Przedmiotem zamówienia jest:</w:t>
            </w:r>
            <w:r w:rsidRPr="00BF6D60">
              <w:rPr>
                <w:rFonts w:ascii="Montserrat" w:hAnsi="Montserrat"/>
                <w:b/>
                <w:bCs/>
                <w:color w:val="000000" w:themeColor="text1"/>
              </w:rPr>
              <w:t xml:space="preserve"> </w:t>
            </w:r>
            <w:r w:rsidRPr="00BF6D60">
              <w:rPr>
                <w:rFonts w:ascii="Montserrat" w:eastAsia="Calibri" w:hAnsi="Montserrat" w:cs="Calibri"/>
                <w:lang w:eastAsia="en-US"/>
              </w:rPr>
              <w:t xml:space="preserve">dostawa, montaż i uruchomienie cyfrowego mammografu  z funkcją </w:t>
            </w:r>
            <w:proofErr w:type="spellStart"/>
            <w:r w:rsidRPr="00BF6D60">
              <w:rPr>
                <w:rFonts w:ascii="Montserrat" w:eastAsia="Calibri" w:hAnsi="Montserrat" w:cs="Calibri"/>
                <w:lang w:eastAsia="en-US"/>
              </w:rPr>
              <w:t>tomosyntezy</w:t>
            </w:r>
            <w:proofErr w:type="spellEnd"/>
            <w:r w:rsidRPr="00BF6D60">
              <w:rPr>
                <w:rFonts w:ascii="Montserrat" w:eastAsia="Calibri" w:hAnsi="Montserrat" w:cs="Calibri"/>
                <w:lang w:eastAsia="en-US"/>
              </w:rPr>
              <w:t xml:space="preserve"> </w:t>
            </w:r>
            <w:r>
              <w:rPr>
                <w:rFonts w:ascii="Montserrat" w:eastAsia="Calibri" w:hAnsi="Montserrat" w:cs="Calibri"/>
                <w:lang w:eastAsia="en-US"/>
              </w:rPr>
              <w:br/>
            </w:r>
            <w:r w:rsidRPr="00BF6D60">
              <w:rPr>
                <w:rFonts w:ascii="Montserrat" w:eastAsia="Calibri" w:hAnsi="Montserrat" w:cs="Calibri"/>
                <w:lang w:eastAsia="en-US"/>
              </w:rPr>
              <w:t xml:space="preserve">i mammografii spektralnej </w:t>
            </w:r>
            <w:r>
              <w:rPr>
                <w:rFonts w:ascii="Montserrat" w:eastAsia="Calibri" w:hAnsi="Montserrat" w:cs="Calibri"/>
                <w:lang w:eastAsia="en-US"/>
              </w:rPr>
              <w:br/>
            </w:r>
            <w:r w:rsidRPr="00BF6D60">
              <w:rPr>
                <w:rFonts w:ascii="Montserrat" w:eastAsia="Calibri" w:hAnsi="Montserrat" w:cs="Calibri"/>
                <w:lang w:eastAsia="en-US"/>
              </w:rPr>
              <w:lastRenderedPageBreak/>
              <w:t>wraz z kompletem niezbędnych testów,  w tym projekt</w:t>
            </w:r>
            <w:r>
              <w:rPr>
                <w:rFonts w:ascii="Montserrat" w:eastAsia="Calibri" w:hAnsi="Montserrat" w:cs="Calibri"/>
                <w:lang w:eastAsia="en-US"/>
              </w:rPr>
              <w:t xml:space="preserve">u i wykonania </w:t>
            </w:r>
            <w:r w:rsidRPr="00BF6D60">
              <w:rPr>
                <w:rFonts w:ascii="Montserrat" w:eastAsia="Calibri" w:hAnsi="Montserrat" w:cs="Calibri"/>
                <w:lang w:eastAsia="en-US"/>
              </w:rPr>
              <w:t xml:space="preserve"> osłon stałych</w:t>
            </w:r>
            <w:r w:rsidRPr="00BF6D60">
              <w:rPr>
                <w:rFonts w:ascii="Montserrat" w:eastAsia="Calibri" w:hAnsi="Montserrat" w:cs="Calibri"/>
                <w:lang w:eastAsia="pl-PL"/>
              </w:rPr>
              <w:t xml:space="preserve"> </w:t>
            </w:r>
            <w:r>
              <w:rPr>
                <w:rFonts w:ascii="Montserrat" w:eastAsia="Calibri" w:hAnsi="Montserrat" w:cs="Calibri"/>
                <w:lang w:eastAsia="pl-PL"/>
              </w:rPr>
              <w:br/>
            </w:r>
            <w:r w:rsidRPr="00BF6D60">
              <w:rPr>
                <w:rFonts w:ascii="Montserrat" w:eastAsia="Calibri" w:hAnsi="Montserrat" w:cs="Calibri"/>
                <w:lang w:eastAsia="en-US"/>
              </w:rPr>
              <w:t>i z niezbędnymi akcesoriami</w:t>
            </w:r>
            <w:r>
              <w:rPr>
                <w:rFonts w:ascii="Montserrat" w:eastAsia="Calibri" w:hAnsi="Montserrat" w:cs="Calibri"/>
                <w:lang w:eastAsia="en-US"/>
              </w:rPr>
              <w:t xml:space="preserve"> </w:t>
            </w:r>
            <w:r w:rsidRPr="00BF6D60">
              <w:rPr>
                <w:rFonts w:ascii="Montserrat" w:eastAsia="Calibri" w:hAnsi="Montserrat" w:cs="Calibri"/>
                <w:lang w:eastAsia="en-US"/>
              </w:rPr>
              <w:t xml:space="preserve">oraz demontażem użytkowanego aktualnie </w:t>
            </w:r>
            <w:r w:rsidRPr="00BF6D60">
              <w:rPr>
                <w:rFonts w:ascii="Montserrat" w:eastAsia="Calibri" w:hAnsi="Montserrat" w:cs="Arial"/>
                <w:lang w:eastAsia="en-US"/>
              </w:rPr>
              <w:t>aparatu</w:t>
            </w:r>
            <w:r w:rsidRPr="00BF6D60">
              <w:rPr>
                <w:rFonts w:ascii="Montserrat" w:eastAsia="Calibri" w:hAnsi="Montserrat" w:cs="Arial"/>
                <w:lang w:eastAsia="pl-PL"/>
              </w:rPr>
              <w:t xml:space="preserve"> </w:t>
            </w:r>
            <w:r w:rsidRPr="00BF6D60">
              <w:rPr>
                <w:rFonts w:ascii="Montserrat" w:eastAsia="Calibri" w:hAnsi="Montserrat" w:cs="Calibri"/>
                <w:lang w:eastAsia="en-US"/>
              </w:rPr>
              <w:t xml:space="preserve">mammograficznego </w:t>
            </w:r>
            <w:proofErr w:type="spellStart"/>
            <w:r w:rsidRPr="00BF6D60">
              <w:rPr>
                <w:rFonts w:ascii="Montserrat" w:eastAsia="Calibri" w:hAnsi="Montserrat" w:cs="Calibri"/>
                <w:lang w:eastAsia="en-US"/>
              </w:rPr>
              <w:t>Mammomat</w:t>
            </w:r>
            <w:proofErr w:type="spellEnd"/>
            <w:r w:rsidRPr="00BF6D60">
              <w:rPr>
                <w:rFonts w:ascii="Montserrat" w:eastAsia="Calibri" w:hAnsi="Montserrat" w:cs="Calibri"/>
                <w:lang w:eastAsia="en-US"/>
              </w:rPr>
              <w:t xml:space="preserve"> </w:t>
            </w:r>
            <w:proofErr w:type="spellStart"/>
            <w:r w:rsidRPr="00BF6D60">
              <w:rPr>
                <w:rFonts w:ascii="Montserrat" w:eastAsia="Calibri" w:hAnsi="Montserrat" w:cs="Calibri"/>
                <w:lang w:eastAsia="en-US"/>
              </w:rPr>
              <w:t>Inspiration</w:t>
            </w:r>
            <w:proofErr w:type="spellEnd"/>
            <w:r w:rsidRPr="00BF6D60">
              <w:rPr>
                <w:rFonts w:ascii="Montserrat" w:eastAsia="Calibri" w:hAnsi="Montserrat" w:cs="Calibri"/>
                <w:lang w:eastAsia="en-US"/>
              </w:rPr>
              <w:t xml:space="preserve"> firmy Siemens (rok produkcji 2012, o numerze seryjnym 3728), wraz z pracami adaptacyjnymi pomieszczenia</w:t>
            </w:r>
            <w:r w:rsidRPr="00BF6D60">
              <w:rPr>
                <w:rFonts w:ascii="Montserrat" w:hAnsi="Montserrat"/>
              </w:rPr>
              <w:t xml:space="preserve">. </w:t>
            </w:r>
          </w:p>
          <w:p w14:paraId="627AAB73" w14:textId="77777777" w:rsidR="00902AEA" w:rsidRPr="009D2995" w:rsidRDefault="00902AEA" w:rsidP="00902AEA">
            <w:pPr>
              <w:pStyle w:val="Akapitzlist"/>
              <w:numPr>
                <w:ilvl w:val="3"/>
                <w:numId w:val="8"/>
              </w:numPr>
              <w:spacing w:after="120"/>
              <w:ind w:left="292" w:hanging="292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BF6D60">
              <w:rPr>
                <w:rFonts w:ascii="Montserrat" w:hAnsi="Montserrat"/>
              </w:rPr>
              <w:t>Miejsce realizacji zamówienia: Pracownia Mammografii, pomieszczenie nr R-1</w:t>
            </w:r>
            <w:r>
              <w:rPr>
                <w:rFonts w:ascii="Montserrat" w:hAnsi="Montserrat"/>
              </w:rPr>
              <w:br/>
            </w:r>
            <w:r w:rsidRPr="00BF6D60">
              <w:rPr>
                <w:rFonts w:ascii="Montserrat" w:hAnsi="Montserrat"/>
              </w:rPr>
              <w:t xml:space="preserve"> – Zakład </w:t>
            </w:r>
            <w:r w:rsidRPr="009D2995">
              <w:rPr>
                <w:rFonts w:ascii="Montserrat" w:hAnsi="Montserrat"/>
              </w:rPr>
              <w:t xml:space="preserve">Diagnostyki Obrazowej </w:t>
            </w:r>
            <w:r>
              <w:rPr>
                <w:rFonts w:ascii="Montserrat" w:hAnsi="Montserrat"/>
              </w:rPr>
              <w:br/>
            </w:r>
            <w:r w:rsidRPr="009D2995">
              <w:rPr>
                <w:rFonts w:ascii="Montserrat" w:hAnsi="Montserrat"/>
                <w:color w:val="000000" w:themeColor="text1"/>
              </w:rPr>
              <w:t>i Medycyny Nuklearnej</w:t>
            </w:r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9D2995">
              <w:rPr>
                <w:rFonts w:ascii="Montserrat" w:hAnsi="Montserrat"/>
              </w:rPr>
              <w:t xml:space="preserve">w Zachodniopomorskim Centrum Onkologii w Szczecinie </w:t>
            </w:r>
            <w:r w:rsidRPr="009D2995">
              <w:rPr>
                <w:rFonts w:ascii="Montserrat" w:hAnsi="Montserrat"/>
              </w:rPr>
              <w:br/>
              <w:t xml:space="preserve">przy  ul. </w:t>
            </w:r>
            <w:proofErr w:type="spellStart"/>
            <w:r w:rsidRPr="009D2995">
              <w:rPr>
                <w:rFonts w:ascii="Montserrat" w:hAnsi="Montserrat"/>
              </w:rPr>
              <w:t>Strzałowskiej</w:t>
            </w:r>
            <w:proofErr w:type="spellEnd"/>
            <w:r w:rsidRPr="009D2995">
              <w:rPr>
                <w:rFonts w:ascii="Montserrat" w:hAnsi="Montserrat"/>
              </w:rPr>
              <w:t xml:space="preserve"> 22, budynek nr 8</w:t>
            </w:r>
            <w:r>
              <w:rPr>
                <w:rFonts w:ascii="Montserrat" w:hAnsi="Montserrat"/>
              </w:rPr>
              <w:br/>
            </w:r>
            <w:r w:rsidRPr="009D2995">
              <w:rPr>
                <w:rFonts w:ascii="Montserrat" w:hAnsi="Montserrat"/>
              </w:rPr>
              <w:t xml:space="preserve"> – Centrum Diagnostyki i Terapii Nowotworów.</w:t>
            </w:r>
          </w:p>
        </w:tc>
      </w:tr>
      <w:tr w:rsidR="00902AEA" w:rsidRPr="00E76D33" w14:paraId="40565195" w14:textId="77777777" w:rsidTr="00596342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6900A68B" w14:textId="77777777" w:rsidR="00902AEA" w:rsidRPr="00E76D33" w:rsidRDefault="00902AEA" w:rsidP="00596342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590217C2" w14:textId="77777777" w:rsidR="00902AEA" w:rsidRPr="00E76D33" w:rsidRDefault="00902AEA" w:rsidP="00596342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 w:rsidRPr="00E2674E">
              <w:rPr>
                <w:rFonts w:ascii="Montserrat" w:hAnsi="Montserrat" w:cs="Arial"/>
                <w:color w:val="000000" w:themeColor="text1"/>
                <w:shd w:val="clear" w:color="auto" w:fill="FFFFFF" w:themeFill="background1"/>
              </w:rPr>
              <w:t>1</w:t>
            </w:r>
            <w:r>
              <w:rPr>
                <w:rFonts w:ascii="Montserrat" w:hAnsi="Montserrat" w:cs="Arial"/>
                <w:color w:val="000000" w:themeColor="text1"/>
                <w:shd w:val="clear" w:color="auto" w:fill="FFFFFF" w:themeFill="background1"/>
              </w:rPr>
              <w:t>4</w:t>
            </w:r>
            <w:r w:rsidRPr="00E76D33">
              <w:rPr>
                <w:rFonts w:ascii="Montserrat" w:hAnsi="Montserrat" w:cs="Arial"/>
                <w:color w:val="000000" w:themeColor="text1"/>
              </w:rPr>
              <w:t>/2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</w:p>
        </w:tc>
      </w:tr>
    </w:tbl>
    <w:p w14:paraId="4A848E61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14:paraId="5A57037E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14:paraId="572DD3F6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902AEA" w:rsidRPr="00E76D33" w14:paraId="0561A452" w14:textId="77777777" w:rsidTr="00596342">
        <w:tc>
          <w:tcPr>
            <w:tcW w:w="4644" w:type="dxa"/>
            <w:shd w:val="clear" w:color="auto" w:fill="auto"/>
          </w:tcPr>
          <w:p w14:paraId="14296062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63452E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902AEA" w:rsidRPr="00E76D33" w14:paraId="1972AC5C" w14:textId="77777777" w:rsidTr="00596342">
        <w:tc>
          <w:tcPr>
            <w:tcW w:w="4644" w:type="dxa"/>
            <w:shd w:val="clear" w:color="auto" w:fill="auto"/>
          </w:tcPr>
          <w:p w14:paraId="0DE99085" w14:textId="77777777" w:rsidR="00902AEA" w:rsidRPr="00E76D33" w:rsidRDefault="00902AEA" w:rsidP="00596342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459F0AB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902AEA" w:rsidRPr="00E76D33" w14:paraId="295052D4" w14:textId="77777777" w:rsidTr="00596342">
        <w:trPr>
          <w:trHeight w:val="1372"/>
        </w:trPr>
        <w:tc>
          <w:tcPr>
            <w:tcW w:w="4644" w:type="dxa"/>
            <w:shd w:val="clear" w:color="auto" w:fill="auto"/>
          </w:tcPr>
          <w:p w14:paraId="5F4B0FE6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14:paraId="5DADD98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14:paraId="717EC3E4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14:paraId="272DF658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902AEA" w:rsidRPr="00E76D33" w14:paraId="1DFE41DF" w14:textId="77777777" w:rsidTr="00596342">
        <w:tc>
          <w:tcPr>
            <w:tcW w:w="4644" w:type="dxa"/>
            <w:shd w:val="clear" w:color="auto" w:fill="auto"/>
          </w:tcPr>
          <w:p w14:paraId="09866616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4071005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902AEA" w:rsidRPr="00E76D33" w14:paraId="6FD387B2" w14:textId="77777777" w:rsidTr="00596342">
        <w:trPr>
          <w:trHeight w:val="2002"/>
        </w:trPr>
        <w:tc>
          <w:tcPr>
            <w:tcW w:w="4644" w:type="dxa"/>
            <w:shd w:val="clear" w:color="auto" w:fill="auto"/>
          </w:tcPr>
          <w:p w14:paraId="3E31C860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16E0E5D7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14:paraId="4CDE3036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14:paraId="02EC6FEC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38E5E37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47C147A3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5CE61905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025AC8BC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902AEA" w:rsidRPr="00E76D33" w14:paraId="77B9BA8F" w14:textId="77777777" w:rsidTr="00596342">
        <w:tc>
          <w:tcPr>
            <w:tcW w:w="4644" w:type="dxa"/>
            <w:shd w:val="clear" w:color="auto" w:fill="auto"/>
          </w:tcPr>
          <w:p w14:paraId="2109A8BC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A9B0273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902AEA" w:rsidRPr="00E76D33" w14:paraId="3F7A9094" w14:textId="77777777" w:rsidTr="00596342">
        <w:tc>
          <w:tcPr>
            <w:tcW w:w="4644" w:type="dxa"/>
            <w:shd w:val="clear" w:color="auto" w:fill="auto"/>
          </w:tcPr>
          <w:p w14:paraId="2B36F66A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97FAB9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902AEA" w:rsidRPr="00E76D33" w14:paraId="07989AA5" w14:textId="77777777" w:rsidTr="00596342">
        <w:tc>
          <w:tcPr>
            <w:tcW w:w="4644" w:type="dxa"/>
            <w:shd w:val="clear" w:color="auto" w:fill="auto"/>
          </w:tcPr>
          <w:p w14:paraId="5C0963E4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F4A11C5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902AEA" w:rsidRPr="00E76D33" w14:paraId="247B2A0D" w14:textId="77777777" w:rsidTr="00596342">
        <w:tc>
          <w:tcPr>
            <w:tcW w:w="4644" w:type="dxa"/>
            <w:shd w:val="clear" w:color="auto" w:fill="auto"/>
          </w:tcPr>
          <w:p w14:paraId="04716AF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E2109A1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902AEA" w:rsidRPr="00E76D33" w14:paraId="39337523" w14:textId="77777777" w:rsidTr="00596342">
        <w:tc>
          <w:tcPr>
            <w:tcW w:w="4644" w:type="dxa"/>
            <w:shd w:val="clear" w:color="auto" w:fill="auto"/>
          </w:tcPr>
          <w:p w14:paraId="2408EFEB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05E8D0E2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A21EA8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97EE17C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339D0C58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2AEF4B9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902AEA" w:rsidRPr="00E76D33" w14:paraId="7936428B" w14:textId="77777777" w:rsidTr="00596342">
        <w:tc>
          <w:tcPr>
            <w:tcW w:w="4644" w:type="dxa"/>
            <w:shd w:val="clear" w:color="auto" w:fill="auto"/>
          </w:tcPr>
          <w:p w14:paraId="062189AC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FAB49AD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902AEA" w:rsidRPr="00E76D33" w14:paraId="2F0FFD4D" w14:textId="77777777" w:rsidTr="00596342">
        <w:tc>
          <w:tcPr>
            <w:tcW w:w="4644" w:type="dxa"/>
            <w:shd w:val="clear" w:color="auto" w:fill="auto"/>
          </w:tcPr>
          <w:p w14:paraId="31A3C063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187366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902AEA" w:rsidRPr="00E76D33" w14:paraId="151F241A" w14:textId="77777777" w:rsidTr="00596342">
        <w:tc>
          <w:tcPr>
            <w:tcW w:w="9289" w:type="dxa"/>
            <w:gridSpan w:val="2"/>
            <w:shd w:val="clear" w:color="auto" w:fill="009999"/>
          </w:tcPr>
          <w:p w14:paraId="13754685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902AEA" w:rsidRPr="00E76D33" w14:paraId="0A390985" w14:textId="77777777" w:rsidTr="00596342">
        <w:tc>
          <w:tcPr>
            <w:tcW w:w="4644" w:type="dxa"/>
            <w:shd w:val="clear" w:color="auto" w:fill="auto"/>
          </w:tcPr>
          <w:p w14:paraId="66B8AD5E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5DFEAA1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902AEA" w:rsidRPr="00E76D33" w14:paraId="3C1EECEE" w14:textId="77777777" w:rsidTr="00596342">
        <w:tc>
          <w:tcPr>
            <w:tcW w:w="4644" w:type="dxa"/>
            <w:shd w:val="clear" w:color="auto" w:fill="auto"/>
          </w:tcPr>
          <w:p w14:paraId="492EDD6D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5F17B9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902AEA" w:rsidRPr="00E76D33" w14:paraId="1E5007A3" w14:textId="77777777" w:rsidTr="00596342">
        <w:tc>
          <w:tcPr>
            <w:tcW w:w="4644" w:type="dxa"/>
            <w:shd w:val="clear" w:color="auto" w:fill="auto"/>
          </w:tcPr>
          <w:p w14:paraId="09742C39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8D13E4E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14:paraId="7F41AEC2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t>B: Informacje na temat przedstawicieli wykonawcy</w:t>
      </w:r>
    </w:p>
    <w:p w14:paraId="15DA51AC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</w:t>
      </w:r>
      <w:proofErr w:type="spellStart"/>
      <w:r w:rsidRPr="00E76D33">
        <w:rPr>
          <w:rFonts w:ascii="Montserrat" w:hAnsi="Montserrat" w:cs="Arial"/>
          <w:i/>
        </w:rPr>
        <w:t>ych</w:t>
      </w:r>
      <w:proofErr w:type="spellEnd"/>
      <w:r w:rsidRPr="00E76D33">
        <w:rPr>
          <w:rFonts w:ascii="Montserrat" w:hAnsi="Montserrat" w:cs="Arial"/>
          <w:i/>
        </w:rPr>
        <w:t>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902AEA" w:rsidRPr="00E76D33" w14:paraId="55AE995F" w14:textId="77777777" w:rsidTr="00596342">
        <w:tc>
          <w:tcPr>
            <w:tcW w:w="4644" w:type="dxa"/>
            <w:shd w:val="clear" w:color="auto" w:fill="auto"/>
          </w:tcPr>
          <w:p w14:paraId="737BFD70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6B6963D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0296E0FB" w14:textId="77777777" w:rsidTr="00596342">
        <w:tc>
          <w:tcPr>
            <w:tcW w:w="4644" w:type="dxa"/>
            <w:shd w:val="clear" w:color="auto" w:fill="auto"/>
          </w:tcPr>
          <w:p w14:paraId="263EAB0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D34EDE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902AEA" w:rsidRPr="00E76D33" w14:paraId="7AC9BAB3" w14:textId="77777777" w:rsidTr="00596342">
        <w:tc>
          <w:tcPr>
            <w:tcW w:w="4644" w:type="dxa"/>
            <w:shd w:val="clear" w:color="auto" w:fill="auto"/>
          </w:tcPr>
          <w:p w14:paraId="7141A38B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E2C0BB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55AC58D8" w14:textId="77777777" w:rsidTr="00596342">
        <w:tc>
          <w:tcPr>
            <w:tcW w:w="4644" w:type="dxa"/>
            <w:shd w:val="clear" w:color="auto" w:fill="auto"/>
          </w:tcPr>
          <w:p w14:paraId="280C5BC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D2A2A7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3892E9C9" w14:textId="77777777" w:rsidTr="00596342">
        <w:tc>
          <w:tcPr>
            <w:tcW w:w="4644" w:type="dxa"/>
            <w:shd w:val="clear" w:color="auto" w:fill="auto"/>
          </w:tcPr>
          <w:p w14:paraId="4FD93E1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C30009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3719C901" w14:textId="77777777" w:rsidTr="00596342">
        <w:tc>
          <w:tcPr>
            <w:tcW w:w="4644" w:type="dxa"/>
            <w:shd w:val="clear" w:color="auto" w:fill="auto"/>
          </w:tcPr>
          <w:p w14:paraId="771F8A7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00F541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48ED4930" w14:textId="77777777" w:rsidTr="00596342">
        <w:tc>
          <w:tcPr>
            <w:tcW w:w="4644" w:type="dxa"/>
            <w:shd w:val="clear" w:color="auto" w:fill="auto"/>
          </w:tcPr>
          <w:p w14:paraId="7340EC4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B438A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521D81F7" w14:textId="77777777" w:rsidR="00902AEA" w:rsidRDefault="00902AEA" w:rsidP="00902AEA">
      <w:pPr>
        <w:keepNext/>
        <w:suppressAutoHyphens w:val="0"/>
        <w:spacing w:before="120"/>
        <w:rPr>
          <w:rFonts w:ascii="Montserrat" w:eastAsia="Calibri" w:hAnsi="Montserrat" w:cs="Arial"/>
          <w:smallCaps/>
          <w:lang w:eastAsia="en-GB"/>
        </w:rPr>
      </w:pPr>
    </w:p>
    <w:p w14:paraId="510FBE2A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02AEA" w:rsidRPr="00E76D33" w14:paraId="71E2FA2F" w14:textId="77777777" w:rsidTr="00596342">
        <w:tc>
          <w:tcPr>
            <w:tcW w:w="4644" w:type="dxa"/>
            <w:shd w:val="clear" w:color="auto" w:fill="auto"/>
          </w:tcPr>
          <w:p w14:paraId="63FF3E80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0DAE42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37B3C7CA" w14:textId="77777777" w:rsidTr="00596342">
        <w:tc>
          <w:tcPr>
            <w:tcW w:w="4644" w:type="dxa"/>
            <w:shd w:val="clear" w:color="auto" w:fill="auto"/>
          </w:tcPr>
          <w:p w14:paraId="2BA4BF9B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A5771C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07045F9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14:paraId="4DD3B0BE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14:paraId="4D304C27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02AEA" w:rsidRPr="00E76D33" w14:paraId="1D790B10" w14:textId="77777777" w:rsidTr="00596342">
        <w:tc>
          <w:tcPr>
            <w:tcW w:w="4644" w:type="dxa"/>
            <w:shd w:val="clear" w:color="auto" w:fill="auto"/>
          </w:tcPr>
          <w:p w14:paraId="50E659EB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0147FD6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429F9F00" w14:textId="77777777" w:rsidTr="00596342">
        <w:tc>
          <w:tcPr>
            <w:tcW w:w="4644" w:type="dxa"/>
            <w:shd w:val="clear" w:color="auto" w:fill="auto"/>
          </w:tcPr>
          <w:p w14:paraId="47AA21E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E2900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14:paraId="62BB32F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14:paraId="00A39859" w14:textId="77777777" w:rsidR="00902AEA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 xml:space="preserve">– dla każdego podwykonawcy (każdej kategorii podwykonawców), których to dotyczy – informacje wymagane w niniejszej części </w:t>
      </w:r>
      <w:r>
        <w:rPr>
          <w:rFonts w:ascii="Montserrat" w:eastAsia="Calibri" w:hAnsi="Montserrat" w:cs="Arial"/>
          <w:b/>
          <w:lang w:eastAsia="en-GB"/>
        </w:rPr>
        <w:t>sekcja A i B oraz w części III.</w:t>
      </w:r>
    </w:p>
    <w:p w14:paraId="1F183D8A" w14:textId="77777777" w:rsidR="00902AEA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</w:p>
    <w:p w14:paraId="7FFD9B3D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14:paraId="3F398323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14:paraId="1C689D4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14:paraId="74664BCF" w14:textId="77777777" w:rsidR="00902AEA" w:rsidRPr="00E76D33" w:rsidRDefault="00902AEA" w:rsidP="00902AE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13774C0C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62AD27F9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1" w:name="_DV_M1264"/>
      <w:bookmarkEnd w:id="1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2" w:name="_DV_M1266"/>
      <w:bookmarkEnd w:id="2"/>
    </w:p>
    <w:p w14:paraId="27E35D77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14:paraId="5885682F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14:paraId="10FAB7A2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902AEA" w:rsidRPr="00E76D33" w14:paraId="56A8392A" w14:textId="77777777" w:rsidTr="00596342">
        <w:tc>
          <w:tcPr>
            <w:tcW w:w="4644" w:type="dxa"/>
            <w:shd w:val="clear" w:color="auto" w:fill="auto"/>
          </w:tcPr>
          <w:p w14:paraId="7D636C2F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A3A38F7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769E2A9A" w14:textId="77777777" w:rsidTr="00596342">
        <w:tc>
          <w:tcPr>
            <w:tcW w:w="4644" w:type="dxa"/>
            <w:shd w:val="clear" w:color="auto" w:fill="auto"/>
          </w:tcPr>
          <w:p w14:paraId="0EA5ED8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</w:t>
            </w:r>
            <w:r w:rsidRPr="00E76D33">
              <w:rPr>
                <w:rFonts w:ascii="Montserrat" w:hAnsi="Montserrat" w:cs="Arial"/>
              </w:rPr>
              <w:lastRenderedPageBreak/>
              <w:t xml:space="preserve">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E95414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</w:p>
          <w:p w14:paraId="0EF5613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902AEA" w:rsidRPr="00E76D33" w14:paraId="16C18F53" w14:textId="77777777" w:rsidTr="00596342">
        <w:tc>
          <w:tcPr>
            <w:tcW w:w="4644" w:type="dxa"/>
            <w:shd w:val="clear" w:color="auto" w:fill="auto"/>
          </w:tcPr>
          <w:p w14:paraId="2CD550A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E84EB1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to dotyczy.</w:t>
            </w:r>
          </w:p>
          <w:p w14:paraId="1C3ACC6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902AEA" w:rsidRPr="00E76D33" w14:paraId="64470C7E" w14:textId="77777777" w:rsidTr="00596342">
        <w:tc>
          <w:tcPr>
            <w:tcW w:w="4644" w:type="dxa"/>
            <w:shd w:val="clear" w:color="auto" w:fill="auto"/>
          </w:tcPr>
          <w:p w14:paraId="1AA4243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60D38C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902AEA" w:rsidRPr="00E76D33" w14:paraId="7A9E721E" w14:textId="77777777" w:rsidTr="00596342">
        <w:tc>
          <w:tcPr>
            <w:tcW w:w="4644" w:type="dxa"/>
            <w:shd w:val="clear" w:color="auto" w:fill="auto"/>
          </w:tcPr>
          <w:p w14:paraId="14B7297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BDD4ED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2B8CE9ED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2271"/>
        <w:gridCol w:w="2286"/>
      </w:tblGrid>
      <w:tr w:rsidR="00902AEA" w:rsidRPr="00E76D33" w14:paraId="1F4C5F1F" w14:textId="77777777" w:rsidTr="00596342">
        <w:tc>
          <w:tcPr>
            <w:tcW w:w="4644" w:type="dxa"/>
            <w:shd w:val="clear" w:color="auto" w:fill="auto"/>
          </w:tcPr>
          <w:p w14:paraId="57F6FAD8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90210D4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172DB34D" w14:textId="77777777" w:rsidTr="00596342">
        <w:tc>
          <w:tcPr>
            <w:tcW w:w="4644" w:type="dxa"/>
            <w:shd w:val="clear" w:color="auto" w:fill="auto"/>
          </w:tcPr>
          <w:p w14:paraId="4FE9F46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5168C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902AEA" w:rsidRPr="00E76D33" w14:paraId="4A928CFD" w14:textId="77777777" w:rsidTr="0059634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F44410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14:paraId="087E8767" w14:textId="77777777" w:rsidR="00902AEA" w:rsidRPr="00E76D33" w:rsidRDefault="00902AEA" w:rsidP="00596342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14:paraId="791D2B31" w14:textId="77777777" w:rsidR="00902AEA" w:rsidRDefault="00902AEA" w:rsidP="00902AEA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14:paraId="6F0F0084" w14:textId="77777777" w:rsidR="00902AEA" w:rsidRPr="00E2625D" w:rsidRDefault="00902AEA" w:rsidP="00902AEA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14:paraId="2D93C2C3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14:paraId="18A3819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3AF540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08373FAD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902AEA" w:rsidRPr="00E76D33" w14:paraId="6E9E254C" w14:textId="77777777" w:rsidTr="0059634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337A823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393A4BF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0C800E88" w14:textId="77777777" w:rsidR="00902AEA" w:rsidRPr="00E76D33" w:rsidRDefault="00902AEA" w:rsidP="00596342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27BA30CE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2CEF078F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6901BFAE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0323620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F74B55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3B5E45D8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2AAA3B86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5FBA452A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7FC5306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</w:p>
          <w:p w14:paraId="7609BCD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902AEA" w:rsidRPr="00E76D33" w14:paraId="300C91CC" w14:textId="77777777" w:rsidTr="00596342">
        <w:tc>
          <w:tcPr>
            <w:tcW w:w="4644" w:type="dxa"/>
            <w:shd w:val="clear" w:color="auto" w:fill="auto"/>
          </w:tcPr>
          <w:p w14:paraId="4409C06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28247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14:paraId="6D421666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14:paraId="1B623859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902AEA" w:rsidRPr="00E76D33" w14:paraId="69D7D789" w14:textId="77777777" w:rsidTr="00596342">
        <w:tc>
          <w:tcPr>
            <w:tcW w:w="4644" w:type="dxa"/>
            <w:shd w:val="clear" w:color="auto" w:fill="auto"/>
          </w:tcPr>
          <w:p w14:paraId="22187A63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01BE974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227A3EF5" w14:textId="77777777" w:rsidTr="0059634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8749F2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D0A62B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902AEA" w:rsidRPr="00E76D33" w14:paraId="3AE45D4C" w14:textId="77777777" w:rsidTr="0059634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6CDF81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66B4A32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902AEA" w:rsidRPr="00E76D33" w14:paraId="266EFC2A" w14:textId="77777777" w:rsidTr="00596342">
        <w:tc>
          <w:tcPr>
            <w:tcW w:w="4644" w:type="dxa"/>
            <w:shd w:val="clear" w:color="auto" w:fill="auto"/>
          </w:tcPr>
          <w:p w14:paraId="65DBFAAF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f) jego działalność gospodarcza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14:paraId="432CEFC1" w14:textId="77777777" w:rsidR="00902AEA" w:rsidRPr="00E76D33" w:rsidRDefault="00902AEA" w:rsidP="00902AEA">
            <w:pPr>
              <w:numPr>
                <w:ilvl w:val="0"/>
                <w:numId w:val="4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14:paraId="2DF69356" w14:textId="77777777" w:rsidR="00902AEA" w:rsidRPr="00E76D33" w:rsidRDefault="00902AEA" w:rsidP="00902AEA">
            <w:pPr>
              <w:numPr>
                <w:ilvl w:val="0"/>
                <w:numId w:val="4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14:paraId="677F0403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C9C2A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14:paraId="6D3D592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</w:p>
          <w:p w14:paraId="6592413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</w:p>
          <w:p w14:paraId="36DD24EA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</w:p>
          <w:p w14:paraId="5CDDEC7D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48C65C30" w14:textId="77777777" w:rsidR="00902AEA" w:rsidRPr="00E76D33" w:rsidRDefault="00902AEA" w:rsidP="00596342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7CCB830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12B8BF7D" w14:textId="77777777" w:rsidTr="0059634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ACC8F88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AB17B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902AEA" w:rsidRPr="00E76D33" w14:paraId="33F32F11" w14:textId="77777777" w:rsidTr="0059634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496DE40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AD90DC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902AEA" w:rsidRPr="00E76D33" w14:paraId="645217B8" w14:textId="77777777" w:rsidTr="0059634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3615E7E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72CDE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902AEA" w:rsidRPr="00E76D33" w14:paraId="0AC768D5" w14:textId="77777777" w:rsidTr="0059634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C64D0E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2AEE65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902AEA" w:rsidRPr="00E76D33" w14:paraId="3DD397D5" w14:textId="77777777" w:rsidTr="00596342">
        <w:trPr>
          <w:trHeight w:val="1316"/>
        </w:trPr>
        <w:tc>
          <w:tcPr>
            <w:tcW w:w="4644" w:type="dxa"/>
            <w:shd w:val="clear" w:color="auto" w:fill="auto"/>
          </w:tcPr>
          <w:p w14:paraId="1F0D62F7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9A4EF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902AEA" w:rsidRPr="00E76D33" w14:paraId="5CFC5505" w14:textId="77777777" w:rsidTr="00596342">
        <w:trPr>
          <w:trHeight w:val="358"/>
        </w:trPr>
        <w:tc>
          <w:tcPr>
            <w:tcW w:w="4644" w:type="dxa"/>
            <w:shd w:val="clear" w:color="auto" w:fill="auto"/>
          </w:tcPr>
          <w:p w14:paraId="7974968D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C086B4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902AEA" w:rsidRPr="00E76D33" w14:paraId="19D2021F" w14:textId="77777777" w:rsidTr="0059634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7569268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3B87B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902AEA" w:rsidRPr="00E76D33" w14:paraId="674FBBE0" w14:textId="77777777" w:rsidTr="0059634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8A83129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772B9D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902AEA" w:rsidRPr="00E76D33" w14:paraId="7A5C3610" w14:textId="77777777" w:rsidTr="00596342">
        <w:tc>
          <w:tcPr>
            <w:tcW w:w="4644" w:type="dxa"/>
            <w:shd w:val="clear" w:color="auto" w:fill="auto"/>
          </w:tcPr>
          <w:p w14:paraId="78E7739D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24B35C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3E930B49" w14:textId="77777777" w:rsidR="00902AEA" w:rsidRPr="00791655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02AEA" w:rsidRPr="00E76D33" w14:paraId="2965D359" w14:textId="77777777" w:rsidTr="00596342">
        <w:tc>
          <w:tcPr>
            <w:tcW w:w="4644" w:type="dxa"/>
            <w:shd w:val="clear" w:color="auto" w:fill="auto"/>
          </w:tcPr>
          <w:p w14:paraId="2A24B295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CE3C768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24627B9F" w14:textId="77777777" w:rsidTr="00596342">
        <w:tc>
          <w:tcPr>
            <w:tcW w:w="4644" w:type="dxa"/>
            <w:shd w:val="clear" w:color="auto" w:fill="auto"/>
          </w:tcPr>
          <w:p w14:paraId="4269CCC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F6A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902AEA" w:rsidRPr="00E76D33" w14:paraId="0C4AF8AE" w14:textId="77777777" w:rsidTr="00596342">
        <w:tc>
          <w:tcPr>
            <w:tcW w:w="4644" w:type="dxa"/>
            <w:shd w:val="clear" w:color="auto" w:fill="auto"/>
          </w:tcPr>
          <w:p w14:paraId="712D436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</w:t>
            </w:r>
            <w:r w:rsidRPr="00E76D33">
              <w:rPr>
                <w:rFonts w:ascii="Montserrat" w:hAnsi="Montserrat" w:cs="Arial"/>
              </w:rPr>
              <w:lastRenderedPageBreak/>
              <w:t xml:space="preserve">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0807D1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14:paraId="3332D64C" w14:textId="77777777" w:rsidR="00902AEA" w:rsidRPr="00E76D33" w:rsidRDefault="00902AEA" w:rsidP="00902AEA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14:paraId="4053E618" w14:textId="77777777" w:rsidR="00902AEA" w:rsidRPr="00E76D33" w:rsidRDefault="00902AEA" w:rsidP="00902AEA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Symbol" w:eastAsia="Symbol" w:hAnsi="Symbol" w:cs="Symbol"/>
        </w:rPr>
        <w:t></w:t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14:paraId="6DAF014E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Symbol" w:eastAsia="Symbol" w:hAnsi="Symbol" w:cs="Symbol"/>
          <w:smallCaps/>
          <w:lang w:eastAsia="en-GB"/>
        </w:rPr>
        <w:t></w:t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14:paraId="6DD1FE53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Symbol" w:eastAsia="Symbol" w:hAnsi="Symbol" w:cs="Symbol"/>
          <w:b/>
          <w:w w:val="0"/>
        </w:rPr>
        <w:t></w:t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02AEA" w:rsidRPr="00E76D33" w14:paraId="19189602" w14:textId="77777777" w:rsidTr="00596342">
        <w:tc>
          <w:tcPr>
            <w:tcW w:w="4606" w:type="dxa"/>
            <w:shd w:val="clear" w:color="auto" w:fill="auto"/>
          </w:tcPr>
          <w:p w14:paraId="2C16B30F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DE0187E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902AEA" w:rsidRPr="00E76D33" w14:paraId="5AC1C684" w14:textId="77777777" w:rsidTr="00596342">
        <w:tc>
          <w:tcPr>
            <w:tcW w:w="4606" w:type="dxa"/>
            <w:shd w:val="clear" w:color="auto" w:fill="auto"/>
          </w:tcPr>
          <w:p w14:paraId="5F3F847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2CAD7B4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14:paraId="56E9A3A6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14:paraId="5C37EE25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02AEA" w:rsidRPr="00E76D33" w14:paraId="513C5136" w14:textId="77777777" w:rsidTr="00596342">
        <w:tc>
          <w:tcPr>
            <w:tcW w:w="4644" w:type="dxa"/>
            <w:shd w:val="clear" w:color="auto" w:fill="auto"/>
          </w:tcPr>
          <w:p w14:paraId="68B7EF49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363A84C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902AEA" w:rsidRPr="00E76D33" w14:paraId="2A329EAF" w14:textId="77777777" w:rsidTr="00596342">
        <w:tc>
          <w:tcPr>
            <w:tcW w:w="4644" w:type="dxa"/>
            <w:shd w:val="clear" w:color="auto" w:fill="auto"/>
          </w:tcPr>
          <w:p w14:paraId="12046A2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68EC00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479C18CD" w14:textId="77777777" w:rsidTr="00596342">
        <w:tc>
          <w:tcPr>
            <w:tcW w:w="4644" w:type="dxa"/>
            <w:shd w:val="clear" w:color="auto" w:fill="auto"/>
          </w:tcPr>
          <w:p w14:paraId="72FE5B84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9BCC8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A7049A3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14:paraId="50C5D1E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02AEA" w:rsidRPr="00E76D33" w14:paraId="4A3F97B0" w14:textId="77777777" w:rsidTr="00596342">
        <w:tc>
          <w:tcPr>
            <w:tcW w:w="4644" w:type="dxa"/>
            <w:shd w:val="clear" w:color="auto" w:fill="auto"/>
          </w:tcPr>
          <w:p w14:paraId="50123CAB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6AE5D56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27E8EC8F" w14:textId="77777777" w:rsidTr="00596342">
        <w:tc>
          <w:tcPr>
            <w:tcW w:w="4644" w:type="dxa"/>
            <w:shd w:val="clear" w:color="auto" w:fill="auto"/>
          </w:tcPr>
          <w:p w14:paraId="04AB26E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0088AB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14:paraId="7087E1A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36F738D7" w14:textId="77777777" w:rsidTr="00596342">
        <w:tc>
          <w:tcPr>
            <w:tcW w:w="4644" w:type="dxa"/>
            <w:shd w:val="clear" w:color="auto" w:fill="auto"/>
          </w:tcPr>
          <w:p w14:paraId="2DC7ED9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F3545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2AEA" w:rsidRPr="00E76D33" w14:paraId="495E72B5" w14:textId="77777777" w:rsidTr="00596342">
        <w:tc>
          <w:tcPr>
            <w:tcW w:w="4644" w:type="dxa"/>
            <w:shd w:val="clear" w:color="auto" w:fill="auto"/>
          </w:tcPr>
          <w:p w14:paraId="454C628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E6CA764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17D7E24F" w14:textId="77777777" w:rsidTr="00596342">
        <w:tc>
          <w:tcPr>
            <w:tcW w:w="4644" w:type="dxa"/>
            <w:shd w:val="clear" w:color="auto" w:fill="auto"/>
          </w:tcPr>
          <w:p w14:paraId="4763594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63E1BD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33B2B7A3" w14:textId="77777777" w:rsidTr="00596342">
        <w:tc>
          <w:tcPr>
            <w:tcW w:w="4644" w:type="dxa"/>
            <w:shd w:val="clear" w:color="auto" w:fill="auto"/>
          </w:tcPr>
          <w:p w14:paraId="5011B19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D6ACD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2AEA" w:rsidRPr="00E76D33" w14:paraId="1558C6EC" w14:textId="77777777" w:rsidTr="00596342">
        <w:tc>
          <w:tcPr>
            <w:tcW w:w="4644" w:type="dxa"/>
            <w:shd w:val="clear" w:color="auto" w:fill="auto"/>
          </w:tcPr>
          <w:p w14:paraId="6A3BACC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 xml:space="preserve">innych ewentualnych wymogów ekonomicznych lub </w:t>
            </w:r>
            <w:r w:rsidRPr="00E76D33">
              <w:rPr>
                <w:rFonts w:ascii="Montserrat" w:hAnsi="Montserrat" w:cs="Arial"/>
                <w:b/>
              </w:rPr>
              <w:lastRenderedPageBreak/>
              <w:t>finansowych</w:t>
            </w:r>
            <w:r w:rsidRPr="00E76D33">
              <w:rPr>
                <w:rFonts w:ascii="Montserrat" w:hAnsi="Montserrat" w:cs="Arial"/>
              </w:rPr>
              <w:t>, które mogły zostać określone w stosownym ogłoszeniu lub dokumentach zamówienia, wykonawca 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60097D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D3FC4B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t>C: Zdolność techniczna i zawodowa</w:t>
      </w:r>
    </w:p>
    <w:p w14:paraId="2482715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575"/>
      </w:tblGrid>
      <w:tr w:rsidR="00902AEA" w:rsidRPr="00E76D33" w14:paraId="01559466" w14:textId="77777777" w:rsidTr="00596342">
        <w:tc>
          <w:tcPr>
            <w:tcW w:w="4644" w:type="dxa"/>
            <w:shd w:val="clear" w:color="auto" w:fill="auto"/>
          </w:tcPr>
          <w:p w14:paraId="3B42AA89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7952FC0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65B27A4C" w14:textId="77777777" w:rsidTr="00596342">
        <w:tc>
          <w:tcPr>
            <w:tcW w:w="4644" w:type="dxa"/>
            <w:shd w:val="clear" w:color="auto" w:fill="auto"/>
          </w:tcPr>
          <w:p w14:paraId="4B2AB0A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C78E7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2AEA" w:rsidRPr="00E76D33" w14:paraId="78C85BD2" w14:textId="77777777" w:rsidTr="00596342">
        <w:tc>
          <w:tcPr>
            <w:tcW w:w="4644" w:type="dxa"/>
            <w:shd w:val="clear" w:color="auto" w:fill="auto"/>
          </w:tcPr>
          <w:p w14:paraId="0B0A9F7D" w14:textId="77777777" w:rsidR="00902AEA" w:rsidRPr="00E76D33" w:rsidRDefault="00902AEA" w:rsidP="00596342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9524C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02AEA" w:rsidRPr="00E76D33" w14:paraId="62801B87" w14:textId="77777777" w:rsidTr="00596342">
              <w:tc>
                <w:tcPr>
                  <w:tcW w:w="1336" w:type="dxa"/>
                  <w:shd w:val="clear" w:color="auto" w:fill="auto"/>
                </w:tcPr>
                <w:p w14:paraId="41B099C5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F07EC3D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DFEB98C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0212473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902AEA" w:rsidRPr="00E76D33" w14:paraId="68DD61DD" w14:textId="77777777" w:rsidTr="00596342">
              <w:tc>
                <w:tcPr>
                  <w:tcW w:w="1336" w:type="dxa"/>
                  <w:shd w:val="clear" w:color="auto" w:fill="auto"/>
                </w:tcPr>
                <w:p w14:paraId="67ACFC62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25B1C7B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C609591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056B152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14:paraId="10005BA4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</w:p>
        </w:tc>
      </w:tr>
      <w:tr w:rsidR="00902AEA" w:rsidRPr="00E76D33" w14:paraId="48D2D95B" w14:textId="77777777" w:rsidTr="00596342">
        <w:tc>
          <w:tcPr>
            <w:tcW w:w="4644" w:type="dxa"/>
            <w:shd w:val="clear" w:color="auto" w:fill="auto"/>
          </w:tcPr>
          <w:p w14:paraId="39777ECD" w14:textId="77777777" w:rsidR="00902AEA" w:rsidRPr="00E76D33" w:rsidRDefault="00902AEA" w:rsidP="00596342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8484D8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902AEA" w:rsidRPr="00E76D33" w14:paraId="267372E0" w14:textId="77777777" w:rsidTr="00596342">
        <w:tc>
          <w:tcPr>
            <w:tcW w:w="4644" w:type="dxa"/>
            <w:shd w:val="clear" w:color="auto" w:fill="auto"/>
          </w:tcPr>
          <w:p w14:paraId="5BE9636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 xml:space="preserve">urządzeń technicznych oraz środków w celu </w:t>
            </w:r>
            <w:r w:rsidRPr="00E76D33">
              <w:rPr>
                <w:rFonts w:ascii="Montserrat" w:hAnsi="Montserrat" w:cs="Arial"/>
                <w:b/>
              </w:rPr>
              <w:lastRenderedPageBreak/>
              <w:t>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39857F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</w:p>
        </w:tc>
      </w:tr>
      <w:tr w:rsidR="00902AEA" w:rsidRPr="00E76D33" w14:paraId="0A4ED70C" w14:textId="77777777" w:rsidTr="00596342">
        <w:tc>
          <w:tcPr>
            <w:tcW w:w="4644" w:type="dxa"/>
            <w:shd w:val="clear" w:color="auto" w:fill="auto"/>
          </w:tcPr>
          <w:p w14:paraId="360AD48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88891D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30C162C4" w14:textId="77777777" w:rsidTr="00596342">
        <w:tc>
          <w:tcPr>
            <w:tcW w:w="4644" w:type="dxa"/>
            <w:shd w:val="clear" w:color="auto" w:fill="auto"/>
          </w:tcPr>
          <w:p w14:paraId="0D9C8BD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9ADEF4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902AEA" w:rsidRPr="00E76D33" w14:paraId="7C9C2FD5" w14:textId="77777777" w:rsidTr="00596342">
        <w:tc>
          <w:tcPr>
            <w:tcW w:w="4644" w:type="dxa"/>
            <w:shd w:val="clear" w:color="auto" w:fill="auto"/>
          </w:tcPr>
          <w:p w14:paraId="05F6C93B" w14:textId="77777777" w:rsidR="00902AEA" w:rsidRPr="00E76D33" w:rsidRDefault="00902AEA" w:rsidP="00596342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7928F9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902AEA" w:rsidRPr="00E76D33" w14:paraId="56020D50" w14:textId="77777777" w:rsidTr="00596342">
        <w:tc>
          <w:tcPr>
            <w:tcW w:w="4644" w:type="dxa"/>
            <w:shd w:val="clear" w:color="auto" w:fill="auto"/>
          </w:tcPr>
          <w:p w14:paraId="0EE3E84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1D26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33410632" w14:textId="77777777" w:rsidTr="00596342">
        <w:tc>
          <w:tcPr>
            <w:tcW w:w="4644" w:type="dxa"/>
            <w:shd w:val="clear" w:color="auto" w:fill="auto"/>
          </w:tcPr>
          <w:p w14:paraId="27C5A9F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516B59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902AEA" w:rsidRPr="00E76D33" w14:paraId="25F4C54E" w14:textId="77777777" w:rsidTr="00596342">
        <w:tc>
          <w:tcPr>
            <w:tcW w:w="4644" w:type="dxa"/>
            <w:shd w:val="clear" w:color="auto" w:fill="auto"/>
          </w:tcPr>
          <w:p w14:paraId="609789A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0897FB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414C8E59" w14:textId="77777777" w:rsidTr="00596342">
        <w:tc>
          <w:tcPr>
            <w:tcW w:w="4644" w:type="dxa"/>
            <w:shd w:val="clear" w:color="auto" w:fill="auto"/>
          </w:tcPr>
          <w:p w14:paraId="3A41FB8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05C559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6587DF25" w14:textId="77777777" w:rsidTr="00596342">
        <w:tc>
          <w:tcPr>
            <w:tcW w:w="4644" w:type="dxa"/>
            <w:shd w:val="clear" w:color="auto" w:fill="auto"/>
          </w:tcPr>
          <w:p w14:paraId="30FDB5E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t>Wykonawca oświadcza ponadto, że w 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3893B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902AEA" w:rsidRPr="00E76D33" w14:paraId="150E050B" w14:textId="77777777" w:rsidTr="00596342">
        <w:tc>
          <w:tcPr>
            <w:tcW w:w="4644" w:type="dxa"/>
            <w:shd w:val="clear" w:color="auto" w:fill="auto"/>
          </w:tcPr>
          <w:p w14:paraId="28887E76" w14:textId="77777777" w:rsidR="00902AEA" w:rsidRPr="00E76D33" w:rsidRDefault="00902AEA" w:rsidP="00596342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683D8D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E44106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14:paraId="309F6EB4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902AEA" w:rsidRPr="00E76D33" w14:paraId="3B6EE4A0" w14:textId="77777777" w:rsidTr="00596342">
        <w:tc>
          <w:tcPr>
            <w:tcW w:w="4644" w:type="dxa"/>
            <w:shd w:val="clear" w:color="auto" w:fill="auto"/>
          </w:tcPr>
          <w:p w14:paraId="6F66BBF7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345E4FF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902AEA" w:rsidRPr="00E76D33" w14:paraId="30FDA264" w14:textId="77777777" w:rsidTr="00596342">
        <w:tc>
          <w:tcPr>
            <w:tcW w:w="4644" w:type="dxa"/>
            <w:shd w:val="clear" w:color="auto" w:fill="auto"/>
          </w:tcPr>
          <w:p w14:paraId="2845ADBC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26D672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74D5F877" w14:textId="77777777" w:rsidTr="00596342">
        <w:tc>
          <w:tcPr>
            <w:tcW w:w="4644" w:type="dxa"/>
            <w:shd w:val="clear" w:color="auto" w:fill="auto"/>
          </w:tcPr>
          <w:p w14:paraId="0D4B9B0A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 xml:space="preserve">systemów lub norm </w:t>
            </w:r>
            <w:r w:rsidRPr="00E76D33">
              <w:rPr>
                <w:rFonts w:ascii="Montserrat" w:hAnsi="Montserrat" w:cs="Arial"/>
                <w:b/>
                <w:w w:val="0"/>
              </w:rPr>
              <w:lastRenderedPageBreak/>
              <w:t>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8797C4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 xml:space="preserve">(adres internetowy, wydający urząd lub </w:t>
            </w:r>
            <w:r w:rsidRPr="00E76D33">
              <w:rPr>
                <w:rFonts w:ascii="Montserrat" w:hAnsi="Montserrat" w:cs="Arial"/>
              </w:rPr>
              <w:lastRenderedPageBreak/>
              <w:t>organ, dokładne dane referencyjne dokumentacji): [……][……][……]</w:t>
            </w:r>
          </w:p>
        </w:tc>
      </w:tr>
    </w:tbl>
    <w:p w14:paraId="4FA9EB42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Część V: Ograniczanie liczby kwalifikujących się kandydatów</w:t>
      </w:r>
    </w:p>
    <w:p w14:paraId="44B330E5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14:paraId="2967ACF1" w14:textId="77777777" w:rsidR="00902AEA" w:rsidRPr="00E76D33" w:rsidRDefault="00902AEA" w:rsidP="00902AEA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902AEA" w:rsidRPr="00E76D33" w14:paraId="52286337" w14:textId="77777777" w:rsidTr="00596342">
        <w:tc>
          <w:tcPr>
            <w:tcW w:w="4644" w:type="dxa"/>
            <w:shd w:val="clear" w:color="auto" w:fill="auto"/>
          </w:tcPr>
          <w:p w14:paraId="096254AC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570A07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902AEA" w:rsidRPr="00E76D33" w14:paraId="386F1105" w14:textId="77777777" w:rsidTr="00596342">
        <w:tc>
          <w:tcPr>
            <w:tcW w:w="4644" w:type="dxa"/>
            <w:shd w:val="clear" w:color="auto" w:fill="auto"/>
          </w:tcPr>
          <w:p w14:paraId="7273296B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708D20D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14:paraId="17ECAD8F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14:paraId="6DCAF806" w14:textId="77777777" w:rsidR="00902AEA" w:rsidRDefault="00902AEA" w:rsidP="00902AEA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14:paraId="1E99FD69" w14:textId="77777777" w:rsidR="00902AEA" w:rsidRPr="00E76D33" w:rsidRDefault="00902AEA" w:rsidP="00902AEA">
      <w:pPr>
        <w:jc w:val="both"/>
        <w:rPr>
          <w:rFonts w:ascii="Montserrat" w:hAnsi="Montserrat" w:cs="Arial"/>
          <w:i/>
        </w:rPr>
      </w:pPr>
    </w:p>
    <w:p w14:paraId="149B691C" w14:textId="77777777" w:rsidR="00902AEA" w:rsidRDefault="00902AEA" w:rsidP="00902AEA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14:paraId="291C00FC" w14:textId="77777777" w:rsidR="00902AEA" w:rsidRDefault="00902AEA" w:rsidP="00902AEA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14:paraId="325E84A9" w14:textId="77777777" w:rsidR="00902AEA" w:rsidRPr="00C90CD3" w:rsidRDefault="00902AEA" w:rsidP="00902AEA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14:paraId="6F141B50" w14:textId="77777777" w:rsidR="00902AEA" w:rsidRDefault="00902AEA" w:rsidP="00902AEA">
      <w:pPr>
        <w:jc w:val="both"/>
        <w:rPr>
          <w:rFonts w:ascii="Montserrat" w:hAnsi="Montserrat" w:cs="Arial"/>
          <w:i/>
        </w:rPr>
      </w:pPr>
    </w:p>
    <w:p w14:paraId="7168B6AF" w14:textId="77777777" w:rsidR="00902AEA" w:rsidRPr="00E76D33" w:rsidRDefault="00902AEA" w:rsidP="00902AEA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lastRenderedPageBreak/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14:paraId="593543B2" w14:textId="77777777" w:rsidR="00902AEA" w:rsidRPr="00E76D33" w:rsidRDefault="00902AEA" w:rsidP="00902AEA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14:paraId="6B72E1B2" w14:textId="77777777" w:rsidR="00902AEA" w:rsidRDefault="00902AEA" w:rsidP="00902AEA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14:paraId="3149684B" w14:textId="77777777" w:rsidR="00902AEA" w:rsidRDefault="00902AEA" w:rsidP="00902AEA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832DE2F" w14:textId="77777777" w:rsidR="00902AEA" w:rsidRDefault="00902AEA" w:rsidP="00902AE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902AEA" w:rsidRPr="00E10A94" w14:paraId="15F2ABFA" w14:textId="77777777" w:rsidTr="00596342">
        <w:trPr>
          <w:trHeight w:val="770"/>
          <w:jc w:val="center"/>
        </w:trPr>
        <w:tc>
          <w:tcPr>
            <w:tcW w:w="4175" w:type="dxa"/>
            <w:vAlign w:val="bottom"/>
          </w:tcPr>
          <w:p w14:paraId="0282A238" w14:textId="77777777" w:rsidR="00902AEA" w:rsidRDefault="00902AEA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895FC75" w14:textId="77777777" w:rsidR="00902AEA" w:rsidRDefault="00902AEA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D030499" w14:textId="77777777" w:rsidR="00902AEA" w:rsidRPr="00A63D5F" w:rsidRDefault="00902AEA" w:rsidP="0059634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57D4483C" w14:textId="77777777" w:rsidR="00902AEA" w:rsidRDefault="00902AEA" w:rsidP="00596342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5E3F9CC" w14:textId="77777777" w:rsidR="00902AEA" w:rsidRPr="00E10A94" w:rsidRDefault="00902AEA" w:rsidP="0059634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564B4273" w14:textId="77777777" w:rsidR="00853319" w:rsidRDefault="00853319"/>
    <w:sectPr w:rsidR="008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15D9" w14:textId="77777777" w:rsidR="00902AEA" w:rsidRDefault="00902AEA" w:rsidP="00902AEA">
      <w:r>
        <w:separator/>
      </w:r>
    </w:p>
  </w:endnote>
  <w:endnote w:type="continuationSeparator" w:id="0">
    <w:p w14:paraId="04A55E0E" w14:textId="77777777" w:rsidR="00902AEA" w:rsidRDefault="00902AEA" w:rsidP="009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9105" w14:textId="77777777" w:rsidR="00902AEA" w:rsidRDefault="00902AEA" w:rsidP="00902AEA">
      <w:r>
        <w:separator/>
      </w:r>
    </w:p>
  </w:footnote>
  <w:footnote w:type="continuationSeparator" w:id="0">
    <w:p w14:paraId="74E77FF0" w14:textId="77777777" w:rsidR="00902AEA" w:rsidRDefault="00902AEA" w:rsidP="00902AEA">
      <w:r>
        <w:continuationSeparator/>
      </w:r>
    </w:p>
  </w:footnote>
  <w:footnote w:id="1">
    <w:p w14:paraId="19BC5763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7121F7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430F8FE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5CCF034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227E31E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F40C2C6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27D0DB5" w14:textId="77777777" w:rsidR="00902AEA" w:rsidRPr="003B6373" w:rsidRDefault="00902AEA" w:rsidP="00902AEA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283A230" w14:textId="77777777" w:rsidR="00902AEA" w:rsidRPr="003B6373" w:rsidRDefault="00902AEA" w:rsidP="00902AEA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EF1BF37" w14:textId="77777777" w:rsidR="00902AEA" w:rsidRPr="003B6373" w:rsidRDefault="00902AEA" w:rsidP="00902AEA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B41682A" w14:textId="77777777" w:rsidR="00902AEA" w:rsidRPr="003B6373" w:rsidRDefault="00902AEA" w:rsidP="00902AEA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745F32A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18E7F47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2B5ABA6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E86C582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3541400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B8FFC93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DD94C32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4D0E3B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6B27AED8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C6B8442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BDD87A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5526ADF0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7EBC680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B2AEF12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2265D2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7A912CA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C429FA1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2F2D1EF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86C8DC6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787B781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C9789C8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14:paraId="5C8DA727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15279C8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16B5BE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46E375" w14:textId="77777777" w:rsidR="00902AEA" w:rsidRPr="003B6373" w:rsidRDefault="00902AEA" w:rsidP="00902AEA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890EA81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A811906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A9E3EE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199F8C2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AE8CF0C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05BA50D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6D7B0B5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BA3152A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A6FC2CD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C910472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14:paraId="22645851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E9CD92A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24413DF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8BB3657" w14:textId="77777777" w:rsidR="00902AEA" w:rsidRPr="003B6373" w:rsidRDefault="00902AEA" w:rsidP="00902AEA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12089C2" w14:textId="77777777" w:rsidR="00902AEA" w:rsidRPr="003B6373" w:rsidRDefault="00902AEA" w:rsidP="00902AEA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14:paraId="0851D5BC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7E25"/>
    <w:multiLevelType w:val="multilevel"/>
    <w:tmpl w:val="E72643EC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25078863">
    <w:abstractNumId w:val="4"/>
    <w:lvlOverride w:ilvl="0">
      <w:startOverride w:val="1"/>
    </w:lvlOverride>
  </w:num>
  <w:num w:numId="2" w16cid:durableId="619070072">
    <w:abstractNumId w:val="2"/>
    <w:lvlOverride w:ilvl="0">
      <w:startOverride w:val="1"/>
    </w:lvlOverride>
  </w:num>
  <w:num w:numId="3" w16cid:durableId="910427154">
    <w:abstractNumId w:val="1"/>
  </w:num>
  <w:num w:numId="4" w16cid:durableId="1682511829">
    <w:abstractNumId w:val="4"/>
  </w:num>
  <w:num w:numId="5" w16cid:durableId="1506822331">
    <w:abstractNumId w:val="2"/>
  </w:num>
  <w:num w:numId="6" w16cid:durableId="451749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528272">
    <w:abstractNumId w:val="3"/>
  </w:num>
  <w:num w:numId="8" w16cid:durableId="26766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EA"/>
    <w:rsid w:val="00755123"/>
    <w:rsid w:val="00853319"/>
    <w:rsid w:val="0090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2C"/>
  <w15:chartTrackingRefBased/>
  <w15:docId w15:val="{8CE0034E-9334-46F8-8AF2-3256D357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902AE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02AE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0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02AEA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0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902AEA"/>
    <w:rPr>
      <w:b/>
      <w:i/>
      <w:spacing w:val="0"/>
    </w:rPr>
  </w:style>
  <w:style w:type="paragraph" w:customStyle="1" w:styleId="Tiret0">
    <w:name w:val="Tiret 0"/>
    <w:basedOn w:val="Normalny"/>
    <w:rsid w:val="00902AEA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02AEA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902AEA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02AEA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02AEA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02AEA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4604</Words>
  <Characters>27630</Characters>
  <Application>Microsoft Office Word</Application>
  <DocSecurity>0</DocSecurity>
  <Lines>230</Lines>
  <Paragraphs>64</Paragraphs>
  <ScaleCrop>false</ScaleCrop>
  <Company/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2024-10-10T06:52:00Z</dcterms:created>
  <dcterms:modified xsi:type="dcterms:W3CDTF">2024-10-10T06:53:00Z</dcterms:modified>
</cp:coreProperties>
</file>