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D5102" w14:textId="2CCB31AB" w:rsidR="008C6A89" w:rsidRDefault="008C6A89" w:rsidP="008C6A89">
      <w:pPr>
        <w:jc w:val="right"/>
      </w:pPr>
      <w:r>
        <w:t>Załącznik nr 1 do SWZ</w:t>
      </w:r>
    </w:p>
    <w:p w14:paraId="35085BF5" w14:textId="77777777" w:rsidR="008C6A89" w:rsidRDefault="008C6A89" w:rsidP="008C6A89"/>
    <w:p w14:paraId="1CBC950E" w14:textId="77777777" w:rsidR="008C6A89" w:rsidRDefault="008C6A89" w:rsidP="008C6A89">
      <w:r>
        <w:t>(Nazwa i adres wykonawcy)</w:t>
      </w:r>
    </w:p>
    <w:p w14:paraId="09AF05C4" w14:textId="77777777" w:rsidR="008C6A89" w:rsidRDefault="008C6A89" w:rsidP="008C6A89"/>
    <w:p w14:paraId="1A7CF537" w14:textId="0A3D3A13" w:rsidR="008C6A89" w:rsidRPr="008C6A89" w:rsidRDefault="008C6A89" w:rsidP="008C6A89">
      <w:pPr>
        <w:jc w:val="center"/>
        <w:rPr>
          <w:b/>
          <w:sz w:val="24"/>
        </w:rPr>
      </w:pPr>
      <w:r w:rsidRPr="008C6A89">
        <w:rPr>
          <w:b/>
          <w:sz w:val="24"/>
        </w:rPr>
        <w:t>FORMULARZ OFERTOWY</w:t>
      </w:r>
    </w:p>
    <w:p w14:paraId="46D7FD9F" w14:textId="77777777" w:rsidR="008C6A89" w:rsidRDefault="008C6A89" w:rsidP="008C6A89"/>
    <w:p w14:paraId="672990E7" w14:textId="77777777" w:rsidR="008C6A89" w:rsidRDefault="008C6A89" w:rsidP="008C6A89">
      <w:r>
        <w:t>Dane Wykonawcy* / Wykonawców wspólnie ubiegających się o udzielenie zamówienia*:</w:t>
      </w:r>
    </w:p>
    <w:p w14:paraId="40A8ED72" w14:textId="59345558" w:rsidR="008C6A89" w:rsidRDefault="008C6A89" w:rsidP="008C6A89">
      <w:r>
        <w:t>Nazwa i adres:……………………......................................................................................................................</w:t>
      </w:r>
    </w:p>
    <w:p w14:paraId="2BAA0E19" w14:textId="410E751D" w:rsidR="008C6A89" w:rsidRDefault="008C6A89" w:rsidP="008C6A89">
      <w:pPr>
        <w:spacing w:line="240" w:lineRule="auto"/>
      </w:pPr>
      <w:r>
        <w:t>…………………………………...............................................................................................................................</w:t>
      </w:r>
    </w:p>
    <w:p w14:paraId="35EBAD33" w14:textId="77777777" w:rsidR="008C6A89" w:rsidRPr="008C6A89" w:rsidRDefault="008C6A89" w:rsidP="008C6A89">
      <w:pPr>
        <w:spacing w:line="240" w:lineRule="auto"/>
        <w:jc w:val="center"/>
        <w:rPr>
          <w:sz w:val="18"/>
        </w:rPr>
      </w:pPr>
      <w:r w:rsidRPr="008C6A89">
        <w:rPr>
          <w:sz w:val="18"/>
        </w:rPr>
        <w:t>(pełna nazwa/firma, adres, NIP/PESEL, REGON, KRS/</w:t>
      </w:r>
      <w:proofErr w:type="spellStart"/>
      <w:r w:rsidRPr="008C6A89">
        <w:rPr>
          <w:sz w:val="18"/>
        </w:rPr>
        <w:t>CEiDG</w:t>
      </w:r>
      <w:proofErr w:type="spellEnd"/>
      <w:r w:rsidRPr="008C6A89">
        <w:rPr>
          <w:sz w:val="18"/>
        </w:rPr>
        <w:t>)</w:t>
      </w:r>
    </w:p>
    <w:p w14:paraId="2D604862" w14:textId="57A15421" w:rsidR="008C6A89" w:rsidRDefault="008C6A89" w:rsidP="008C6A89">
      <w:r>
        <w:t>reprezentowany przez: ………………………………………………………………………………………………………..…………………...................................</w:t>
      </w:r>
    </w:p>
    <w:p w14:paraId="61C59CAF" w14:textId="77777777" w:rsidR="008C6A89" w:rsidRPr="008C6A89" w:rsidRDefault="008C6A89" w:rsidP="008C6A89">
      <w:pPr>
        <w:jc w:val="center"/>
        <w:rPr>
          <w:sz w:val="20"/>
        </w:rPr>
      </w:pPr>
      <w:r w:rsidRPr="008C6A89">
        <w:rPr>
          <w:sz w:val="20"/>
        </w:rPr>
        <w:t>(imię, nazwisko, stanowisko/podstawa reprezentacji)</w:t>
      </w:r>
    </w:p>
    <w:p w14:paraId="7518D18B" w14:textId="4A010758" w:rsidR="008C6A89" w:rsidRDefault="008C6A89" w:rsidP="008C6A89">
      <w:r>
        <w:t>Regon: ………...………….. NIP: …………..………… Adres poczty elektronicznej: ………….……….……………………….</w:t>
      </w:r>
    </w:p>
    <w:p w14:paraId="52B0F033" w14:textId="77777777" w:rsidR="008C6A89" w:rsidRPr="00DF6A67" w:rsidRDefault="008C6A89" w:rsidP="008C6A89">
      <w:pPr>
        <w:rPr>
          <w:sz w:val="18"/>
        </w:rPr>
      </w:pPr>
    </w:p>
    <w:p w14:paraId="2C3A32A4" w14:textId="4042DBF2" w:rsidR="008C6A89" w:rsidRDefault="008C6A89" w:rsidP="00DF6A67">
      <w:pPr>
        <w:jc w:val="both"/>
      </w:pPr>
      <w:r>
        <w:t xml:space="preserve">Przystępując do postępowania o udzielenie zamówienia publicznego na usługi pn.: ”Dostawa </w:t>
      </w:r>
      <w:proofErr w:type="spellStart"/>
      <w:r>
        <w:t>sortów</w:t>
      </w:r>
      <w:proofErr w:type="spellEnd"/>
      <w:r>
        <w:t xml:space="preserve"> umundurowania leśnika dla pracowników Nadleśnictwa Krynki w roku 2025”, prowadzonego przez Zamawiającego – Nadleśnictwo Krynki w trybie podstawowym, o którym mowa w art. 275 pkt 1 ustawy Prawo zamówień publicznych (Dz.U. z 2024 r., poz. 1320, ze zm.), w imieniu Wykonawcy wskazanego powyżej składamy niniejszą ofertę:</w:t>
      </w:r>
    </w:p>
    <w:p w14:paraId="5FFC9AB2" w14:textId="78C778F3" w:rsidR="008C6A89" w:rsidRDefault="008C6A89" w:rsidP="008C6A89">
      <w:pPr>
        <w:pStyle w:val="Akapitzlist"/>
        <w:ind w:left="360"/>
        <w:jc w:val="both"/>
      </w:pPr>
    </w:p>
    <w:p w14:paraId="01B61AB4" w14:textId="7F57E36D" w:rsidR="008C6A89" w:rsidRDefault="008C6A89" w:rsidP="00DF6A67">
      <w:pPr>
        <w:pStyle w:val="Akapitzlist"/>
        <w:numPr>
          <w:ilvl w:val="0"/>
          <w:numId w:val="4"/>
        </w:numPr>
        <w:spacing w:line="360" w:lineRule="auto"/>
        <w:jc w:val="both"/>
      </w:pPr>
      <w:r>
        <w:t>Oferujemy wykonanie zamówienia za cenę łączną:</w:t>
      </w:r>
    </w:p>
    <w:p w14:paraId="1BB58E2A" w14:textId="114350A6" w:rsidR="008C6A89" w:rsidRDefault="008C6A89" w:rsidP="008C6A89">
      <w:pPr>
        <w:pStyle w:val="Akapitzlist"/>
        <w:spacing w:line="360" w:lineRule="auto"/>
        <w:ind w:left="360"/>
        <w:jc w:val="both"/>
      </w:pPr>
      <w:r>
        <w:t>a) cena netto: ……...…………………………………….……………………………</w:t>
      </w:r>
    </w:p>
    <w:p w14:paraId="6785A546" w14:textId="1B0EC4C2" w:rsidR="008C6A89" w:rsidRDefault="008C6A89" w:rsidP="008C6A89">
      <w:pPr>
        <w:pStyle w:val="Akapitzlist"/>
        <w:spacing w:line="360" w:lineRule="auto"/>
        <w:ind w:left="360"/>
        <w:jc w:val="both"/>
      </w:pPr>
      <w:r>
        <w:t>b) VAT: …..% ……………………………...…………………………………………….</w:t>
      </w:r>
    </w:p>
    <w:p w14:paraId="0D2257A2" w14:textId="209F105C" w:rsidR="008C6A89" w:rsidRDefault="008C6A89" w:rsidP="008C6A89">
      <w:pPr>
        <w:pStyle w:val="Akapitzlist"/>
        <w:spacing w:line="360" w:lineRule="auto"/>
        <w:ind w:left="360"/>
        <w:jc w:val="both"/>
      </w:pPr>
      <w:r>
        <w:t>c) cena brutto: ……..………………………………………………………….........</w:t>
      </w:r>
    </w:p>
    <w:p w14:paraId="52993DFA" w14:textId="77777777" w:rsidR="008C6A89" w:rsidRPr="008C6A89" w:rsidRDefault="008C6A89" w:rsidP="008C6A89">
      <w:pPr>
        <w:pStyle w:val="Akapitzlist"/>
        <w:ind w:left="360"/>
        <w:jc w:val="both"/>
        <w:rPr>
          <w:sz w:val="14"/>
        </w:rPr>
      </w:pPr>
    </w:p>
    <w:p w14:paraId="061C68D2" w14:textId="624B1282" w:rsidR="008C6A89" w:rsidRDefault="008C6A89" w:rsidP="008C6A89">
      <w:pPr>
        <w:pStyle w:val="Akapitzlist"/>
        <w:ind w:left="360"/>
        <w:jc w:val="both"/>
      </w:pPr>
      <w:r>
        <w:t>Wynagrodzenie zaoferowane powyżej wynika z poniższego Kosztorysu Ofertowego i stanowi sumę wartości całkowitych brutto za poszczególne pozycje:</w:t>
      </w:r>
    </w:p>
    <w:p w14:paraId="7511FC82" w14:textId="4CF8DE7D" w:rsidR="00641412" w:rsidRPr="00641412" w:rsidRDefault="00641412" w:rsidP="008C6A89">
      <w:pPr>
        <w:pStyle w:val="Akapitzlist"/>
        <w:ind w:left="360"/>
        <w:jc w:val="both"/>
        <w:rPr>
          <w:sz w:val="4"/>
        </w:rPr>
      </w:pPr>
      <w:bookmarkStart w:id="0" w:name="_GoBack"/>
      <w:bookmarkEnd w:id="0"/>
    </w:p>
    <w:tbl>
      <w:tblPr>
        <w:tblW w:w="100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4572"/>
        <w:gridCol w:w="840"/>
        <w:gridCol w:w="502"/>
        <w:gridCol w:w="515"/>
        <w:gridCol w:w="858"/>
        <w:gridCol w:w="740"/>
        <w:gridCol w:w="707"/>
        <w:gridCol w:w="882"/>
      </w:tblGrid>
      <w:tr w:rsidR="00641412" w:rsidRPr="00641412" w14:paraId="74314034" w14:textId="77777777" w:rsidTr="00641412">
        <w:trPr>
          <w:trHeight w:val="226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36A246B5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0A7F4E0C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50E1CFF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01F50E81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313A2C6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1FC728F8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367B74A2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393629B8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6DEB3A87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2142241A" w14:textId="77777777" w:rsidTr="00641412">
        <w:trPr>
          <w:trHeight w:val="404"/>
        </w:trPr>
        <w:tc>
          <w:tcPr>
            <w:tcW w:w="4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20791223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5FB99D4F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Nazwa </w:t>
            </w:r>
            <w:proofErr w:type="spellStart"/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sortu</w:t>
            </w:r>
            <w:proofErr w:type="spellEnd"/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mundurowego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6ED4BC4F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symbol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72491004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pkt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77F86A40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 (szt.)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101122BF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7C6EB8D9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3EB65744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VAT 23%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743E9E0C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</w:tr>
      <w:tr w:rsidR="00641412" w:rsidRPr="00641412" w14:paraId="57FEFC7E" w14:textId="77777777" w:rsidTr="00641412">
        <w:trPr>
          <w:trHeight w:val="226"/>
        </w:trPr>
        <w:tc>
          <w:tcPr>
            <w:tcW w:w="4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016FC919" w14:textId="77777777" w:rsidR="00641412" w:rsidRPr="00641412" w:rsidRDefault="00641412" w:rsidP="00641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38827AC8" w14:textId="77777777" w:rsidR="00641412" w:rsidRPr="00641412" w:rsidRDefault="00641412" w:rsidP="00641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00AD1511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0B0DD3EB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2C878E54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676BF515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33A6108B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04D5617E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0909CCB5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6ABCD4C8" w14:textId="77777777" w:rsidTr="00641412">
        <w:trPr>
          <w:trHeight w:val="226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94536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127D9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273CA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102EC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9D900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6907E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21428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C08F7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0BBAE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641412" w:rsidRPr="00641412" w14:paraId="07DE00F2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93BDCF0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897CCB0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Mundur wyjściowy leśnika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2944C30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E3B9584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EE3DF1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6F3469C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DE897CE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F14781A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F50551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23DB4271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D6FB5C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5E225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Marynarka damska i męska w kolorze oliwkowozielonym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718AAB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MDM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1AB2C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083CA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7C96D4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B31090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8F6470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0D0DE8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65587DDB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90B5A1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4AD65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Spodnie damskie i męskie w kolorze oliwkowozielonym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CCAF3F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6BB62A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383E87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C38FA5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6A752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1DF6B8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ED399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3195E772" w14:textId="77777777" w:rsidTr="00641412">
        <w:trPr>
          <w:trHeight w:val="468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E11C45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063125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Spódnica w kolorze oliwkowozielonym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984D7B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SDO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13708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91575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9048B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801692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EEC338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C40F90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72178C15" w14:textId="77777777" w:rsidTr="00641412">
        <w:trPr>
          <w:trHeight w:val="468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DBFA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EFDE4F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Płaszcz z podpinką damski i męski w kolorze ciemnooliwkowym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306A64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PDM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6E7B88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85FE41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7C22E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612BE4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DD80C0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1250F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600964EE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660774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38B080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Koszula damska i męska z długim rękawem w kolorze białym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D803A7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KBD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10FFC0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3039AC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15BEA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D01772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20386B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215010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6AA965C6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71E6AF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ABBAD1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Koszula damska i męska z krótkim rękawem w kolorze białym (z oznakami)*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2AA557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KBK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5C40A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0E6768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A1EE53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40D591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E1FB2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22F1F7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1412" w:rsidRPr="00641412" w14:paraId="4DE3E653" w14:textId="77777777" w:rsidTr="00641412">
        <w:trPr>
          <w:trHeight w:val="22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B23CFC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DA8A80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Czapka typu maciejówka w kolorze oliwkowozielonym</w:t>
            </w:r>
          </w:p>
          <w:p w14:paraId="2200538D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(z wizerunkiem godła)**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92163A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CZM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6B65EB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31C0B7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BAF157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C96DAC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813BE0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E2B26E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5587E201" w14:textId="77777777" w:rsidTr="00641412">
        <w:trPr>
          <w:trHeight w:val="22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07D91E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13202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Kapelusz w kolorze ciemnozielonym (z gałązką modrzewiową)***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855F7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KKC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69308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3A3DA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1A51B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E7DE83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504266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1011C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3C16E578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F61601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715CD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Pasek wąski skórzany do spodni lub spódnicy w kolorze brązowym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C59D3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PAS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ED356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E625C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02E47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EC1EE0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96359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151D6E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19BAAFB7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6E04A2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4A519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Krawat w kolorze ciemnozielonym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E9FA6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KRA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F8EFA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CE755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391E6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D125A8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9E76AC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B79C1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1E796DFF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F3C7B7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6EDB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Rękawice skórzane damskie i męskie w kolorze brązowym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683F3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RĘK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0EA8E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304E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0F2E7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37CF5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D9233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FEAE82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0E0FE1A2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7D8F07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4CCA4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Szalik w kolorze ciemnooliwkowym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BAC42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SZA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C4368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2C80B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130FA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0BEB6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F1286E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A8D568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6E16B572" w14:textId="77777777" w:rsidTr="00641412">
        <w:trPr>
          <w:trHeight w:val="22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4FB814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5A1E6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Skarpety do munduru wyjściowego w kolorze oliwkowym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0A4BC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SKW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C9245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2FF7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0FAD6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3B0FE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A9E488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B0EA3C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2C6B3A10" w14:textId="77777777" w:rsidTr="00641412">
        <w:trPr>
          <w:trHeight w:val="22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3BBDD9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F37ED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Czółenka damskie w kolorze brązowym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14FF2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CZD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4D060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AEE6E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9DFF5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11865A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5C2E6C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6DA54B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2815E6FC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9F4F8E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BC8F7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Półbuty męskie w kolorze brązowym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95F0E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PMB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862F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8B1C8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93765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EF138E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DFDC9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8DE1A2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7398133C" w14:textId="77777777" w:rsidTr="00641412">
        <w:trPr>
          <w:trHeight w:val="22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B10EF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5944A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Kozaki zimowe damskie w kolorze brązowym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6B146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KZD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BB4D5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50029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3E1E4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DDACC2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3992E0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C473B8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528DD4B2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6EA3F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539B1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Trzewiki zimowe męskie w kolorze brązowym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32E17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TZM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C0CB0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F77BB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118D3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C232F6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29FF2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2F4C46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40EB9681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625A481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D24BBAA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Mundur codzienny leśnika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5401138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5E16E7C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458360F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71E9AF7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C2BD470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881BD4E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4483379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4D440520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99BC5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9A44B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Koszula damska i męska z długim rękawem w kolorze oliwkowym (z oznakami)*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08EE9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6D4B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89841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5F6CA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982EC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E03B8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596352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26E04130" w14:textId="77777777" w:rsidTr="00641412">
        <w:trPr>
          <w:trHeight w:val="24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56947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49BAA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Koszula damska i męska z krótkim rękawem w kolorze oliwkowym (z oznakami)*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49E8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KOK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3603C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FD5E8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E05A4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AB2EAF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2ABBB3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FB0D9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1BBC8130" w14:textId="77777777" w:rsidTr="00641412">
        <w:trPr>
          <w:trHeight w:val="24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18570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8D999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Spodnie damskie i męskie z kieszeniami w kolorze ciemnooliwkowym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0C076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SZK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44EB3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C0F27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3B1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DE893F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441B31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D3F074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0EA397B6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4C942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9B302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Kamizelka letnia damska i męska w kolorze ciemnooliwkowym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518E2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KAM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8890A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E370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2AF49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1B5AE3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7A885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E1FB7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17D4EEBF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FC7A2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A5343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Bluza damska i męska typu polar z membraną w kolorze ciemnozielonym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92122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BPC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EF7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87BF4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82EE8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7C7072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28A20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A9B6C1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091776CE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7C6B0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E3BB6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Kurtka damska i męska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56C90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KDM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2BA09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7D06C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3A152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907159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5943C5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898746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586702B9" w14:textId="77777777" w:rsidTr="00641412">
        <w:trPr>
          <w:trHeight w:val="24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55F60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8DBF6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Czapka przejściowa, ocieplana z membraną w kolorze ciemnozielonym z wizerunkiem godła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B5065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CPO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1F69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9EE90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1E80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1FF71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57FCCF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A72E9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758933AE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06840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C0815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Sweter damski i męski w kolorze ciemnozielonym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F0D9C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SWC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9ED84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9C49B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5E79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CD44F0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A8421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0BB0C4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748A9D04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08A4E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6A1FC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Pasek szeroki skórzany do spodni lub spódnicy w kolorze brązowym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11D9B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PSS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9B414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E24FA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D701F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534548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95A3EA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BE09CB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0E3EAD2C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68E6E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2BBB2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Skarpety przejściowe </w:t>
            </w:r>
            <w:proofErr w:type="spellStart"/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 kolorze oliwkowym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77C2C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SPT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37C07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9DC6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A312B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D0F51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618852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B768DC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79FF817B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61E05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A5FA9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Skarpety zimowe </w:t>
            </w:r>
            <w:proofErr w:type="spellStart"/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 kolorze oliwkowym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4B8E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73078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B334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BE44B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E1EA7C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ED7DB2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C1005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26B309B5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73AA7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1F2F5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Półbuty codzienne damskie i męskie w kolorze oliwkowym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2761F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PCO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A6A49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C695B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2A533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784089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50ABA7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D5DE04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04ED6A45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83ED1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EBE81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Trzewiki ocieplane z membraną w kolorze oliwkowym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F27E4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TOO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A252E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116E7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85071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2E58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9D3EA4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79137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14D88F9E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31293F6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AC3155E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Oznaki służbowe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9177830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46A9664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81842B6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5C4056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C11011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3647933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08A4DD4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28FC78E5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A4C75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3F6DA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Oznaki noszone na klapach marynarki do munduru wyjściowego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1D492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OZM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4DAE6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E9F1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B1B83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9B53B9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E79F99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27DAF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5EECF2F2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6A641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50D3E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Oznaki noszone nad lewą kieszenią koszuli*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9C04A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OZK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2BCA3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B8651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CA7BE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6C0775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66C867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22FA66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1412" w:rsidRPr="00641412" w14:paraId="7743FFC0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10A3A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22484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Naszywka „Lasy Państwowe”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FC6CE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NLP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A810F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60D72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E7E98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DB5F31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DFB533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375851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1412" w:rsidRPr="00641412" w14:paraId="29F3607B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77146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13C1B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Naszywka „Straż Leśna”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BC20E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NSL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082A7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12C44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C0041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925F08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549033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2CBA4A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1412" w:rsidRPr="00641412" w14:paraId="299425B9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91FFA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CBD18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Godło leśników do czapki do munduru wyjściowego**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F248C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GLC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9FF1B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C662F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8D578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521F81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F7992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37AA7C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1412" w:rsidRPr="00641412" w14:paraId="208488EB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7F968" w14:textId="77777777" w:rsidR="00641412" w:rsidRPr="00641412" w:rsidRDefault="00641412" w:rsidP="00641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7E466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Gałązka modrzewiowa do kapelusza do munduru wyjściowego***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1D9D2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GAM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E330B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8FA3F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52724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1B6B43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EEEBB6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D5A76A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1412" w:rsidRPr="00641412" w14:paraId="64B692FF" w14:textId="77777777" w:rsidTr="00641412">
        <w:trPr>
          <w:trHeight w:val="2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55925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995A3" w14:textId="77777777" w:rsidR="00641412" w:rsidRPr="00641412" w:rsidRDefault="00641412" w:rsidP="0064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E8D11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6B2F1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BCBCD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641E1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4A1661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493F36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AC865" w14:textId="77777777" w:rsidR="00641412" w:rsidRPr="00641412" w:rsidRDefault="00641412" w:rsidP="0064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027C4CA3" w14:textId="77777777" w:rsidR="00641412" w:rsidRDefault="00641412" w:rsidP="008C6A89">
      <w:pPr>
        <w:pStyle w:val="Akapitzlist"/>
        <w:ind w:left="360"/>
        <w:jc w:val="both"/>
      </w:pPr>
    </w:p>
    <w:p w14:paraId="7F53CD53" w14:textId="77777777" w:rsidR="00641412" w:rsidRDefault="00641412" w:rsidP="008C6A89">
      <w:pPr>
        <w:pStyle w:val="Akapitzlist"/>
        <w:ind w:left="360"/>
        <w:jc w:val="both"/>
      </w:pPr>
    </w:p>
    <w:p w14:paraId="1002B87E" w14:textId="52BD0B39" w:rsidR="008C6A89" w:rsidRDefault="00DF6A67" w:rsidP="00DF6A67">
      <w:pPr>
        <w:pStyle w:val="Akapitzlist"/>
        <w:numPr>
          <w:ilvl w:val="0"/>
          <w:numId w:val="4"/>
        </w:numPr>
        <w:jc w:val="both"/>
      </w:pPr>
      <w:r w:rsidRPr="00DF6A67">
        <w:t>Oświadczamy, że wynagrodzenie, o którym mowa w ust. 1, obejmuje wykonanie wszelkich czynności niezbędnych do realizacji przedmiotu zamówienia zgodnie z postanowieniami SWZ wraz z załącznikami oraz zgodnie ze złożoną Ofertą.</w:t>
      </w:r>
    </w:p>
    <w:p w14:paraId="65CA3080" w14:textId="66EA4E92" w:rsidR="00DF6A67" w:rsidRDefault="00DF6A67" w:rsidP="00DF6A67">
      <w:pPr>
        <w:pStyle w:val="Akapitzlist"/>
        <w:numPr>
          <w:ilvl w:val="0"/>
          <w:numId w:val="4"/>
        </w:numPr>
        <w:jc w:val="both"/>
      </w:pPr>
      <w: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75D77ED7" w14:textId="2F808B65" w:rsidR="00DF6A67" w:rsidRDefault="00DF6A67" w:rsidP="00DF6A67">
      <w:pPr>
        <w:pStyle w:val="Akapitzlist"/>
        <w:numPr>
          <w:ilvl w:val="0"/>
          <w:numId w:val="4"/>
        </w:numPr>
        <w:jc w:val="both"/>
      </w:pPr>
      <w:r>
        <w:t>Oświadczamy, że uważamy się za związanych niniejszą ofertą przez czas wskazany w specyfikacji warunków zamówienia.</w:t>
      </w:r>
    </w:p>
    <w:p w14:paraId="717067F9" w14:textId="38763AFB" w:rsidR="00DF6A67" w:rsidRDefault="00DF6A67" w:rsidP="00DF6A67">
      <w:pPr>
        <w:pStyle w:val="Akapitzlist"/>
        <w:numPr>
          <w:ilvl w:val="0"/>
          <w:numId w:val="4"/>
        </w:numPr>
        <w:jc w:val="both"/>
      </w:pPr>
      <w:r w:rsidRPr="00DF6A67">
        <w:t xml:space="preserve">Zobowiązujemy się udzielić gwarancji na </w:t>
      </w:r>
      <w:proofErr w:type="spellStart"/>
      <w:r w:rsidRPr="00DF6A67">
        <w:t>sorty</w:t>
      </w:r>
      <w:proofErr w:type="spellEnd"/>
      <w:r w:rsidRPr="00DF6A67">
        <w:t xml:space="preserve"> mundurowe leśnika* na okres: …………… miesięcy (nie więcej niż 24 miesiące i nie krócej niż 12 miesięcy) - ilość miesięcy (okres gwarancji) wskazany powyżej jest jednym z kryteriów oceny ofert za które będą przyznawane punkty.</w:t>
      </w:r>
    </w:p>
    <w:p w14:paraId="2AC18DF8" w14:textId="7C5234B3" w:rsidR="0080436D" w:rsidRDefault="0080436D" w:rsidP="00DF6A67">
      <w:pPr>
        <w:pStyle w:val="Akapitzlist"/>
        <w:numPr>
          <w:ilvl w:val="0"/>
          <w:numId w:val="4"/>
        </w:numPr>
        <w:jc w:val="both"/>
      </w:pPr>
      <w:r>
        <w:t xml:space="preserve">Oświadczamy, że prowadzimy punkt wydawania </w:t>
      </w:r>
      <w:proofErr w:type="spellStart"/>
      <w:r>
        <w:t>sortów</w:t>
      </w:r>
      <w:proofErr w:type="spellEnd"/>
      <w:r>
        <w:t xml:space="preserve"> mundurowych w odległości nie większej niż 50 km od siedziby Zamawiającego, czynnego w dni robocze od poniedziałku do piątku w godzinach min. od 9:00 do 15:00, gwarantujący możliwość przymiarki i odbioru elementów umundurowania upoważnionym pracownikom Zamawiającego, pod adresem:………………………………………………………………………………………………………………………………….</w:t>
      </w:r>
    </w:p>
    <w:p w14:paraId="0C779BEA" w14:textId="5D4E03D4" w:rsidR="00DF6A67" w:rsidRDefault="00DF6A67" w:rsidP="00DF6A67">
      <w:pPr>
        <w:pStyle w:val="Akapitzlist"/>
        <w:numPr>
          <w:ilvl w:val="0"/>
          <w:numId w:val="4"/>
        </w:numPr>
        <w:jc w:val="both"/>
      </w:pPr>
      <w:r w:rsidRPr="00DF6A67">
        <w:t>Następujące zakresy rzeczowe wchodzące w przedmiot zamówienia zamierzamy zlecić następującym podwykonawcom:</w:t>
      </w:r>
    </w:p>
    <w:tbl>
      <w:tblPr>
        <w:tblW w:w="91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6"/>
        <w:gridCol w:w="4522"/>
      </w:tblGrid>
      <w:tr w:rsidR="00DF6A67" w:rsidRPr="00DF6A67" w14:paraId="2CE2D486" w14:textId="77777777" w:rsidTr="00DF6A67">
        <w:trPr>
          <w:trHeight w:val="675"/>
        </w:trPr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6F633AC1" w14:textId="77777777" w:rsidR="00DF6A67" w:rsidRPr="00DF6A67" w:rsidRDefault="00DF6A67" w:rsidP="00DF6A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DF6A67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 xml:space="preserve">Podwykonawca </w:t>
            </w:r>
            <w:r w:rsidRPr="00DF6A67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br/>
              <w:t>(firma lub nazwa, adres)</w:t>
            </w:r>
          </w:p>
        </w:tc>
        <w:tc>
          <w:tcPr>
            <w:tcW w:w="45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7F7F7"/>
            <w:noWrap/>
            <w:vAlign w:val="center"/>
            <w:hideMark/>
          </w:tcPr>
          <w:p w14:paraId="4CD1EFA1" w14:textId="77777777" w:rsidR="00DF6A67" w:rsidRPr="00DF6A67" w:rsidRDefault="00DF6A67" w:rsidP="00DF6A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DF6A67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Zakres rzeczowy</w:t>
            </w:r>
          </w:p>
        </w:tc>
      </w:tr>
      <w:tr w:rsidR="00DF6A67" w:rsidRPr="00DF6A67" w14:paraId="4FDEF1B5" w14:textId="77777777" w:rsidTr="00DF6A67">
        <w:trPr>
          <w:trHeight w:val="515"/>
        </w:trPr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4FFD4C6" w14:textId="77777777" w:rsidR="00DF6A67" w:rsidRPr="00DF6A67" w:rsidRDefault="00DF6A67" w:rsidP="00DF6A6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F6A67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5927D55" w14:textId="77777777" w:rsidR="00DF6A67" w:rsidRPr="00DF6A67" w:rsidRDefault="00DF6A67" w:rsidP="00DF6A6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F6A67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F6A67" w:rsidRPr="00DF6A67" w14:paraId="19396447" w14:textId="77777777" w:rsidTr="00DF6A67">
        <w:trPr>
          <w:trHeight w:val="515"/>
        </w:trPr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6EB7FB3" w14:textId="77777777" w:rsidR="00DF6A67" w:rsidRPr="00DF6A67" w:rsidRDefault="00DF6A67" w:rsidP="00DF6A6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F6A67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38ED2CB" w14:textId="77777777" w:rsidR="00DF6A67" w:rsidRPr="00DF6A67" w:rsidRDefault="00DF6A67" w:rsidP="00DF6A6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F6A67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14F5BD03" w14:textId="7F22CECA" w:rsidR="00DF6A67" w:rsidRDefault="00DF6A67" w:rsidP="00DF6A67">
      <w:pPr>
        <w:jc w:val="both"/>
      </w:pPr>
    </w:p>
    <w:p w14:paraId="7D2CC78F" w14:textId="4A9BBEEC" w:rsidR="00786370" w:rsidRDefault="00786370" w:rsidP="00786370">
      <w:pPr>
        <w:pStyle w:val="Akapitzlist"/>
        <w:numPr>
          <w:ilvl w:val="0"/>
          <w:numId w:val="4"/>
        </w:numPr>
        <w:jc w:val="both"/>
      </w:pPr>
      <w:r w:rsidRPr="00786370">
        <w:t>Oświadczamy, że następujące usługi stanowiące przedmiot zamówienia wykonają poszczególni Wykonawcy wspólnie ubiegający się o udzielenie zamówienia**</w:t>
      </w:r>
      <w:r>
        <w:t>:</w:t>
      </w:r>
    </w:p>
    <w:tbl>
      <w:tblPr>
        <w:tblW w:w="9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8"/>
        <w:gridCol w:w="4504"/>
      </w:tblGrid>
      <w:tr w:rsidR="00786370" w:rsidRPr="00786370" w14:paraId="6AEBE484" w14:textId="77777777" w:rsidTr="00786370">
        <w:trPr>
          <w:trHeight w:val="684"/>
        </w:trPr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330837C5" w14:textId="77777777" w:rsidR="00786370" w:rsidRPr="00786370" w:rsidRDefault="00786370" w:rsidP="0078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786370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 xml:space="preserve">Wykonawca wspólnie ubiegający się o udzielenie zamówienia </w:t>
            </w:r>
            <w:r w:rsidRPr="00786370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br/>
              <w:t>(nazwa/firma, adres)</w:t>
            </w:r>
          </w:p>
        </w:tc>
        <w:tc>
          <w:tcPr>
            <w:tcW w:w="4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5D504174" w14:textId="77777777" w:rsidR="00786370" w:rsidRPr="00786370" w:rsidRDefault="00786370" w:rsidP="0078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786370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Zakres rzeczowy zamówienia, który zostanie wykonany przez danego Wykonawcę wspólnie ubiegającego się o udzielenie zamówienia</w:t>
            </w:r>
          </w:p>
        </w:tc>
      </w:tr>
      <w:tr w:rsidR="00786370" w:rsidRPr="00786370" w14:paraId="4515CFCE" w14:textId="77777777" w:rsidTr="00786370">
        <w:trPr>
          <w:trHeight w:val="522"/>
        </w:trPr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AA92F0" w14:textId="77777777" w:rsidR="00786370" w:rsidRPr="00786370" w:rsidRDefault="00786370" w:rsidP="0078637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786370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D3EC1D" w14:textId="77777777" w:rsidR="00786370" w:rsidRPr="00786370" w:rsidRDefault="00786370" w:rsidP="0078637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786370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86370" w:rsidRPr="00786370" w14:paraId="095610D3" w14:textId="77777777" w:rsidTr="00786370">
        <w:trPr>
          <w:trHeight w:val="522"/>
        </w:trPr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0D1DF4F" w14:textId="77777777" w:rsidR="00786370" w:rsidRPr="00786370" w:rsidRDefault="00786370" w:rsidP="0078637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786370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E70D2DC" w14:textId="77777777" w:rsidR="00786370" w:rsidRPr="00786370" w:rsidRDefault="00786370" w:rsidP="0078637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786370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53F83482" w14:textId="77777777" w:rsidR="00786370" w:rsidRDefault="00786370" w:rsidP="00786370">
      <w:pPr>
        <w:pStyle w:val="Akapitzlist"/>
        <w:jc w:val="both"/>
      </w:pPr>
    </w:p>
    <w:p w14:paraId="3EA58BAC" w14:textId="2DDC72CC" w:rsidR="00786370" w:rsidRDefault="00786370" w:rsidP="00786370">
      <w:pPr>
        <w:pStyle w:val="Akapitzlist"/>
        <w:numPr>
          <w:ilvl w:val="0"/>
          <w:numId w:val="4"/>
        </w:numPr>
        <w:jc w:val="both"/>
      </w:pPr>
      <w:r>
        <w:t xml:space="preserve">Informujemy, że wybór oferty nie będzie/będzie* prowadzić do powstania u Zamawiającego obowiązku podatkowego zgodnie z przepisami o podatku od towarów i usług. </w:t>
      </w:r>
    </w:p>
    <w:p w14:paraId="2FBDE600" w14:textId="68BD8DBD" w:rsidR="00786370" w:rsidRDefault="00786370" w:rsidP="00786370">
      <w:pPr>
        <w:pStyle w:val="Akapitzlist"/>
        <w:jc w:val="both"/>
      </w:pPr>
      <w:r>
        <w:t>Nazwa (rodzaj) towaru, których dostawa lub świadczenie będzie prowadzić do powstania u Zamawiającego obowiązku podatkowego zgodnie z przepisami o podatku od towarów i usług (VAT):</w:t>
      </w:r>
    </w:p>
    <w:p w14:paraId="2EE4B7C9" w14:textId="4D3B6C75" w:rsidR="00786370" w:rsidRDefault="00786370" w:rsidP="00786370">
      <w:pPr>
        <w:pStyle w:val="Akapitzlist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001A41DB" w14:textId="29003CBA" w:rsidR="00786370" w:rsidRDefault="00786370" w:rsidP="00786370">
      <w:pPr>
        <w:pStyle w:val="Akapitzlist"/>
        <w:jc w:val="both"/>
      </w:pPr>
      <w:r>
        <w:t>Wartość ww. towaru lub usługi objętego obowiązkiem podatkowym Zamawiającego bez kwoty podatku od towarów i usług (VAT) wynosi: ……………………………………...</w:t>
      </w:r>
    </w:p>
    <w:p w14:paraId="7BBC9653" w14:textId="0E4F5A90" w:rsidR="00786370" w:rsidRDefault="00786370" w:rsidP="00786370">
      <w:pPr>
        <w:pStyle w:val="Akapitzlist"/>
        <w:jc w:val="both"/>
      </w:pPr>
      <w:r>
        <w:t>Stawka podatku od towaru i usług (VAT), która zgodnie z naszą wiedzą będzie miała zastosowanie to ……%</w:t>
      </w:r>
    </w:p>
    <w:p w14:paraId="25EA7D46" w14:textId="2B2E7150" w:rsidR="00786370" w:rsidRDefault="00786370" w:rsidP="00786370">
      <w:pPr>
        <w:pStyle w:val="Akapitzlist"/>
        <w:numPr>
          <w:ilvl w:val="0"/>
          <w:numId w:val="4"/>
        </w:numPr>
        <w:jc w:val="both"/>
      </w:pPr>
      <w:r>
        <w:t>Następujące informacje zawarte w naszej ofercie stanowią tajemnicę przedsiębiorstwa:</w:t>
      </w:r>
    </w:p>
    <w:p w14:paraId="70AC0AB2" w14:textId="28AAA739" w:rsidR="00E07F7B" w:rsidRDefault="00786370" w:rsidP="00786370">
      <w:pPr>
        <w:pStyle w:val="Akapitzlist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35DE0A60" w14:textId="5B72704A" w:rsidR="00786370" w:rsidRDefault="00786370" w:rsidP="00786370">
      <w:pPr>
        <w:pStyle w:val="Akapitzlist"/>
        <w:jc w:val="both"/>
      </w:pPr>
      <w:r w:rsidRPr="00786370">
        <w:t>Uzasadnienie zastrzeżenia ww. informacji jako tajemnicy przedsiębiorstwa zostało załączone do naszej oferty.</w:t>
      </w:r>
    </w:p>
    <w:p w14:paraId="504AAD89" w14:textId="1DB45BB2" w:rsidR="00786370" w:rsidRDefault="00786370" w:rsidP="00786370">
      <w:pPr>
        <w:pStyle w:val="Akapitzlist"/>
        <w:numPr>
          <w:ilvl w:val="0"/>
          <w:numId w:val="4"/>
        </w:numPr>
        <w:jc w:val="both"/>
      </w:pPr>
      <w:r w:rsidRPr="00786370"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D96E86F" w14:textId="253EAE28" w:rsidR="00DF6A67" w:rsidRDefault="00DF6A67" w:rsidP="00DF6A67">
      <w:pPr>
        <w:pStyle w:val="Akapitzlist"/>
        <w:numPr>
          <w:ilvl w:val="0"/>
          <w:numId w:val="4"/>
        </w:numPr>
        <w:jc w:val="both"/>
      </w:pPr>
      <w:r>
        <w:t>Oświadczamy, że Wykonawca jest (proszę zaznaczyć właściwe):</w:t>
      </w:r>
    </w:p>
    <w:p w14:paraId="715F93C2" w14:textId="41073F2E" w:rsidR="00DF6A67" w:rsidRDefault="00DF6A67" w:rsidP="00DF6A67">
      <w:pPr>
        <w:pStyle w:val="Akapitzlist"/>
        <w:jc w:val="both"/>
      </w:pPr>
      <w:r>
        <w:t>- mikroprzedsiębiorstwem</w:t>
      </w:r>
    </w:p>
    <w:p w14:paraId="7AB46479" w14:textId="52784A32" w:rsidR="00DF6A67" w:rsidRDefault="00DF6A67" w:rsidP="00DF6A67">
      <w:pPr>
        <w:pStyle w:val="Akapitzlist"/>
        <w:jc w:val="both"/>
      </w:pPr>
      <w:r>
        <w:t>- małym przedsiębiorstwem</w:t>
      </w:r>
    </w:p>
    <w:p w14:paraId="757F5E7B" w14:textId="52B106EF" w:rsidR="00DF6A67" w:rsidRDefault="00DF6A67" w:rsidP="00DF6A67">
      <w:pPr>
        <w:pStyle w:val="Akapitzlist"/>
        <w:jc w:val="both"/>
      </w:pPr>
      <w:r>
        <w:t>- średnim przedsiębiorstwem</w:t>
      </w:r>
    </w:p>
    <w:p w14:paraId="32587D82" w14:textId="63E972DD" w:rsidR="00DF6A67" w:rsidRDefault="00DF6A67" w:rsidP="00E07F7B">
      <w:pPr>
        <w:pStyle w:val="Akapitzlist"/>
        <w:jc w:val="both"/>
      </w:pPr>
      <w:r>
        <w:t>- dużym przedsiębiorstwem</w:t>
      </w:r>
    </w:p>
    <w:p w14:paraId="07D3C291" w14:textId="243F4A90" w:rsidR="00DF6A67" w:rsidRDefault="00DF6A67" w:rsidP="00E07F7B">
      <w:pPr>
        <w:pStyle w:val="Akapitzlist"/>
        <w:jc w:val="both"/>
      </w:pPr>
      <w:r>
        <w:t>- prowadzi jednoosobową działalność gospodarczą</w:t>
      </w:r>
    </w:p>
    <w:p w14:paraId="61DBDC16" w14:textId="77A705E3" w:rsidR="00DF6A67" w:rsidRDefault="00DF6A67" w:rsidP="00E07F7B">
      <w:pPr>
        <w:pStyle w:val="Akapitzlist"/>
        <w:jc w:val="both"/>
      </w:pPr>
      <w:r>
        <w:t>- jest osobą fizyczną nieprowadzącą działalności gospodarczej</w:t>
      </w:r>
    </w:p>
    <w:p w14:paraId="75641776" w14:textId="0926833D" w:rsidR="00DF6A67" w:rsidRDefault="00DF6A67" w:rsidP="00E07F7B">
      <w:pPr>
        <w:pStyle w:val="Akapitzlist"/>
        <w:jc w:val="both"/>
      </w:pPr>
      <w:r>
        <w:t>- inny rodzaj</w:t>
      </w:r>
    </w:p>
    <w:p w14:paraId="25858292" w14:textId="299AC099" w:rsidR="00786370" w:rsidRDefault="00786370" w:rsidP="00786370">
      <w:pPr>
        <w:pStyle w:val="Akapitzlist"/>
        <w:numPr>
          <w:ilvl w:val="0"/>
          <w:numId w:val="4"/>
        </w:numPr>
        <w:jc w:val="both"/>
      </w:pPr>
      <w:r w:rsidRPr="00786370">
        <w:t>Załącznikami do niniejszej oferty są:</w:t>
      </w:r>
    </w:p>
    <w:p w14:paraId="30DB6EB2" w14:textId="10279D0A" w:rsidR="00786370" w:rsidRDefault="00786370" w:rsidP="00786370">
      <w:pPr>
        <w:pStyle w:val="Akapitzlist"/>
        <w:numPr>
          <w:ilvl w:val="0"/>
          <w:numId w:val="5"/>
        </w:numPr>
        <w:jc w:val="both"/>
      </w:pPr>
      <w:r>
        <w:t>…………………………………………………………..</w:t>
      </w:r>
    </w:p>
    <w:p w14:paraId="5AC03BE2" w14:textId="7735C3A7" w:rsidR="00786370" w:rsidRDefault="00786370" w:rsidP="00786370">
      <w:pPr>
        <w:pStyle w:val="Akapitzlist"/>
        <w:numPr>
          <w:ilvl w:val="0"/>
          <w:numId w:val="5"/>
        </w:numPr>
        <w:jc w:val="both"/>
      </w:pPr>
      <w:r>
        <w:t>…………………………………………………………..</w:t>
      </w:r>
    </w:p>
    <w:p w14:paraId="630D084D" w14:textId="508FC87B" w:rsidR="00786370" w:rsidRDefault="00786370" w:rsidP="00786370">
      <w:pPr>
        <w:pStyle w:val="Akapitzlist"/>
        <w:numPr>
          <w:ilvl w:val="0"/>
          <w:numId w:val="5"/>
        </w:numPr>
        <w:jc w:val="both"/>
      </w:pPr>
      <w:r>
        <w:t>…………………………………………………………..</w:t>
      </w:r>
    </w:p>
    <w:p w14:paraId="64A6A8C1" w14:textId="63047BEE" w:rsidR="00786370" w:rsidRDefault="00786370" w:rsidP="00786370">
      <w:pPr>
        <w:spacing w:before="120"/>
        <w:ind w:left="284" w:hanging="284"/>
        <w:jc w:val="both"/>
        <w:rPr>
          <w:rFonts w:ascii="Cambria" w:hAnsi="Cambria"/>
          <w:i/>
          <w:sz w:val="18"/>
          <w:szCs w:val="18"/>
        </w:rPr>
      </w:pPr>
    </w:p>
    <w:p w14:paraId="3E13570B" w14:textId="06FF04F6" w:rsidR="00786370" w:rsidRDefault="00786370" w:rsidP="00786370">
      <w:pPr>
        <w:spacing w:before="120"/>
        <w:ind w:left="284" w:hanging="284"/>
        <w:jc w:val="both"/>
        <w:rPr>
          <w:rFonts w:ascii="Cambria" w:hAnsi="Cambria"/>
          <w:i/>
          <w:sz w:val="18"/>
          <w:szCs w:val="18"/>
        </w:rPr>
      </w:pPr>
    </w:p>
    <w:p w14:paraId="006DFB2E" w14:textId="1649D4D4" w:rsidR="00786370" w:rsidRDefault="00786370" w:rsidP="00786370">
      <w:pPr>
        <w:spacing w:before="120"/>
        <w:ind w:left="284" w:hanging="284"/>
        <w:jc w:val="both"/>
        <w:rPr>
          <w:rFonts w:ascii="Cambria" w:hAnsi="Cambria"/>
          <w:i/>
          <w:sz w:val="18"/>
          <w:szCs w:val="18"/>
        </w:rPr>
      </w:pPr>
    </w:p>
    <w:p w14:paraId="29767693" w14:textId="40AFB52A" w:rsidR="00786370" w:rsidRDefault="00786370" w:rsidP="00786370">
      <w:pPr>
        <w:spacing w:before="120"/>
        <w:ind w:left="284" w:hanging="284"/>
        <w:jc w:val="both"/>
        <w:rPr>
          <w:rFonts w:ascii="Cambria" w:hAnsi="Cambria"/>
          <w:i/>
          <w:sz w:val="18"/>
          <w:szCs w:val="18"/>
        </w:rPr>
      </w:pPr>
    </w:p>
    <w:p w14:paraId="2FC5E097" w14:textId="5545D839" w:rsidR="00786370" w:rsidRDefault="00786370" w:rsidP="00786370">
      <w:pPr>
        <w:spacing w:before="120"/>
        <w:ind w:left="284" w:hanging="284"/>
        <w:jc w:val="both"/>
        <w:rPr>
          <w:rFonts w:ascii="Cambria" w:hAnsi="Cambria"/>
          <w:i/>
          <w:sz w:val="18"/>
          <w:szCs w:val="18"/>
        </w:rPr>
      </w:pPr>
    </w:p>
    <w:p w14:paraId="7384D49A" w14:textId="49DD063D" w:rsidR="00786370" w:rsidRDefault="00786370" w:rsidP="00786370">
      <w:pPr>
        <w:spacing w:before="120"/>
        <w:ind w:left="284" w:hanging="284"/>
        <w:jc w:val="both"/>
        <w:rPr>
          <w:rFonts w:ascii="Cambria" w:hAnsi="Cambria"/>
          <w:i/>
          <w:sz w:val="18"/>
          <w:szCs w:val="18"/>
        </w:rPr>
      </w:pPr>
    </w:p>
    <w:p w14:paraId="3F453A63" w14:textId="5DDDB4D7" w:rsidR="00786370" w:rsidRDefault="00786370" w:rsidP="00786370">
      <w:pPr>
        <w:spacing w:before="120"/>
        <w:ind w:left="284" w:hanging="284"/>
        <w:jc w:val="both"/>
        <w:rPr>
          <w:rFonts w:ascii="Cambria" w:hAnsi="Cambria"/>
          <w:i/>
          <w:sz w:val="18"/>
          <w:szCs w:val="18"/>
        </w:rPr>
      </w:pPr>
    </w:p>
    <w:p w14:paraId="1D6F83E2" w14:textId="5A233E88" w:rsidR="00786370" w:rsidRDefault="00786370" w:rsidP="00786370">
      <w:pPr>
        <w:spacing w:before="120"/>
        <w:ind w:left="284" w:hanging="284"/>
        <w:jc w:val="both"/>
        <w:rPr>
          <w:rFonts w:ascii="Cambria" w:hAnsi="Cambria"/>
          <w:i/>
          <w:sz w:val="18"/>
          <w:szCs w:val="18"/>
        </w:rPr>
      </w:pPr>
    </w:p>
    <w:p w14:paraId="1522C18C" w14:textId="7167DF0A" w:rsidR="00786370" w:rsidRDefault="00786370" w:rsidP="00786370">
      <w:pPr>
        <w:spacing w:before="120"/>
        <w:ind w:left="284" w:hanging="284"/>
        <w:jc w:val="both"/>
        <w:rPr>
          <w:rFonts w:ascii="Cambria" w:hAnsi="Cambria"/>
          <w:i/>
          <w:sz w:val="18"/>
          <w:szCs w:val="18"/>
        </w:rPr>
      </w:pPr>
    </w:p>
    <w:p w14:paraId="38E471E7" w14:textId="2EF27AB8" w:rsidR="00786370" w:rsidRDefault="00786370" w:rsidP="00786370">
      <w:pPr>
        <w:spacing w:before="120"/>
        <w:ind w:left="284" w:hanging="284"/>
        <w:jc w:val="both"/>
        <w:rPr>
          <w:rFonts w:ascii="Cambria" w:hAnsi="Cambria"/>
          <w:i/>
          <w:sz w:val="18"/>
          <w:szCs w:val="18"/>
        </w:rPr>
      </w:pPr>
    </w:p>
    <w:p w14:paraId="250148AD" w14:textId="77777777" w:rsidR="00786370" w:rsidRDefault="00786370" w:rsidP="0080436D">
      <w:pPr>
        <w:spacing w:before="120"/>
        <w:jc w:val="both"/>
        <w:rPr>
          <w:rFonts w:ascii="Cambria" w:hAnsi="Cambria"/>
          <w:i/>
          <w:sz w:val="18"/>
          <w:szCs w:val="18"/>
        </w:rPr>
      </w:pPr>
    </w:p>
    <w:p w14:paraId="74EEC55A" w14:textId="77777777" w:rsidR="00786370" w:rsidRDefault="00786370" w:rsidP="00786370">
      <w:pPr>
        <w:spacing w:before="120"/>
        <w:ind w:left="284" w:hanging="284"/>
        <w:jc w:val="both"/>
        <w:rPr>
          <w:rFonts w:ascii="Cambria" w:hAnsi="Cambria"/>
          <w:i/>
          <w:sz w:val="18"/>
          <w:szCs w:val="18"/>
        </w:rPr>
      </w:pPr>
    </w:p>
    <w:p w14:paraId="733A3AAD" w14:textId="77777777" w:rsidR="00786370" w:rsidRPr="00786370" w:rsidRDefault="00786370" w:rsidP="00786370">
      <w:pPr>
        <w:spacing w:before="120"/>
        <w:ind w:left="284" w:hanging="284"/>
        <w:jc w:val="both"/>
        <w:rPr>
          <w:rFonts w:ascii="Cambria" w:hAnsi="Cambria"/>
          <w:i/>
          <w:sz w:val="18"/>
          <w:szCs w:val="18"/>
        </w:rPr>
      </w:pPr>
      <w:r w:rsidRPr="00786370">
        <w:rPr>
          <w:rFonts w:ascii="Cambria" w:hAnsi="Cambria"/>
          <w:i/>
          <w:sz w:val="18"/>
          <w:szCs w:val="18"/>
        </w:rPr>
        <w:t xml:space="preserve">* - niepotrzebne skreślić </w:t>
      </w:r>
    </w:p>
    <w:p w14:paraId="370AEF2D" w14:textId="36149151" w:rsidR="00786370" w:rsidRDefault="00786370" w:rsidP="00786370">
      <w:pPr>
        <w:spacing w:before="120"/>
        <w:ind w:left="284" w:hanging="284"/>
        <w:jc w:val="both"/>
        <w:rPr>
          <w:rFonts w:ascii="Cambria" w:hAnsi="Cambria"/>
          <w:i/>
          <w:sz w:val="18"/>
          <w:szCs w:val="18"/>
        </w:rPr>
      </w:pPr>
      <w:r w:rsidRPr="00786370">
        <w:rPr>
          <w:rFonts w:ascii="Cambria" w:hAnsi="Cambria"/>
          <w:i/>
          <w:sz w:val="18"/>
          <w:szCs w:val="18"/>
        </w:rPr>
        <w:t>** - oświadczenie, zgodne z art. 117 ust. 4 PZP składają Wykonawcy wspólnie ubiegający się o udzielenie zamówienia oraz działający w formie spółki cywilnej.</w:t>
      </w:r>
    </w:p>
    <w:p w14:paraId="4E17B235" w14:textId="77777777" w:rsidR="00786370" w:rsidRPr="00786370" w:rsidRDefault="00786370" w:rsidP="00786370">
      <w:pPr>
        <w:spacing w:before="120"/>
        <w:ind w:left="284" w:hanging="284"/>
        <w:jc w:val="both"/>
        <w:rPr>
          <w:rFonts w:ascii="Cambria" w:hAnsi="Cambria"/>
          <w:i/>
          <w:sz w:val="18"/>
          <w:szCs w:val="18"/>
        </w:rPr>
      </w:pPr>
    </w:p>
    <w:p w14:paraId="5763921F" w14:textId="77777777" w:rsidR="00786370" w:rsidRPr="00786370" w:rsidRDefault="00786370" w:rsidP="00786370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i/>
          <w:iCs/>
          <w:sz w:val="18"/>
          <w:szCs w:val="18"/>
          <w:lang w:eastAsia="pl-PL"/>
        </w:rPr>
      </w:pPr>
      <w:r w:rsidRPr="00786370">
        <w:rPr>
          <w:rFonts w:ascii="Cambria" w:eastAsia="Times New Roman" w:hAnsi="Cambria" w:cstheme="minorHAnsi"/>
          <w:i/>
          <w:iCs/>
          <w:sz w:val="18"/>
          <w:szCs w:val="18"/>
          <w:lang w:eastAsia="pl-PL"/>
        </w:rPr>
        <w:t>Informacja dla Wykonawcy:</w:t>
      </w:r>
    </w:p>
    <w:p w14:paraId="74AFBBD5" w14:textId="0A738C19" w:rsidR="00786370" w:rsidRPr="00377B09" w:rsidRDefault="00786370" w:rsidP="00377B09">
      <w:p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Cambria" w:eastAsia="Times New Roman" w:hAnsi="Cambria" w:cstheme="minorHAnsi"/>
          <w:i/>
          <w:sz w:val="18"/>
          <w:szCs w:val="18"/>
          <w:lang w:eastAsia="pl-PL"/>
        </w:rPr>
      </w:pPr>
      <w:r w:rsidRPr="00786370">
        <w:rPr>
          <w:rFonts w:ascii="Cambria" w:eastAsia="Times New Roman" w:hAnsi="Cambria" w:cstheme="minorHAnsi"/>
          <w:i/>
          <w:sz w:val="18"/>
          <w:szCs w:val="18"/>
          <w:lang w:eastAsia="pl-PL"/>
        </w:rPr>
        <w:t>Oświadczenia składane są pod rygorem nieważności w formie elektronicznej opatrzonej kwalifikowanym podpisem elektronicznym lub w postaci elektronicznej opatrzonej podpisem zaufanym lub podpisem osobistym.</w:t>
      </w:r>
    </w:p>
    <w:sectPr w:rsidR="00786370" w:rsidRPr="00377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715DE"/>
    <w:multiLevelType w:val="hybridMultilevel"/>
    <w:tmpl w:val="6E10BF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7025B"/>
    <w:multiLevelType w:val="hybridMultilevel"/>
    <w:tmpl w:val="109E0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D60DB7"/>
    <w:multiLevelType w:val="hybridMultilevel"/>
    <w:tmpl w:val="19EA84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1E714F3"/>
    <w:multiLevelType w:val="hybridMultilevel"/>
    <w:tmpl w:val="6B4A8160"/>
    <w:lvl w:ilvl="0" w:tplc="24344E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9BB0B58"/>
    <w:multiLevelType w:val="hybridMultilevel"/>
    <w:tmpl w:val="03FA0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E91"/>
    <w:rsid w:val="002325B1"/>
    <w:rsid w:val="003267CC"/>
    <w:rsid w:val="00377B09"/>
    <w:rsid w:val="005E0E91"/>
    <w:rsid w:val="00641412"/>
    <w:rsid w:val="00786370"/>
    <w:rsid w:val="0080436D"/>
    <w:rsid w:val="008C6A89"/>
    <w:rsid w:val="00A25C48"/>
    <w:rsid w:val="00DD293E"/>
    <w:rsid w:val="00DF6A67"/>
    <w:rsid w:val="00E0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599BD"/>
  <w15:chartTrackingRefBased/>
  <w15:docId w15:val="{93D6639D-0A8F-4DD8-928A-7E23D0C1F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6A8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43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3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0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1182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Burzyński</dc:creator>
  <cp:keywords/>
  <dc:description/>
  <cp:lastModifiedBy>Krzysztof Burzyński</cp:lastModifiedBy>
  <cp:revision>8</cp:revision>
  <cp:lastPrinted>2024-12-17T09:07:00Z</cp:lastPrinted>
  <dcterms:created xsi:type="dcterms:W3CDTF">2024-12-17T08:13:00Z</dcterms:created>
  <dcterms:modified xsi:type="dcterms:W3CDTF">2024-12-19T12:54:00Z</dcterms:modified>
</cp:coreProperties>
</file>