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CCD82" w14:textId="2B6617FB" w:rsidR="00365524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3C3B0A">
        <w:rPr>
          <w:rFonts w:ascii="Cambria" w:hAnsi="Cambria"/>
          <w:b/>
          <w:bCs/>
        </w:rPr>
        <w:t>7</w:t>
      </w:r>
      <w:r w:rsidRPr="00502CDA">
        <w:rPr>
          <w:rFonts w:ascii="Cambria" w:hAnsi="Cambria"/>
          <w:b/>
          <w:bCs/>
        </w:rPr>
        <w:t xml:space="preserve"> do SWZ</w:t>
      </w:r>
    </w:p>
    <w:p w14:paraId="614BB59D" w14:textId="2E785F5A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4DF51EE0" w14:textId="6D626A9B" w:rsidR="00502CDA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439F80D9" w14:textId="77777777" w:rsidR="00551246" w:rsidRPr="00551246" w:rsidRDefault="00551246" w:rsidP="00551246">
      <w:pPr>
        <w:keepNext/>
        <w:tabs>
          <w:tab w:val="left" w:pos="708"/>
        </w:tabs>
        <w:suppressAutoHyphens/>
        <w:spacing w:after="0" w:line="360" w:lineRule="auto"/>
        <w:ind w:right="-142"/>
        <w:jc w:val="center"/>
        <w:rPr>
          <w:rFonts w:ascii="Cambria" w:eastAsia="Calibri" w:hAnsi="Cambria" w:cs="Times New Roman"/>
          <w:b/>
          <w:color w:val="FF0000"/>
          <w:sz w:val="24"/>
          <w:szCs w:val="24"/>
        </w:rPr>
      </w:pPr>
      <w:r w:rsidRPr="00551246">
        <w:rPr>
          <w:rFonts w:ascii="Cambria" w:eastAsia="Calibri" w:hAnsi="Cambria" w:cs="Times New Roman"/>
          <w:b/>
          <w:color w:val="FF0000"/>
          <w:sz w:val="24"/>
          <w:szCs w:val="24"/>
        </w:rPr>
        <w:t>Modernizacja przepompowni ścieków w Bocheńcu</w:t>
      </w:r>
    </w:p>
    <w:p w14:paraId="01F5E9C8" w14:textId="77777777" w:rsidR="00EF13A3" w:rsidRDefault="00EF13A3" w:rsidP="00255AC9">
      <w:pPr>
        <w:spacing w:after="0" w:line="360" w:lineRule="auto"/>
        <w:jc w:val="both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  <w:bookmarkStart w:id="0" w:name="_GoBack"/>
      <w:bookmarkEnd w:id="0"/>
    </w:p>
    <w:p w14:paraId="1A9CFABF" w14:textId="7090E6DF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tbl>
      <w:tblPr>
        <w:tblpPr w:leftFromText="141" w:rightFromText="141" w:bottomFromText="160" w:vertAnchor="text" w:horzAnchor="page" w:tblpX="6985" w:tblpY="115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F1650" w14:paraId="342A15CC" w14:textId="77777777" w:rsidTr="009F1650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5FC6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D370E3D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FAB9EE2" w14:textId="052025C4" w:rsidR="00C36D2C" w:rsidRPr="00320957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</w:p>
    <w:p w14:paraId="6710F0BC" w14:textId="77777777" w:rsidR="009F1650" w:rsidRDefault="009F1650" w:rsidP="00255AC9">
      <w:pPr>
        <w:jc w:val="both"/>
        <w:rPr>
          <w:rFonts w:ascii="Cambria" w:hAnsi="Cambria"/>
          <w:sz w:val="20"/>
          <w:szCs w:val="20"/>
        </w:rPr>
      </w:pPr>
    </w:p>
    <w:p w14:paraId="2E9D7B6A" w14:textId="0664E0CE" w:rsidR="00241137" w:rsidRDefault="00A413B8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255AC9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41F3DB3E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32EACC5" w14:textId="3F737769" w:rsidR="009F1650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BB8BEA0" w14:textId="77777777" w:rsidR="009F1650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54D5D573" w14:textId="77777777" w:rsidR="00EF13A3" w:rsidRPr="005A253A" w:rsidRDefault="00EF13A3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4E322A42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EF575A">
      <w:footerReference w:type="default" r:id="rId7"/>
      <w:pgSz w:w="11906" w:h="16838"/>
      <w:pgMar w:top="1021" w:right="1418" w:bottom="1021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A720E" w14:textId="77777777" w:rsidR="00221C5B" w:rsidRDefault="00221C5B" w:rsidP="0061608E">
      <w:pPr>
        <w:spacing w:after="0" w:line="240" w:lineRule="auto"/>
      </w:pPr>
      <w:r>
        <w:separator/>
      </w:r>
    </w:p>
  </w:endnote>
  <w:endnote w:type="continuationSeparator" w:id="0">
    <w:p w14:paraId="0CC9D8A6" w14:textId="77777777" w:rsidR="00221C5B" w:rsidRDefault="00221C5B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170355"/>
      <w:docPartObj>
        <w:docPartGallery w:val="Page Numbers (Bottom of Page)"/>
        <w:docPartUnique/>
      </w:docPartObj>
    </w:sdtPr>
    <w:sdtEndPr/>
    <w:sdtContent>
      <w:p w14:paraId="3C68336F" w14:textId="3DBC5CA1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246">
          <w:rPr>
            <w:noProof/>
          </w:rPr>
          <w:t>1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C51AF" w14:textId="77777777" w:rsidR="00221C5B" w:rsidRDefault="00221C5B" w:rsidP="0061608E">
      <w:pPr>
        <w:spacing w:after="0" w:line="240" w:lineRule="auto"/>
      </w:pPr>
      <w:r>
        <w:separator/>
      </w:r>
    </w:p>
  </w:footnote>
  <w:footnote w:type="continuationSeparator" w:id="0">
    <w:p w14:paraId="1FAC1A34" w14:textId="77777777" w:rsidR="00221C5B" w:rsidRDefault="00221C5B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9"/>
    <w:rsid w:val="00221C5B"/>
    <w:rsid w:val="00241137"/>
    <w:rsid w:val="002506F8"/>
    <w:rsid w:val="00255AC9"/>
    <w:rsid w:val="00365524"/>
    <w:rsid w:val="003C3B0A"/>
    <w:rsid w:val="003D2C0F"/>
    <w:rsid w:val="00502CDA"/>
    <w:rsid w:val="00551246"/>
    <w:rsid w:val="0061608E"/>
    <w:rsid w:val="00684E79"/>
    <w:rsid w:val="006E0DBD"/>
    <w:rsid w:val="009142E8"/>
    <w:rsid w:val="00940EB6"/>
    <w:rsid w:val="009F1650"/>
    <w:rsid w:val="00A413B8"/>
    <w:rsid w:val="00A8091B"/>
    <w:rsid w:val="00C36D2C"/>
    <w:rsid w:val="00CC1004"/>
    <w:rsid w:val="00E03F66"/>
    <w:rsid w:val="00E605EE"/>
    <w:rsid w:val="00EF13A3"/>
    <w:rsid w:val="00EF575A"/>
    <w:rsid w:val="00F34529"/>
    <w:rsid w:val="00F8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  <w:style w:type="paragraph" w:customStyle="1" w:styleId="Domylnie">
    <w:name w:val="Domyślnie"/>
    <w:rsid w:val="00EF13A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14</cp:revision>
  <cp:lastPrinted>2022-05-25T06:45:00Z</cp:lastPrinted>
  <dcterms:created xsi:type="dcterms:W3CDTF">2021-03-31T05:08:00Z</dcterms:created>
  <dcterms:modified xsi:type="dcterms:W3CDTF">2024-06-10T22:00:00Z</dcterms:modified>
</cp:coreProperties>
</file>