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8" w:rsidRDefault="000B5B08" w:rsidP="000B5B08">
      <w:pPr>
        <w:rPr>
          <w:b/>
        </w:rPr>
      </w:pPr>
      <w:r>
        <w:t>Nr sprawy  Za-</w:t>
      </w:r>
      <w:r w:rsidR="000047E0">
        <w:t>EW</w:t>
      </w:r>
      <w:r>
        <w:t>-</w:t>
      </w:r>
      <w:r w:rsidR="000047E0">
        <w:t xml:space="preserve">  </w:t>
      </w:r>
      <w:r w:rsidR="005F4ECC">
        <w:t xml:space="preserve">  </w:t>
      </w:r>
      <w:r w:rsidR="00A164DC">
        <w:t xml:space="preserve"> </w:t>
      </w:r>
      <w:r w:rsidR="000047E0">
        <w:t xml:space="preserve"> /201</w:t>
      </w:r>
      <w:r w:rsidR="005F4ECC">
        <w:t>8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>
        <w:rPr>
          <w:b/>
        </w:rPr>
        <w:t>Załącznik nr 1</w:t>
      </w: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WYDZIAŁ ZAOPATRZENIA</w:t>
      </w: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Komendy Wojewódzkiej Policji w Poznaniu</w:t>
      </w:r>
    </w:p>
    <w:p w:rsidR="000B5B08" w:rsidRDefault="000B5B08" w:rsidP="000B5B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60-790 Poznań, ul.</w:t>
      </w:r>
      <w:r w:rsidR="000047E0">
        <w:rPr>
          <w:b/>
        </w:rPr>
        <w:t xml:space="preserve"> </w:t>
      </w:r>
      <w:r>
        <w:rPr>
          <w:b/>
        </w:rPr>
        <w:t>Taborowa 22</w:t>
      </w: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</w:p>
    <w:p w:rsidR="000B5B08" w:rsidRDefault="000B5B08" w:rsidP="000B5B08">
      <w:pPr>
        <w:jc w:val="center"/>
        <w:rPr>
          <w:b/>
        </w:rPr>
      </w:pPr>
      <w:r>
        <w:rPr>
          <w:b/>
        </w:rPr>
        <w:t>FORMULARZ OFERTOWY</w:t>
      </w:r>
    </w:p>
    <w:p w:rsidR="000B5B08" w:rsidRDefault="000B5B08" w:rsidP="000B5B08">
      <w:pPr>
        <w:jc w:val="center"/>
        <w:rPr>
          <w:b/>
        </w:rPr>
      </w:pPr>
    </w:p>
    <w:p w:rsidR="000B5B08" w:rsidRDefault="000B5B08" w:rsidP="005F4ECC">
      <w:pPr>
        <w:jc w:val="both"/>
      </w:pPr>
      <w:r>
        <w:t xml:space="preserve">Nazwa Wykonawcy: </w:t>
      </w:r>
      <w:r w:rsidR="005F4ECC">
        <w:t>……………………………………………………………………………………………….</w:t>
      </w:r>
    </w:p>
    <w:p w:rsidR="005F4ECC" w:rsidRDefault="000B5B08" w:rsidP="005F4ECC">
      <w:pPr>
        <w:jc w:val="both"/>
      </w:pPr>
      <w:r>
        <w:t xml:space="preserve">Siedziba: </w:t>
      </w:r>
      <w:r w:rsidR="005F4ECC">
        <w:t>……………………………………………………………………………………………………………</w:t>
      </w:r>
    </w:p>
    <w:p w:rsidR="000B5B08" w:rsidRDefault="000B5B08" w:rsidP="005F4ECC">
      <w:pPr>
        <w:jc w:val="both"/>
      </w:pPr>
      <w:r>
        <w:t xml:space="preserve">Nr telefonu: </w:t>
      </w:r>
      <w:r w:rsidR="005F4ECC">
        <w:t xml:space="preserve">………………………………….Nr </w:t>
      </w:r>
      <w:proofErr w:type="spellStart"/>
      <w:r w:rsidR="005F4ECC">
        <w:t>fax-u</w:t>
      </w:r>
      <w:proofErr w:type="spellEnd"/>
      <w:r w:rsidR="005F4ECC">
        <w:t xml:space="preserve"> ……………………………………………………………</w:t>
      </w:r>
    </w:p>
    <w:p w:rsidR="000B5B08" w:rsidRDefault="000B5B08" w:rsidP="005F4ECC">
      <w:pPr>
        <w:jc w:val="both"/>
      </w:pPr>
      <w:r>
        <w:t xml:space="preserve">Adres e-mailowy: </w:t>
      </w:r>
      <w:r w:rsidR="005F4ECC">
        <w:t>…………………………………………………………………………………………………..</w:t>
      </w:r>
    </w:p>
    <w:p w:rsidR="000B5B08" w:rsidRDefault="000B5B08" w:rsidP="005F4ECC">
      <w:pPr>
        <w:jc w:val="both"/>
      </w:pPr>
      <w:r>
        <w:t xml:space="preserve">NIP: </w:t>
      </w:r>
      <w:r w:rsidR="005F4ECC">
        <w:t>…………………………………………………………………………………………………………………</w:t>
      </w:r>
    </w:p>
    <w:p w:rsidR="000B5B08" w:rsidRDefault="000B5B08" w:rsidP="000B5B08"/>
    <w:p w:rsidR="000B5B08" w:rsidRDefault="000B5B08" w:rsidP="00B55699">
      <w:pPr>
        <w:jc w:val="both"/>
      </w:pPr>
      <w:r>
        <w:t xml:space="preserve">W związku z ogłoszonym przez Wydział Zaopatrzenia Komendy Wojewódzkiej Policji w Poznaniu zamówieniem na zakup </w:t>
      </w:r>
      <w:r w:rsidR="000047E0">
        <w:t xml:space="preserve">artykułów spożywczych </w:t>
      </w:r>
      <w:r w:rsidR="0000248E">
        <w:t xml:space="preserve"> dla </w:t>
      </w:r>
      <w:r>
        <w:t xml:space="preserve"> Komendy Wojewódzkiej Policji w Poznaniu,</w:t>
      </w:r>
      <w:r w:rsidR="00B55699">
        <w:t xml:space="preserve"> </w:t>
      </w:r>
      <w:r w:rsidR="00BB7872">
        <w:t>oraz jednostek organizacyjnych województwa wielkopolskiego</w:t>
      </w:r>
      <w:r w:rsidR="00B55699">
        <w:t>,</w:t>
      </w:r>
      <w:r w:rsidR="00BB7872">
        <w:t xml:space="preserve"> </w:t>
      </w:r>
      <w:r>
        <w:t xml:space="preserve">oferuję  wraz z dowozem niżej wymieniony asortyment na łączną kwotę brutto: </w:t>
      </w:r>
      <w:r w:rsidR="005F4ECC">
        <w:t>………………………………..</w:t>
      </w:r>
    </w:p>
    <w:p w:rsidR="000B5B08" w:rsidRDefault="000B5B08" w:rsidP="000B5B08">
      <w:r>
        <w:t>słownie:</w:t>
      </w:r>
      <w:r w:rsidR="00F427BD">
        <w:t xml:space="preserve"> </w:t>
      </w:r>
      <w:r w:rsidR="005F4ECC">
        <w:t>…………………………………………………………………………………………………………….</w:t>
      </w:r>
    </w:p>
    <w:p w:rsidR="004D7A34" w:rsidRPr="00DC6BF8" w:rsidRDefault="004D7A34" w:rsidP="000B5B08"/>
    <w:p w:rsidR="000B5B08" w:rsidRDefault="000B5B08" w:rsidP="000B5B0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2646"/>
        <w:gridCol w:w="1361"/>
        <w:gridCol w:w="1226"/>
        <w:gridCol w:w="1705"/>
        <w:gridCol w:w="1393"/>
      </w:tblGrid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LP.</w:t>
            </w:r>
          </w:p>
        </w:tc>
        <w:tc>
          <w:tcPr>
            <w:tcW w:w="2915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ASORTYMENT</w:t>
            </w:r>
          </w:p>
        </w:tc>
        <w:tc>
          <w:tcPr>
            <w:tcW w:w="816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JM</w:t>
            </w:r>
          </w:p>
        </w:tc>
        <w:tc>
          <w:tcPr>
            <w:tcW w:w="1336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ILOŚĆ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CENA JEDNOSTKOWA BRUTTO</w:t>
            </w:r>
          </w:p>
        </w:tc>
        <w:tc>
          <w:tcPr>
            <w:tcW w:w="1444" w:type="dxa"/>
            <w:shd w:val="clear" w:color="auto" w:fill="auto"/>
          </w:tcPr>
          <w:p w:rsidR="000B5B08" w:rsidRDefault="000B5B08" w:rsidP="00DC03E4">
            <w:pPr>
              <w:jc w:val="center"/>
            </w:pPr>
            <w:r>
              <w:t>WARTOŚĆ BRUTTO</w:t>
            </w:r>
          </w:p>
        </w:tc>
      </w:tr>
      <w:tr w:rsidR="000B5B08" w:rsidTr="004D7A34">
        <w:trPr>
          <w:trHeight w:val="392"/>
        </w:trPr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1.</w:t>
            </w:r>
          </w:p>
        </w:tc>
        <w:tc>
          <w:tcPr>
            <w:tcW w:w="2915" w:type="dxa"/>
            <w:shd w:val="clear" w:color="auto" w:fill="auto"/>
          </w:tcPr>
          <w:p w:rsidR="000B5B08" w:rsidRDefault="00B55699" w:rsidP="00BB7872">
            <w:r>
              <w:t xml:space="preserve">Cukier producent Polska </w:t>
            </w:r>
            <w:r w:rsidR="00392754">
              <w:t xml:space="preserve">   op. a,1 kg op. zbiorcze 10 kg</w:t>
            </w:r>
          </w:p>
        </w:tc>
        <w:tc>
          <w:tcPr>
            <w:tcW w:w="816" w:type="dxa"/>
            <w:shd w:val="clear" w:color="auto" w:fill="auto"/>
          </w:tcPr>
          <w:p w:rsidR="000B5B08" w:rsidRDefault="00B55699" w:rsidP="00DC03E4">
            <w:r>
              <w:t>Kg</w:t>
            </w:r>
          </w:p>
        </w:tc>
        <w:tc>
          <w:tcPr>
            <w:tcW w:w="1336" w:type="dxa"/>
            <w:shd w:val="clear" w:color="auto" w:fill="auto"/>
          </w:tcPr>
          <w:p w:rsidR="000B5B08" w:rsidRDefault="005F4ECC" w:rsidP="00DC03E4">
            <w:pPr>
              <w:jc w:val="center"/>
            </w:pPr>
            <w:r>
              <w:t>3300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2.</w:t>
            </w:r>
          </w:p>
        </w:tc>
        <w:tc>
          <w:tcPr>
            <w:tcW w:w="2915" w:type="dxa"/>
            <w:shd w:val="clear" w:color="auto" w:fill="auto"/>
          </w:tcPr>
          <w:p w:rsidR="000B5B08" w:rsidRDefault="00B55699" w:rsidP="00BB7872">
            <w:r>
              <w:t xml:space="preserve">Herbata Saga czarna </w:t>
            </w:r>
            <w:r w:rsidR="00CD795A">
              <w:t xml:space="preserve">– torebka </w:t>
            </w:r>
            <w:r w:rsidR="004D7A34">
              <w:t>zawierająca 90 saszete</w:t>
            </w:r>
            <w:r w:rsidR="00CD795A">
              <w:t>k, op. zbiorcze karton zawierający 12 torebek</w:t>
            </w:r>
          </w:p>
        </w:tc>
        <w:tc>
          <w:tcPr>
            <w:tcW w:w="816" w:type="dxa"/>
            <w:shd w:val="clear" w:color="auto" w:fill="auto"/>
          </w:tcPr>
          <w:p w:rsidR="000B5B08" w:rsidRDefault="00392754" w:rsidP="00DC03E4">
            <w:r>
              <w:t>T</w:t>
            </w:r>
            <w:r w:rsidR="00B55699">
              <w:t>orebka</w:t>
            </w:r>
            <w:r>
              <w:t>/sztuk</w:t>
            </w:r>
          </w:p>
        </w:tc>
        <w:tc>
          <w:tcPr>
            <w:tcW w:w="1336" w:type="dxa"/>
            <w:shd w:val="clear" w:color="auto" w:fill="auto"/>
          </w:tcPr>
          <w:p w:rsidR="000B5B08" w:rsidRDefault="005F4ECC" w:rsidP="00DC03E4">
            <w:pPr>
              <w:jc w:val="center"/>
            </w:pPr>
            <w:r>
              <w:t>3120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3.</w:t>
            </w:r>
          </w:p>
        </w:tc>
        <w:tc>
          <w:tcPr>
            <w:tcW w:w="2915" w:type="dxa"/>
            <w:shd w:val="clear" w:color="auto" w:fill="auto"/>
          </w:tcPr>
          <w:p w:rsidR="000B5B08" w:rsidRDefault="00B55699" w:rsidP="00BB7872">
            <w:r>
              <w:t xml:space="preserve">Fasolka po bretońsku </w:t>
            </w:r>
            <w:r w:rsidR="00CD795A">
              <w:t>op. słoik 600g  producent firma Pudliszki</w:t>
            </w:r>
          </w:p>
        </w:tc>
        <w:tc>
          <w:tcPr>
            <w:tcW w:w="816" w:type="dxa"/>
            <w:shd w:val="clear" w:color="auto" w:fill="auto"/>
          </w:tcPr>
          <w:p w:rsidR="000B5B08" w:rsidRDefault="00CD795A" w:rsidP="00DC03E4">
            <w:proofErr w:type="spellStart"/>
            <w:r>
              <w:t>Szt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B5B08" w:rsidRDefault="00CD795A" w:rsidP="00DC03E4">
            <w:pPr>
              <w:jc w:val="center"/>
            </w:pPr>
            <w:r>
              <w:t>656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  <w:bookmarkStart w:id="0" w:name="_GoBack"/>
            <w:bookmarkEnd w:id="0"/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4.</w:t>
            </w:r>
          </w:p>
        </w:tc>
        <w:tc>
          <w:tcPr>
            <w:tcW w:w="2915" w:type="dxa"/>
            <w:shd w:val="clear" w:color="auto" w:fill="auto"/>
          </w:tcPr>
          <w:p w:rsidR="000B5B08" w:rsidRDefault="00CD795A" w:rsidP="00BB7872">
            <w:r>
              <w:t>Flaki wieprzowe op. słoik 540g producent</w:t>
            </w:r>
            <w:r w:rsidR="004D7A34">
              <w:t xml:space="preserve"> firma</w:t>
            </w:r>
            <w:r>
              <w:t xml:space="preserve"> </w:t>
            </w:r>
            <w:proofErr w:type="spellStart"/>
            <w:r>
              <w:t>Łabimex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0B5B08" w:rsidRDefault="00CD795A" w:rsidP="00DC03E4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0B5B08" w:rsidRDefault="00CD795A" w:rsidP="00DC03E4">
            <w:pPr>
              <w:jc w:val="center"/>
            </w:pPr>
            <w:r>
              <w:t>448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5.</w:t>
            </w:r>
          </w:p>
        </w:tc>
        <w:tc>
          <w:tcPr>
            <w:tcW w:w="2915" w:type="dxa"/>
            <w:shd w:val="clear" w:color="auto" w:fill="auto"/>
          </w:tcPr>
          <w:p w:rsidR="000B5B08" w:rsidRDefault="004D7A34" w:rsidP="00BB7872">
            <w:r>
              <w:t>Klopsy w sosie pomidorowym op. 600g producent firma Pudliszki</w:t>
            </w:r>
          </w:p>
        </w:tc>
        <w:tc>
          <w:tcPr>
            <w:tcW w:w="816" w:type="dxa"/>
            <w:shd w:val="clear" w:color="auto" w:fill="auto"/>
          </w:tcPr>
          <w:p w:rsidR="000B5B08" w:rsidRDefault="004D7A34" w:rsidP="0000248E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0B5B08" w:rsidRDefault="004D7A34" w:rsidP="00DC03E4">
            <w:pPr>
              <w:jc w:val="center"/>
            </w:pPr>
            <w:r>
              <w:t>656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C32C5A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6.</w:t>
            </w:r>
          </w:p>
        </w:tc>
        <w:tc>
          <w:tcPr>
            <w:tcW w:w="2915" w:type="dxa"/>
            <w:shd w:val="clear" w:color="auto" w:fill="auto"/>
          </w:tcPr>
          <w:p w:rsidR="000B5B08" w:rsidRDefault="004D7A34" w:rsidP="00BB7872">
            <w:r>
              <w:t>Pulpety w sosie pomidorowym op. 600g producent firma Pudliszki</w:t>
            </w:r>
          </w:p>
        </w:tc>
        <w:tc>
          <w:tcPr>
            <w:tcW w:w="816" w:type="dxa"/>
            <w:shd w:val="clear" w:color="auto" w:fill="auto"/>
          </w:tcPr>
          <w:p w:rsidR="000B5B08" w:rsidRDefault="004D7A34" w:rsidP="00DC03E4">
            <w:proofErr w:type="spellStart"/>
            <w:r>
              <w:t>Szt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B5B08" w:rsidRDefault="004D7A34" w:rsidP="00DC03E4">
            <w:pPr>
              <w:jc w:val="center"/>
            </w:pPr>
            <w:r>
              <w:t>600</w:t>
            </w:r>
          </w:p>
        </w:tc>
        <w:tc>
          <w:tcPr>
            <w:tcW w:w="1705" w:type="dxa"/>
            <w:shd w:val="clear" w:color="auto" w:fill="auto"/>
          </w:tcPr>
          <w:p w:rsidR="000B5B08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7.</w:t>
            </w:r>
          </w:p>
        </w:tc>
        <w:tc>
          <w:tcPr>
            <w:tcW w:w="2915" w:type="dxa"/>
            <w:shd w:val="clear" w:color="auto" w:fill="auto"/>
          </w:tcPr>
          <w:p w:rsidR="000B5B08" w:rsidRPr="005D276C" w:rsidRDefault="004D7A34" w:rsidP="00BB7872">
            <w:r>
              <w:t xml:space="preserve">Gulasz wołowy op. 540 g producent firma </w:t>
            </w:r>
            <w:proofErr w:type="spellStart"/>
            <w:r>
              <w:t>Łabimex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0B5B08" w:rsidRPr="005D276C" w:rsidRDefault="004D7A34" w:rsidP="00DC03E4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0B5B08" w:rsidRPr="005D276C" w:rsidRDefault="004D7A34" w:rsidP="00DC03E4">
            <w:pPr>
              <w:jc w:val="center"/>
            </w:pPr>
            <w:r>
              <w:t>504</w:t>
            </w:r>
          </w:p>
        </w:tc>
        <w:tc>
          <w:tcPr>
            <w:tcW w:w="1705" w:type="dxa"/>
            <w:shd w:val="clear" w:color="auto" w:fill="auto"/>
          </w:tcPr>
          <w:p w:rsidR="000B5B08" w:rsidRPr="005D276C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B5B08" w:rsidTr="004D7A34">
        <w:tc>
          <w:tcPr>
            <w:tcW w:w="1072" w:type="dxa"/>
            <w:shd w:val="clear" w:color="auto" w:fill="auto"/>
          </w:tcPr>
          <w:p w:rsidR="000B5B08" w:rsidRDefault="000B5B08" w:rsidP="00623A36">
            <w:pPr>
              <w:jc w:val="center"/>
            </w:pPr>
            <w:r>
              <w:t>8.</w:t>
            </w:r>
          </w:p>
        </w:tc>
        <w:tc>
          <w:tcPr>
            <w:tcW w:w="2915" w:type="dxa"/>
            <w:shd w:val="clear" w:color="auto" w:fill="auto"/>
          </w:tcPr>
          <w:p w:rsidR="000B5B08" w:rsidRPr="005D276C" w:rsidRDefault="004D7A34" w:rsidP="00BB7872">
            <w:r>
              <w:t>Gołąbki w sosie pomidorowym  op. 600g producent firma Pudliszki</w:t>
            </w:r>
          </w:p>
        </w:tc>
        <w:tc>
          <w:tcPr>
            <w:tcW w:w="816" w:type="dxa"/>
            <w:shd w:val="clear" w:color="auto" w:fill="auto"/>
          </w:tcPr>
          <w:p w:rsidR="000B5B08" w:rsidRPr="005D276C" w:rsidRDefault="004D7A34" w:rsidP="00DC03E4">
            <w:proofErr w:type="spellStart"/>
            <w:r>
              <w:t>szt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B5B08" w:rsidRPr="005D276C" w:rsidRDefault="004D7A34" w:rsidP="00DC03E4">
            <w:pPr>
              <w:jc w:val="center"/>
            </w:pPr>
            <w:r>
              <w:t>664</w:t>
            </w:r>
          </w:p>
        </w:tc>
        <w:tc>
          <w:tcPr>
            <w:tcW w:w="1705" w:type="dxa"/>
            <w:shd w:val="clear" w:color="auto" w:fill="auto"/>
          </w:tcPr>
          <w:p w:rsidR="000B5B08" w:rsidRPr="005D276C" w:rsidRDefault="000B5B08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B5B08" w:rsidRPr="00600094" w:rsidRDefault="000B5B08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00248E" w:rsidTr="004D7A34">
        <w:tc>
          <w:tcPr>
            <w:tcW w:w="1072" w:type="dxa"/>
            <w:shd w:val="clear" w:color="auto" w:fill="auto"/>
          </w:tcPr>
          <w:p w:rsidR="0000248E" w:rsidRDefault="0000248E" w:rsidP="00623A36">
            <w:pPr>
              <w:jc w:val="center"/>
            </w:pPr>
            <w:r>
              <w:t>9.</w:t>
            </w:r>
          </w:p>
        </w:tc>
        <w:tc>
          <w:tcPr>
            <w:tcW w:w="2915" w:type="dxa"/>
            <w:shd w:val="clear" w:color="auto" w:fill="auto"/>
          </w:tcPr>
          <w:p w:rsidR="0000248E" w:rsidRPr="005D276C" w:rsidRDefault="004D7A34" w:rsidP="00BB7872">
            <w:r>
              <w:t>Gulasz  angielski Krakus op. konserwa 300g  producent Animex Foods Sp. z o.o. Morliny</w:t>
            </w:r>
          </w:p>
        </w:tc>
        <w:tc>
          <w:tcPr>
            <w:tcW w:w="816" w:type="dxa"/>
            <w:shd w:val="clear" w:color="auto" w:fill="auto"/>
          </w:tcPr>
          <w:p w:rsidR="0000248E" w:rsidRDefault="004D7A34" w:rsidP="00DC03E4">
            <w:proofErr w:type="spellStart"/>
            <w:r>
              <w:t>Szt</w:t>
            </w:r>
            <w:proofErr w:type="spellEnd"/>
          </w:p>
        </w:tc>
        <w:tc>
          <w:tcPr>
            <w:tcW w:w="1336" w:type="dxa"/>
            <w:shd w:val="clear" w:color="auto" w:fill="auto"/>
          </w:tcPr>
          <w:p w:rsidR="0000248E" w:rsidRPr="005D276C" w:rsidRDefault="004D7A34" w:rsidP="00DC03E4">
            <w:pPr>
              <w:jc w:val="center"/>
            </w:pPr>
            <w:r>
              <w:t>190</w:t>
            </w:r>
          </w:p>
        </w:tc>
        <w:tc>
          <w:tcPr>
            <w:tcW w:w="1705" w:type="dxa"/>
            <w:shd w:val="clear" w:color="auto" w:fill="auto"/>
          </w:tcPr>
          <w:p w:rsidR="0000248E" w:rsidRPr="005D276C" w:rsidRDefault="0000248E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0248E" w:rsidRPr="00600094" w:rsidRDefault="0000248E" w:rsidP="00C32C5A">
            <w:pPr>
              <w:jc w:val="right"/>
              <w:rPr>
                <w:sz w:val="24"/>
                <w:szCs w:val="24"/>
              </w:rPr>
            </w:pPr>
          </w:p>
        </w:tc>
      </w:tr>
      <w:tr w:rsidR="00623A36" w:rsidTr="004D7A34">
        <w:trPr>
          <w:trHeight w:val="284"/>
        </w:trPr>
        <w:tc>
          <w:tcPr>
            <w:tcW w:w="1072" w:type="dxa"/>
            <w:shd w:val="clear" w:color="auto" w:fill="auto"/>
          </w:tcPr>
          <w:p w:rsidR="00623A36" w:rsidRDefault="00623A36" w:rsidP="00623A36">
            <w:pPr>
              <w:jc w:val="center"/>
            </w:pPr>
            <w:r>
              <w:t>10.</w:t>
            </w:r>
          </w:p>
        </w:tc>
        <w:tc>
          <w:tcPr>
            <w:tcW w:w="2915" w:type="dxa"/>
            <w:shd w:val="clear" w:color="auto" w:fill="auto"/>
          </w:tcPr>
          <w:p w:rsidR="00623A36" w:rsidRDefault="004D7A34" w:rsidP="00DC03E4">
            <w:r>
              <w:t>Łopatka Krakus  op. konserwa 300g  producent Animex Foods Sp. z o.o. Morliny</w:t>
            </w:r>
          </w:p>
        </w:tc>
        <w:tc>
          <w:tcPr>
            <w:tcW w:w="816" w:type="dxa"/>
            <w:shd w:val="clear" w:color="auto" w:fill="auto"/>
          </w:tcPr>
          <w:p w:rsidR="00623A36" w:rsidRDefault="004D7A34" w:rsidP="00DC03E4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623A36" w:rsidRPr="005D276C" w:rsidRDefault="004D7A34" w:rsidP="00DC03E4">
            <w:pPr>
              <w:jc w:val="center"/>
            </w:pPr>
            <w:r>
              <w:t>190</w:t>
            </w:r>
          </w:p>
        </w:tc>
        <w:tc>
          <w:tcPr>
            <w:tcW w:w="1705" w:type="dxa"/>
            <w:shd w:val="clear" w:color="auto" w:fill="auto"/>
          </w:tcPr>
          <w:p w:rsidR="00623A36" w:rsidRPr="005D276C" w:rsidRDefault="00623A36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623A36" w:rsidRPr="00600094" w:rsidRDefault="00623A36" w:rsidP="00C32C5A">
            <w:pPr>
              <w:jc w:val="right"/>
              <w:rPr>
                <w:sz w:val="24"/>
                <w:szCs w:val="24"/>
              </w:rPr>
            </w:pPr>
          </w:p>
        </w:tc>
      </w:tr>
      <w:tr w:rsidR="0000248E" w:rsidTr="004D7A34">
        <w:tc>
          <w:tcPr>
            <w:tcW w:w="1072" w:type="dxa"/>
            <w:shd w:val="clear" w:color="auto" w:fill="auto"/>
          </w:tcPr>
          <w:p w:rsidR="0000248E" w:rsidRDefault="00BF37AF" w:rsidP="00623A36">
            <w:pPr>
              <w:jc w:val="center"/>
            </w:pPr>
            <w:r>
              <w:lastRenderedPageBreak/>
              <w:t>1</w:t>
            </w:r>
            <w:r w:rsidR="00623A36">
              <w:t>1</w:t>
            </w:r>
            <w:r>
              <w:t>.</w:t>
            </w:r>
          </w:p>
        </w:tc>
        <w:tc>
          <w:tcPr>
            <w:tcW w:w="2915" w:type="dxa"/>
            <w:shd w:val="clear" w:color="auto" w:fill="auto"/>
          </w:tcPr>
          <w:p w:rsidR="0000248E" w:rsidRPr="005D276C" w:rsidRDefault="004D7A34" w:rsidP="00BB7872">
            <w:r>
              <w:t>Szynka Premium Krakus  op. konserwa 300g  producent Animex Foods Sp. z o.o. Morliny</w:t>
            </w:r>
          </w:p>
        </w:tc>
        <w:tc>
          <w:tcPr>
            <w:tcW w:w="816" w:type="dxa"/>
            <w:shd w:val="clear" w:color="auto" w:fill="auto"/>
          </w:tcPr>
          <w:p w:rsidR="0000248E" w:rsidRDefault="004D7A34" w:rsidP="00DC03E4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00248E" w:rsidRPr="005D276C" w:rsidRDefault="004D7A34" w:rsidP="00DC03E4">
            <w:pPr>
              <w:jc w:val="center"/>
            </w:pPr>
            <w:r>
              <w:t>190</w:t>
            </w:r>
          </w:p>
        </w:tc>
        <w:tc>
          <w:tcPr>
            <w:tcW w:w="1705" w:type="dxa"/>
            <w:shd w:val="clear" w:color="auto" w:fill="auto"/>
          </w:tcPr>
          <w:p w:rsidR="0000248E" w:rsidRPr="005D276C" w:rsidRDefault="0000248E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00248E" w:rsidRPr="00600094" w:rsidRDefault="0000248E" w:rsidP="00C32C5A">
            <w:pPr>
              <w:jc w:val="right"/>
              <w:rPr>
                <w:sz w:val="24"/>
                <w:szCs w:val="24"/>
              </w:rPr>
            </w:pPr>
          </w:p>
        </w:tc>
      </w:tr>
      <w:tr w:rsidR="004D7A34" w:rsidTr="004D7A34">
        <w:tc>
          <w:tcPr>
            <w:tcW w:w="1072" w:type="dxa"/>
            <w:shd w:val="clear" w:color="auto" w:fill="auto"/>
          </w:tcPr>
          <w:p w:rsidR="004D7A34" w:rsidRDefault="004D7A34" w:rsidP="00623A36">
            <w:pPr>
              <w:jc w:val="center"/>
            </w:pPr>
            <w:r>
              <w:t>12.</w:t>
            </w:r>
          </w:p>
        </w:tc>
        <w:tc>
          <w:tcPr>
            <w:tcW w:w="2915" w:type="dxa"/>
            <w:shd w:val="clear" w:color="auto" w:fill="auto"/>
          </w:tcPr>
          <w:p w:rsidR="004D7A34" w:rsidRDefault="004D7A34" w:rsidP="00BB7872">
            <w:r>
              <w:t xml:space="preserve">Woda mineralna niegazowana </w:t>
            </w:r>
            <w:proofErr w:type="spellStart"/>
            <w:r>
              <w:t>Cisowianka</w:t>
            </w:r>
            <w:proofErr w:type="spellEnd"/>
            <w:r>
              <w:t xml:space="preserve"> butelka PET 0,5 l </w:t>
            </w:r>
            <w:r w:rsidR="00392754">
              <w:t xml:space="preserve">/ op. zbiorcze 12 </w:t>
            </w:r>
            <w:proofErr w:type="spellStart"/>
            <w:r w:rsidR="00392754">
              <w:t>szt</w:t>
            </w:r>
            <w:proofErr w:type="spellEnd"/>
            <w:r w:rsidR="00392754">
              <w:t>/</w:t>
            </w:r>
          </w:p>
        </w:tc>
        <w:tc>
          <w:tcPr>
            <w:tcW w:w="816" w:type="dxa"/>
            <w:shd w:val="clear" w:color="auto" w:fill="auto"/>
          </w:tcPr>
          <w:p w:rsidR="004D7A34" w:rsidRDefault="004D7A34" w:rsidP="00DC03E4">
            <w:proofErr w:type="spellStart"/>
            <w:r>
              <w:t>Szt</w:t>
            </w:r>
            <w:proofErr w:type="spellEnd"/>
            <w:r>
              <w:t xml:space="preserve"> </w:t>
            </w:r>
            <w:r w:rsidR="00392754">
              <w:t>/butelek</w:t>
            </w:r>
          </w:p>
        </w:tc>
        <w:tc>
          <w:tcPr>
            <w:tcW w:w="1336" w:type="dxa"/>
            <w:shd w:val="clear" w:color="auto" w:fill="auto"/>
          </w:tcPr>
          <w:p w:rsidR="004D7A34" w:rsidRDefault="004D7A34" w:rsidP="00DC03E4">
            <w:pPr>
              <w:jc w:val="center"/>
            </w:pPr>
            <w:r>
              <w:t>1200</w:t>
            </w:r>
          </w:p>
        </w:tc>
        <w:tc>
          <w:tcPr>
            <w:tcW w:w="1705" w:type="dxa"/>
            <w:shd w:val="clear" w:color="auto" w:fill="auto"/>
          </w:tcPr>
          <w:p w:rsidR="004D7A34" w:rsidRPr="005D276C" w:rsidRDefault="004D7A34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4D7A34" w:rsidRPr="00600094" w:rsidRDefault="004D7A34" w:rsidP="00600094">
            <w:pPr>
              <w:jc w:val="right"/>
              <w:rPr>
                <w:sz w:val="24"/>
                <w:szCs w:val="24"/>
              </w:rPr>
            </w:pPr>
          </w:p>
        </w:tc>
      </w:tr>
      <w:tr w:rsidR="004D7A34" w:rsidTr="004D7A34">
        <w:tc>
          <w:tcPr>
            <w:tcW w:w="1072" w:type="dxa"/>
            <w:shd w:val="clear" w:color="auto" w:fill="auto"/>
          </w:tcPr>
          <w:p w:rsidR="004D7A34" w:rsidRDefault="004D7A34" w:rsidP="00623A36">
            <w:pPr>
              <w:jc w:val="center"/>
            </w:pPr>
            <w:r>
              <w:t>13.</w:t>
            </w:r>
          </w:p>
        </w:tc>
        <w:tc>
          <w:tcPr>
            <w:tcW w:w="2915" w:type="dxa"/>
            <w:shd w:val="clear" w:color="auto" w:fill="auto"/>
          </w:tcPr>
          <w:p w:rsidR="004D7A34" w:rsidRDefault="004D7A34" w:rsidP="00BB7872">
            <w:r>
              <w:t xml:space="preserve">Woda mineralna gazowana </w:t>
            </w:r>
            <w:proofErr w:type="spellStart"/>
            <w:r>
              <w:t>Cisowianka</w:t>
            </w:r>
            <w:proofErr w:type="spellEnd"/>
            <w:r>
              <w:t xml:space="preserve"> butelka PET 0,5 l </w:t>
            </w:r>
            <w:r w:rsidR="00392754">
              <w:t xml:space="preserve">/op. zbiorcze 12 </w:t>
            </w:r>
            <w:proofErr w:type="spellStart"/>
            <w:r w:rsidR="00392754">
              <w:t>szt</w:t>
            </w:r>
            <w:proofErr w:type="spellEnd"/>
            <w:r w:rsidR="00392754">
              <w:t>/</w:t>
            </w:r>
          </w:p>
        </w:tc>
        <w:tc>
          <w:tcPr>
            <w:tcW w:w="816" w:type="dxa"/>
            <w:shd w:val="clear" w:color="auto" w:fill="auto"/>
          </w:tcPr>
          <w:p w:rsidR="004D7A34" w:rsidRDefault="004D7A34" w:rsidP="00DC03E4">
            <w:proofErr w:type="spellStart"/>
            <w:r>
              <w:t>Szt</w:t>
            </w:r>
            <w:proofErr w:type="spellEnd"/>
            <w:r w:rsidR="00392754">
              <w:t>/butelek</w:t>
            </w:r>
          </w:p>
        </w:tc>
        <w:tc>
          <w:tcPr>
            <w:tcW w:w="1336" w:type="dxa"/>
            <w:shd w:val="clear" w:color="auto" w:fill="auto"/>
          </w:tcPr>
          <w:p w:rsidR="004D7A34" w:rsidRDefault="004D7A34" w:rsidP="00DC03E4">
            <w:pPr>
              <w:jc w:val="center"/>
            </w:pPr>
            <w:r>
              <w:t>600</w:t>
            </w:r>
          </w:p>
        </w:tc>
        <w:tc>
          <w:tcPr>
            <w:tcW w:w="1705" w:type="dxa"/>
            <w:shd w:val="clear" w:color="auto" w:fill="auto"/>
          </w:tcPr>
          <w:p w:rsidR="004D7A34" w:rsidRPr="005D276C" w:rsidRDefault="004D7A34" w:rsidP="006048F0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:rsidR="004D7A34" w:rsidRPr="00600094" w:rsidRDefault="004D7A34" w:rsidP="00600094">
            <w:pPr>
              <w:jc w:val="right"/>
              <w:rPr>
                <w:sz w:val="24"/>
                <w:szCs w:val="24"/>
              </w:rPr>
            </w:pPr>
          </w:p>
        </w:tc>
      </w:tr>
    </w:tbl>
    <w:p w:rsidR="000B5B08" w:rsidRDefault="000B5B08" w:rsidP="000B5B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6750"/>
        <w:gridCol w:w="1466"/>
      </w:tblGrid>
      <w:tr w:rsidR="004D7A34" w:rsidTr="003D39AE">
        <w:tc>
          <w:tcPr>
            <w:tcW w:w="1072" w:type="dxa"/>
            <w:shd w:val="clear" w:color="auto" w:fill="auto"/>
          </w:tcPr>
          <w:p w:rsidR="004D7A34" w:rsidRDefault="004D7A34" w:rsidP="003D39AE">
            <w:r>
              <w:t>RAZEM BRUTTO:</w:t>
            </w:r>
          </w:p>
        </w:tc>
        <w:tc>
          <w:tcPr>
            <w:tcW w:w="6750" w:type="dxa"/>
            <w:shd w:val="clear" w:color="auto" w:fill="auto"/>
          </w:tcPr>
          <w:p w:rsidR="004D7A34" w:rsidRDefault="004D7A34" w:rsidP="003D39AE"/>
          <w:p w:rsidR="005F4ECC" w:rsidRDefault="005F4ECC" w:rsidP="003D39AE"/>
          <w:p w:rsidR="005F4ECC" w:rsidRPr="005D276C" w:rsidRDefault="005F4ECC" w:rsidP="003D39AE"/>
        </w:tc>
        <w:tc>
          <w:tcPr>
            <w:tcW w:w="1466" w:type="dxa"/>
            <w:shd w:val="clear" w:color="auto" w:fill="auto"/>
          </w:tcPr>
          <w:p w:rsidR="004D7A34" w:rsidRPr="00600094" w:rsidRDefault="004D7A34" w:rsidP="003D39AE">
            <w:pPr>
              <w:rPr>
                <w:b/>
                <w:sz w:val="28"/>
                <w:szCs w:val="28"/>
              </w:rPr>
            </w:pPr>
          </w:p>
        </w:tc>
      </w:tr>
    </w:tbl>
    <w:p w:rsidR="004D7A34" w:rsidRDefault="004D7A34" w:rsidP="004D7A34"/>
    <w:p w:rsidR="000B5B08" w:rsidRPr="00530431" w:rsidRDefault="000B5B08" w:rsidP="000B5B08"/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Default="000B5B08" w:rsidP="000B5B08">
      <w:pPr>
        <w:rPr>
          <w:b/>
        </w:rPr>
      </w:pPr>
    </w:p>
    <w:p w:rsidR="000B5B08" w:rsidRPr="00047E52" w:rsidRDefault="00AB0F18" w:rsidP="000B5B08">
      <w:r>
        <w:rPr>
          <w:b/>
        </w:rPr>
        <w:t>……………………</w:t>
      </w:r>
      <w:r w:rsidR="000B5B08">
        <w:rPr>
          <w:b/>
        </w:rPr>
        <w:tab/>
      </w:r>
      <w:r w:rsidR="000B5B08">
        <w:rPr>
          <w:b/>
        </w:rPr>
        <w:tab/>
      </w:r>
      <w:r w:rsidR="000B5B08">
        <w:rPr>
          <w:b/>
        </w:rPr>
        <w:tab/>
      </w:r>
      <w:r w:rsidR="000B5B08">
        <w:rPr>
          <w:b/>
        </w:rPr>
        <w:tab/>
      </w:r>
      <w:r w:rsidR="000B5B08">
        <w:rPr>
          <w:b/>
        </w:rPr>
        <w:tab/>
      </w:r>
      <w:r w:rsidR="000B5B08">
        <w:rPr>
          <w:b/>
        </w:rPr>
        <w:tab/>
      </w:r>
      <w:r>
        <w:rPr>
          <w:b/>
        </w:rPr>
        <w:t>…………………………</w:t>
      </w:r>
      <w:r w:rsidR="000B5B08">
        <w:rPr>
          <w:b/>
        </w:rPr>
        <w:tab/>
      </w:r>
      <w:r w:rsidR="000B5B08">
        <w:rPr>
          <w:b/>
        </w:rPr>
        <w:tab/>
      </w:r>
    </w:p>
    <w:p w:rsidR="00652628" w:rsidRDefault="000B5B08" w:rsidP="000B5B08">
      <w:r w:rsidRPr="00047E52">
        <w:t xml:space="preserve">podpis i pieczęć uprawnionego                                                      </w:t>
      </w:r>
      <w:r>
        <w:t xml:space="preserve">    </w:t>
      </w:r>
      <w:r w:rsidRPr="00047E52">
        <w:t>przedstawiciela wykonawcy</w:t>
      </w:r>
      <w:r>
        <w:t xml:space="preserve">     </w:t>
      </w:r>
    </w:p>
    <w:sectPr w:rsidR="00652628" w:rsidSect="002F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B08"/>
    <w:rsid w:val="0000248E"/>
    <w:rsid w:val="000047E0"/>
    <w:rsid w:val="000B5B08"/>
    <w:rsid w:val="001D4468"/>
    <w:rsid w:val="002066FE"/>
    <w:rsid w:val="0029748E"/>
    <w:rsid w:val="002F07BD"/>
    <w:rsid w:val="00392754"/>
    <w:rsid w:val="003A09AB"/>
    <w:rsid w:val="004D7A34"/>
    <w:rsid w:val="00536D45"/>
    <w:rsid w:val="005B25F8"/>
    <w:rsid w:val="005D4C61"/>
    <w:rsid w:val="005F4ECC"/>
    <w:rsid w:val="00600094"/>
    <w:rsid w:val="006048F0"/>
    <w:rsid w:val="006235CA"/>
    <w:rsid w:val="00623A36"/>
    <w:rsid w:val="00647E6A"/>
    <w:rsid w:val="006B713D"/>
    <w:rsid w:val="006D3BD1"/>
    <w:rsid w:val="007C5D3E"/>
    <w:rsid w:val="007D1A2A"/>
    <w:rsid w:val="008A3242"/>
    <w:rsid w:val="00915CFF"/>
    <w:rsid w:val="00A164DC"/>
    <w:rsid w:val="00A7288B"/>
    <w:rsid w:val="00AA0A15"/>
    <w:rsid w:val="00AB0F18"/>
    <w:rsid w:val="00AC6CB5"/>
    <w:rsid w:val="00B55699"/>
    <w:rsid w:val="00BB7872"/>
    <w:rsid w:val="00BC20F3"/>
    <w:rsid w:val="00BD79A7"/>
    <w:rsid w:val="00BF37AF"/>
    <w:rsid w:val="00C32C5A"/>
    <w:rsid w:val="00C74AD2"/>
    <w:rsid w:val="00C92E33"/>
    <w:rsid w:val="00CB0AEA"/>
    <w:rsid w:val="00CB6EFD"/>
    <w:rsid w:val="00CD795A"/>
    <w:rsid w:val="00DF4854"/>
    <w:rsid w:val="00E56364"/>
    <w:rsid w:val="00E61B3E"/>
    <w:rsid w:val="00EB2C46"/>
    <w:rsid w:val="00EB30E8"/>
    <w:rsid w:val="00F427BD"/>
    <w:rsid w:val="00FC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2017-10-17T06:58:00Z</cp:lastPrinted>
  <dcterms:created xsi:type="dcterms:W3CDTF">2018-12-04T10:30:00Z</dcterms:created>
  <dcterms:modified xsi:type="dcterms:W3CDTF">2018-12-04T10:30:00Z</dcterms:modified>
</cp:coreProperties>
</file>