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CE3F" w14:textId="77777777" w:rsidR="00461132" w:rsidRPr="008D62AD" w:rsidRDefault="00461132" w:rsidP="00461132">
      <w:pPr>
        <w:keepNext/>
        <w:shd w:val="clear" w:color="auto" w:fill="E6E6E6"/>
        <w:spacing w:after="0" w:line="240" w:lineRule="auto"/>
        <w:jc w:val="both"/>
        <w:outlineLvl w:val="0"/>
        <w:rPr>
          <w:rFonts w:eastAsia="Times New Roman" w:cstheme="minorHAnsi"/>
          <w:b/>
          <w:bCs/>
          <w:i/>
          <w:iCs/>
          <w:smallCaps/>
          <w:kern w:val="0"/>
          <w:lang w:eastAsia="pl-PL"/>
          <w14:ligatures w14:val="none"/>
        </w:rPr>
      </w:pPr>
      <w:r w:rsidRPr="008D62AD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Załącznik Nr 3</w:t>
      </w:r>
      <w:r w:rsidRPr="008D62AD">
        <w:rPr>
          <w:rFonts w:eastAsia="Times New Roman" w:cstheme="minorHAnsi"/>
          <w:b/>
          <w:bCs/>
          <w:i/>
          <w:iCs/>
          <w:kern w:val="0"/>
          <w:lang w:eastAsia="pl-PL"/>
          <w14:ligatures w14:val="none"/>
        </w:rPr>
        <w:t xml:space="preserve"> do SWZ Oświadczenie o spełnianiu warunków udziału w postępowaniu</w:t>
      </w:r>
      <w:r w:rsidRPr="008D62AD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</w:t>
      </w:r>
      <w:r w:rsidRPr="008D62AD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ab/>
      </w:r>
      <w:r w:rsidRPr="008D62AD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ab/>
      </w:r>
    </w:p>
    <w:p w14:paraId="3CDA4FA2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</w:p>
    <w:p w14:paraId="1E2DC05D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WYKONAWCA</w:t>
      </w:r>
    </w:p>
    <w:p w14:paraId="5C396056" w14:textId="77777777" w:rsidR="00461132" w:rsidRPr="008D62AD" w:rsidRDefault="00461132" w:rsidP="00461132">
      <w:pPr>
        <w:spacing w:before="120" w:after="0" w:line="360" w:lineRule="auto"/>
        <w:ind w:right="4252"/>
        <w:jc w:val="both"/>
        <w:rPr>
          <w:rFonts w:eastAsia="Times New Roman" w:cstheme="minorHAnsi"/>
          <w:i/>
          <w:iCs/>
          <w:kern w:val="0"/>
          <w:sz w:val="16"/>
          <w:szCs w:val="16"/>
          <w:lang w:eastAsia="pl-PL"/>
          <w14:ligatures w14:val="none"/>
        </w:rPr>
      </w:pP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8D62AD">
        <w:rPr>
          <w:rFonts w:eastAsia="Times New Roman" w:cstheme="minorHAnsi"/>
          <w:i/>
          <w:iCs/>
          <w:color w:val="333333"/>
          <w:kern w:val="0"/>
          <w:sz w:val="16"/>
          <w:szCs w:val="16"/>
          <w:shd w:val="clear" w:color="auto" w:fill="FFFFFF"/>
          <w:lang w:eastAsia="pl-PL"/>
          <w14:ligatures w14:val="none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2031B80F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</w:pPr>
      <w:r w:rsidRPr="008D62AD">
        <w:rPr>
          <w:rFonts w:eastAsia="Times New Roman" w:cstheme="minorHAns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REGON…………………….…………………..</w:t>
      </w:r>
    </w:p>
    <w:p w14:paraId="2E6ED1BF" w14:textId="77777777" w:rsidR="00461132" w:rsidRPr="008D62AD" w:rsidRDefault="00461132" w:rsidP="00461132">
      <w:pPr>
        <w:tabs>
          <w:tab w:val="center" w:pos="4536"/>
        </w:tabs>
        <w:spacing w:before="120" w:after="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reprezentowany przez:</w:t>
      </w: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</w:p>
    <w:p w14:paraId="6C714C00" w14:textId="77777777" w:rsidR="00461132" w:rsidRPr="008D62AD" w:rsidRDefault="00461132" w:rsidP="00461132">
      <w:pPr>
        <w:spacing w:before="120" w:after="0" w:line="360" w:lineRule="auto"/>
        <w:ind w:right="4252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17D7E01" w14:textId="77777777" w:rsidR="00461132" w:rsidRPr="008D62AD" w:rsidRDefault="00461132" w:rsidP="00461132">
      <w:pPr>
        <w:spacing w:before="120" w:after="0" w:line="360" w:lineRule="auto"/>
        <w:ind w:right="595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5657DCAE" w14:textId="77777777" w:rsidR="00461132" w:rsidRPr="008D62AD" w:rsidRDefault="00461132" w:rsidP="00461132">
      <w:pPr>
        <w:spacing w:before="120" w:after="0" w:line="360" w:lineRule="auto"/>
        <w:ind w:right="5954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3B9E3C5" w14:textId="77777777" w:rsidR="00461132" w:rsidRPr="008D62AD" w:rsidRDefault="00461132" w:rsidP="00461132">
      <w:pPr>
        <w:spacing w:before="120" w:after="0" w:line="276" w:lineRule="auto"/>
        <w:jc w:val="center"/>
        <w:rPr>
          <w:rFonts w:eastAsia="Times New Roman" w:cstheme="minorHAns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8D62AD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wykonawcy </w:t>
      </w:r>
      <w:r w:rsidRPr="008D62AD">
        <w:rPr>
          <w:rFonts w:eastAsia="Times New Roman" w:cstheme="minorHAns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 spełnianiu warunków udziału w postępowaniu</w:t>
      </w:r>
    </w:p>
    <w:p w14:paraId="0D63A6E8" w14:textId="77777777" w:rsidR="00461132" w:rsidRPr="008D62AD" w:rsidRDefault="00461132" w:rsidP="00461132">
      <w:pPr>
        <w:spacing w:before="120"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b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składane na podstawie </w:t>
      </w:r>
      <w:r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art. 125 ust. 1 </w:t>
      </w:r>
      <w:r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ustawy </w:t>
      </w:r>
      <w:r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</w:t>
      </w:r>
    </w:p>
    <w:p w14:paraId="4306B772" w14:textId="46BE6E88" w:rsidR="00461132" w:rsidRPr="008D62AD" w:rsidRDefault="00461132" w:rsidP="00461132">
      <w:pPr>
        <w:spacing w:before="120"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- Prawo zamówień publicznych (Dz.U. z </w:t>
      </w:r>
      <w:r w:rsidR="008D62AD"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2023</w:t>
      </w:r>
      <w:r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r. poz. </w:t>
      </w:r>
      <w:r w:rsidR="008D62AD"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1605</w:t>
      </w:r>
      <w:r w:rsidRPr="008D62AD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  <w:t>, z późn. zm.)</w:t>
      </w:r>
    </w:p>
    <w:p w14:paraId="73B86DD9" w14:textId="77777777" w:rsidR="00461132" w:rsidRPr="008D62AD" w:rsidRDefault="00461132" w:rsidP="00461132">
      <w:pPr>
        <w:spacing w:before="120" w:after="0" w:line="276" w:lineRule="auto"/>
        <w:jc w:val="both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</w:p>
    <w:p w14:paraId="055B0B15" w14:textId="77777777" w:rsidR="00461132" w:rsidRPr="008D62AD" w:rsidRDefault="00461132" w:rsidP="00461132">
      <w:pPr>
        <w:shd w:val="clear" w:color="auto" w:fill="BFBFBF"/>
        <w:spacing w:before="120" w:after="0" w:line="36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INFORMACJA DOTYCZĄCA WYKONAWCY:</w:t>
      </w:r>
    </w:p>
    <w:p w14:paraId="10C4D1D0" w14:textId="77777777" w:rsidR="00461132" w:rsidRPr="008D62AD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</w:p>
    <w:p w14:paraId="69B1E057" w14:textId="66C2034B" w:rsidR="00461132" w:rsidRPr="008D62AD" w:rsidRDefault="00461132" w:rsidP="00461132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8D62AD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Uprawniony do reprezentowania wykonawcy ………………………… w postępowaniu o udzielenie zamówienia publicznego na </w:t>
      </w:r>
      <w:r w:rsidR="008D62AD" w:rsidRPr="008D62AD"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  <w:t>Udzielenie kredytu długoterminowego na sfinansowanie planowanego deficytu budżetu Gminy Jedwabno oraz spłatę zaciągniętych zobowiązań z tytułu zaciągniętych kredytów i pożyczek</w:t>
      </w:r>
    </w:p>
    <w:p w14:paraId="67F86A41" w14:textId="0228E48A" w:rsidR="00461132" w:rsidRPr="008D62AD" w:rsidRDefault="00461132" w:rsidP="00461132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eastAsia="Times New Roman" w:cstheme="minorHAnsi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Oznaczenie </w:t>
      </w:r>
      <w:r w:rsidRPr="008D62AD">
        <w:rPr>
          <w:rFonts w:eastAsia="Times New Roman" w:cstheme="minorHAnsi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sprawy: </w:t>
      </w:r>
      <w:r w:rsidR="008D62AD" w:rsidRPr="008D62AD">
        <w:rPr>
          <w:rFonts w:eastAsia="Times New Roman" w:cstheme="minorHAnsi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ROŚ.271.14.2023.U</w:t>
      </w:r>
    </w:p>
    <w:p w14:paraId="40113B18" w14:textId="16EF8852" w:rsidR="00461132" w:rsidRPr="008D62AD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prowadzonym przez Gminę </w:t>
      </w:r>
      <w:r w:rsidR="008D62AD" w:rsidRPr="008D62AD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Jedwabno</w:t>
      </w: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, </w:t>
      </w:r>
      <w:r w:rsidRPr="008D62AD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oświadczam, że spełniam warunki udziału w postępowaniu, o których mowa w części VIII SWZ („</w:t>
      </w: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WARUNKI UDZIAŁU W POSTĘPOWANIU</w:t>
      </w:r>
      <w:r w:rsidRPr="008D62AD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”).</w:t>
      </w:r>
    </w:p>
    <w:p w14:paraId="7014EEBE" w14:textId="77777777" w:rsidR="00461132" w:rsidRPr="008D62AD" w:rsidRDefault="00461132" w:rsidP="00461132">
      <w:pPr>
        <w:tabs>
          <w:tab w:val="num" w:pos="1418"/>
        </w:tabs>
        <w:spacing w:before="120" w:after="0" w:line="312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</w:p>
    <w:p w14:paraId="6E17E5DB" w14:textId="77777777" w:rsidR="00461132" w:rsidRPr="008D62AD" w:rsidRDefault="00461132" w:rsidP="00461132">
      <w:pPr>
        <w:shd w:val="clear" w:color="auto" w:fill="BFBFBF"/>
        <w:spacing w:before="120" w:after="12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INFORMACJA W ZWIĄZKU Z POLEGANIEM NA ZDOLNOŚCIACH TECHNICZNYCH LUB ZAWODOWYCH LUB SYTUACJI FINANSOWWEJ LUB EKONOMCZNEJ PODMIOTÓW UDOSTĘPNIAJĄCYCH ZASOBY:</w:t>
      </w: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5DA060F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</w:p>
    <w:p w14:paraId="38273EE6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Oświadczam, że w celu wykazania spełniania warunków udziału w postępowaniu, określonych przez zamawiającego w </w:t>
      </w:r>
      <w:r w:rsidRPr="008D62AD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części VIII </w:t>
      </w:r>
      <w:r w:rsidRPr="008D62AD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>S</w:t>
      </w: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pecyfikacji Warunków Zamówienia (SWZ)</w:t>
      </w:r>
      <w:r w:rsidRPr="008D62AD">
        <w:rPr>
          <w:rFonts w:eastAsia="Times New Roman" w:cstheme="minorHAnsi"/>
          <w:b/>
          <w:bCs/>
          <w:i/>
          <w:kern w:val="0"/>
          <w:sz w:val="16"/>
          <w:szCs w:val="16"/>
          <w:lang w:eastAsia="pl-PL"/>
          <w14:ligatures w14:val="none"/>
        </w:rPr>
        <w:t>,</w:t>
      </w:r>
      <w:r w:rsidRPr="008D62AD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polegam na </w:t>
      </w:r>
      <w:r w:rsidRPr="008D62AD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t xml:space="preserve">zdolnościach technicznych </w:t>
      </w:r>
      <w:r w:rsidRPr="008D62AD"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  <w:lastRenderedPageBreak/>
        <w:t>lub zawodowych lub sytuacji finansowej lub ekonomicznej następującego podmiotu/następujących podmiotów udostępniających te zasoby, w następującym zakresie:</w:t>
      </w:r>
    </w:p>
    <w:p w14:paraId="54A4C20A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</w:pPr>
    </w:p>
    <w:p w14:paraId="4FB4D438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532"/>
      </w:tblGrid>
      <w:tr w:rsidR="00461132" w:rsidRPr="008D62AD" w14:paraId="43A206FE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5955" w14:textId="77777777" w:rsidR="00461132" w:rsidRPr="008D62AD" w:rsidRDefault="00461132" w:rsidP="00461132">
            <w:pPr>
              <w:spacing w:before="120" w:after="0" w:line="276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D62A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Podmiot, na którego zdolnościach technicznych lub zawodowych lub sytuacji finansowej lub ekonomicznej polega wykonawca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0EC8" w14:textId="77777777" w:rsidR="00461132" w:rsidRPr="008D62AD" w:rsidRDefault="00461132" w:rsidP="00461132">
            <w:pPr>
              <w:spacing w:before="120" w:after="0" w:line="276" w:lineRule="auto"/>
              <w:jc w:val="center"/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8D62AD">
              <w:rPr>
                <w:rFonts w:eastAsia="Times New Roman" w:cstheme="minorHAnsi"/>
                <w:b/>
                <w:kern w:val="0"/>
                <w:sz w:val="18"/>
                <w:szCs w:val="18"/>
                <w:lang w:eastAsia="pl-PL"/>
                <w14:ligatures w14:val="none"/>
              </w:rPr>
              <w:t>Zakres udostępnianych zasobów</w:t>
            </w:r>
          </w:p>
        </w:tc>
      </w:tr>
      <w:tr w:rsidR="00461132" w:rsidRPr="008D62AD" w14:paraId="78FA809A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2C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517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8D62AD" w14:paraId="7F882B40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E90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5A6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8D62AD" w14:paraId="09A3E6CB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04F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1C7F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8D62AD" w14:paraId="3172F796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521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359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461132" w:rsidRPr="008D62AD" w14:paraId="76499548" w14:textId="77777777" w:rsidTr="003B16D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F8F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12A" w14:textId="77777777" w:rsidR="00461132" w:rsidRPr="008D62AD" w:rsidRDefault="00461132" w:rsidP="00461132">
            <w:pPr>
              <w:spacing w:before="120" w:after="0" w:line="360" w:lineRule="auto"/>
              <w:jc w:val="both"/>
              <w:rPr>
                <w:rFonts w:eastAsia="Times New Roman" w:cstheme="minorHAnsi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FF0E0DD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bCs/>
          <w:kern w:val="0"/>
          <w:sz w:val="21"/>
          <w:szCs w:val="21"/>
          <w14:ligatures w14:val="none"/>
        </w:rPr>
      </w:pPr>
    </w:p>
    <w:p w14:paraId="56EF8C46" w14:textId="77777777" w:rsidR="00461132" w:rsidRPr="008D62AD" w:rsidRDefault="00461132" w:rsidP="00461132">
      <w:pPr>
        <w:spacing w:before="120" w:after="0" w:line="360" w:lineRule="auto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</w:p>
    <w:p w14:paraId="3EE53B5D" w14:textId="77777777" w:rsidR="00461132" w:rsidRPr="008D62AD" w:rsidRDefault="00461132" w:rsidP="00461132">
      <w:pPr>
        <w:shd w:val="clear" w:color="auto" w:fill="BFBFBF"/>
        <w:spacing w:before="120" w:after="0" w:line="360" w:lineRule="auto"/>
        <w:jc w:val="both"/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b/>
          <w:kern w:val="0"/>
          <w:sz w:val="20"/>
          <w:szCs w:val="20"/>
          <w:lang w:eastAsia="pl-PL"/>
          <w14:ligatures w14:val="none"/>
        </w:rPr>
        <w:t>OŚWIADCZENIE DOTYCZĄCE PODANYCH INFORMACJI:</w:t>
      </w:r>
    </w:p>
    <w:p w14:paraId="7B2321C5" w14:textId="77777777" w:rsidR="00461132" w:rsidRPr="008D62AD" w:rsidRDefault="00461132" w:rsidP="00461132">
      <w:pPr>
        <w:spacing w:before="120" w:after="12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DD36B3F" w14:textId="77777777" w:rsidR="00461132" w:rsidRPr="008D62AD" w:rsidRDefault="00461132" w:rsidP="00461132">
      <w:pPr>
        <w:spacing w:before="120" w:after="12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powyższych oświadczeniach są aktualne </w:t>
      </w:r>
      <w:r w:rsidRPr="008D62AD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2C5F9ED" w14:textId="77777777" w:rsidR="00461132" w:rsidRPr="008D62AD" w:rsidRDefault="00461132" w:rsidP="00461132">
      <w:pPr>
        <w:spacing w:before="120" w:after="12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0011A8C2" w14:textId="77777777" w:rsidR="00461132" w:rsidRPr="008D62AD" w:rsidRDefault="00461132" w:rsidP="00461132">
      <w:pPr>
        <w:spacing w:before="120" w:after="12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083BBAC" w14:textId="77777777" w:rsidR="00461132" w:rsidRPr="008D62AD" w:rsidRDefault="00461132" w:rsidP="00461132">
      <w:pPr>
        <w:spacing w:before="120" w:after="12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8C391DE" w14:textId="77777777" w:rsidR="00461132" w:rsidRPr="008D62AD" w:rsidRDefault="00461132" w:rsidP="00461132">
      <w:pPr>
        <w:spacing w:before="120" w:after="120" w:line="36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FFF2CC"/>
        <w:tblLook w:val="04A0" w:firstRow="1" w:lastRow="0" w:firstColumn="1" w:lastColumn="0" w:noHBand="0" w:noVBand="1"/>
      </w:tblPr>
      <w:tblGrid>
        <w:gridCol w:w="8954"/>
      </w:tblGrid>
      <w:tr w:rsidR="00461132" w:rsidRPr="008D62AD" w14:paraId="41E41B5D" w14:textId="77777777" w:rsidTr="003B16D8">
        <w:tc>
          <w:tcPr>
            <w:tcW w:w="9104" w:type="dxa"/>
            <w:tcBorders>
              <w:top w:val="single" w:sz="4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FFF2CC"/>
          </w:tcPr>
          <w:p w14:paraId="21BFB922" w14:textId="77777777" w:rsidR="00461132" w:rsidRPr="008D62AD" w:rsidRDefault="00461132" w:rsidP="00461132">
            <w:pPr>
              <w:spacing w:before="120" w:after="0" w:line="276" w:lineRule="auto"/>
              <w:jc w:val="both"/>
              <w:rPr>
                <w:rFonts w:eastAsia="Times New Roman" w:cstheme="minorHAns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32E0BC4" w14:textId="77777777" w:rsidR="00461132" w:rsidRPr="008D62AD" w:rsidRDefault="00461132" w:rsidP="00461132">
            <w:pPr>
              <w:spacing w:before="120" w:after="0" w:line="276" w:lineRule="auto"/>
              <w:ind w:left="142" w:right="210"/>
              <w:jc w:val="both"/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8D62A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Przed sporządzeniem niniejszego oświadczenia zaleca się zapoznanie się ze sposobem sporządzania oraz sposobem przekazywania oświadczeń, o których mowa w art. 125 ust. 1 </w:t>
            </w:r>
            <w:proofErr w:type="spellStart"/>
            <w:r w:rsidRPr="008D62A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8D62A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 xml:space="preserve">, przekazywanych w postępowaniu o udzielenie zamówienia publicznego, a także z wymaganiami technicznymi dla dokumentów elektronicznych, zawierających oświadczenia, o których mowa w art. 125 ust. 1 </w:t>
            </w:r>
            <w:proofErr w:type="spellStart"/>
            <w:r w:rsidRPr="008D62A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Pzp</w:t>
            </w:r>
            <w:proofErr w:type="spellEnd"/>
            <w:r w:rsidRPr="008D62AD">
              <w:rPr>
                <w:rFonts w:eastAsia="Times New Roman" w:cstheme="minorHAnsi"/>
                <w:kern w:val="0"/>
                <w:sz w:val="18"/>
                <w:szCs w:val="18"/>
                <w:lang w:eastAsia="pl-PL"/>
                <w14:ligatures w14:val="none"/>
              </w:rPr>
              <w:t>, przekazywane w postępowaniu, określonymi w Specyfikacji Warunków Zamówienia oraz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poz. 2452).</w:t>
            </w:r>
          </w:p>
          <w:p w14:paraId="288643CF" w14:textId="77777777" w:rsidR="00461132" w:rsidRPr="008D62AD" w:rsidRDefault="00461132" w:rsidP="00461132">
            <w:pPr>
              <w:spacing w:before="120" w:after="0" w:line="276" w:lineRule="auto"/>
              <w:jc w:val="both"/>
              <w:rPr>
                <w:rFonts w:eastAsia="Times New Roman" w:cstheme="minorHAnsi"/>
                <w:color w:val="C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BF6F380" w14:textId="77777777" w:rsidR="00461132" w:rsidRPr="008D62AD" w:rsidRDefault="00461132" w:rsidP="008D62AD">
      <w:pPr>
        <w:spacing w:before="120" w:after="12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sectPr w:rsidR="00461132" w:rsidRPr="008D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F288" w14:textId="77777777" w:rsidR="004B4603" w:rsidRDefault="004B4603" w:rsidP="00461132">
      <w:pPr>
        <w:spacing w:after="0" w:line="240" w:lineRule="auto"/>
      </w:pPr>
      <w:r>
        <w:separator/>
      </w:r>
    </w:p>
  </w:endnote>
  <w:endnote w:type="continuationSeparator" w:id="0">
    <w:p w14:paraId="66387A6D" w14:textId="77777777" w:rsidR="004B4603" w:rsidRDefault="004B4603" w:rsidP="0046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E6B5" w14:textId="77777777" w:rsidR="004B4603" w:rsidRDefault="004B4603" w:rsidP="00461132">
      <w:pPr>
        <w:spacing w:after="0" w:line="240" w:lineRule="auto"/>
      </w:pPr>
      <w:r>
        <w:separator/>
      </w:r>
    </w:p>
  </w:footnote>
  <w:footnote w:type="continuationSeparator" w:id="0">
    <w:p w14:paraId="5C6BC1E5" w14:textId="77777777" w:rsidR="004B4603" w:rsidRDefault="004B4603" w:rsidP="0046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3F07D3"/>
    <w:multiLevelType w:val="hybridMultilevel"/>
    <w:tmpl w:val="8CFE5052"/>
    <w:lvl w:ilvl="0" w:tplc="E4DC58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57873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443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1213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80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018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1412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832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9340909">
    <w:abstractNumId w:val="4"/>
  </w:num>
  <w:num w:numId="11" w16cid:durableId="1700886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2"/>
    <w:rsid w:val="001F1C1B"/>
    <w:rsid w:val="003809CB"/>
    <w:rsid w:val="00453C30"/>
    <w:rsid w:val="00461132"/>
    <w:rsid w:val="004B4603"/>
    <w:rsid w:val="005D1AFA"/>
    <w:rsid w:val="007556E7"/>
    <w:rsid w:val="008D62AD"/>
    <w:rsid w:val="009F1CCE"/>
    <w:rsid w:val="00A26C0A"/>
    <w:rsid w:val="00BA2F1A"/>
    <w:rsid w:val="00C411CD"/>
    <w:rsid w:val="00D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879D"/>
  <w15:chartTrackingRefBased/>
  <w15:docId w15:val="{E363D43F-9ECB-44BD-B889-00D7BFF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132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132"/>
  </w:style>
  <w:style w:type="character" w:styleId="Odwoanieprzypisudolnego">
    <w:name w:val="footnote reference"/>
    <w:semiHidden/>
    <w:unhideWhenUsed/>
    <w:rsid w:val="0046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l.karwaszewska</cp:lastModifiedBy>
  <cp:revision>3</cp:revision>
  <dcterms:created xsi:type="dcterms:W3CDTF">2023-10-25T10:46:00Z</dcterms:created>
  <dcterms:modified xsi:type="dcterms:W3CDTF">2023-10-26T10:26:00Z</dcterms:modified>
</cp:coreProperties>
</file>