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07B89" w14:textId="68A87B05" w:rsidR="00814664" w:rsidRPr="00814664" w:rsidRDefault="00814664" w:rsidP="00814664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814664">
        <w:rPr>
          <w:b/>
          <w:color w:val="000000" w:themeColor="text1"/>
          <w:sz w:val="28"/>
          <w:szCs w:val="28"/>
          <w:u w:val="single"/>
        </w:rPr>
        <w:t>Opis przedmiotu zamówienia</w:t>
      </w:r>
    </w:p>
    <w:p w14:paraId="4365E340" w14:textId="77777777" w:rsidR="00814664" w:rsidRDefault="00814664" w:rsidP="006A0419">
      <w:pPr>
        <w:rPr>
          <w:b/>
          <w:color w:val="000000" w:themeColor="text1"/>
          <w:sz w:val="24"/>
          <w:szCs w:val="24"/>
        </w:rPr>
      </w:pPr>
    </w:p>
    <w:p w14:paraId="46181D19" w14:textId="77777777" w:rsidR="00814664" w:rsidRDefault="00814664" w:rsidP="006A0419">
      <w:pPr>
        <w:rPr>
          <w:b/>
          <w:color w:val="000000" w:themeColor="text1"/>
          <w:sz w:val="24"/>
          <w:szCs w:val="24"/>
        </w:rPr>
      </w:pPr>
    </w:p>
    <w:p w14:paraId="17C22BB5" w14:textId="553B7A44" w:rsidR="00AB33CC" w:rsidRDefault="00AB33CC" w:rsidP="006A041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Dostawa </w:t>
      </w:r>
      <w:r w:rsidR="00903164">
        <w:rPr>
          <w:b/>
          <w:color w:val="000000" w:themeColor="text1"/>
          <w:sz w:val="24"/>
          <w:szCs w:val="24"/>
        </w:rPr>
        <w:t xml:space="preserve">wraz z montażem </w:t>
      </w:r>
      <w:r>
        <w:rPr>
          <w:b/>
          <w:color w:val="000000" w:themeColor="text1"/>
          <w:sz w:val="24"/>
          <w:szCs w:val="24"/>
        </w:rPr>
        <w:t xml:space="preserve">naświetlaczy </w:t>
      </w:r>
      <w:r w:rsidR="00814664">
        <w:rPr>
          <w:b/>
          <w:color w:val="000000" w:themeColor="text1"/>
          <w:sz w:val="24"/>
          <w:szCs w:val="24"/>
        </w:rPr>
        <w:t>L</w:t>
      </w:r>
      <w:r>
        <w:rPr>
          <w:b/>
          <w:color w:val="000000" w:themeColor="text1"/>
          <w:sz w:val="24"/>
          <w:szCs w:val="24"/>
        </w:rPr>
        <w:t xml:space="preserve">ed dla oświetlenia boiska sportowego w Głogowie </w:t>
      </w:r>
      <w:proofErr w:type="spellStart"/>
      <w:r>
        <w:rPr>
          <w:b/>
          <w:color w:val="000000" w:themeColor="text1"/>
          <w:sz w:val="24"/>
          <w:szCs w:val="24"/>
        </w:rPr>
        <w:t>Młp</w:t>
      </w:r>
      <w:proofErr w:type="spellEnd"/>
      <w:r>
        <w:rPr>
          <w:b/>
          <w:color w:val="000000" w:themeColor="text1"/>
          <w:sz w:val="24"/>
          <w:szCs w:val="24"/>
        </w:rPr>
        <w:t>.</w:t>
      </w:r>
      <w:r w:rsidR="00814664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jak poniżej </w:t>
      </w:r>
    </w:p>
    <w:p w14:paraId="4DF98A89" w14:textId="0139F4DB" w:rsidR="00AB33CC" w:rsidRDefault="00AB33CC" w:rsidP="006A0419">
      <w:pPr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1)naświetlacz </w:t>
      </w:r>
      <w:proofErr w:type="spellStart"/>
      <w:r>
        <w:rPr>
          <w:b/>
          <w:color w:val="000000" w:themeColor="text1"/>
          <w:sz w:val="24"/>
          <w:szCs w:val="24"/>
        </w:rPr>
        <w:t>led</w:t>
      </w:r>
      <w:proofErr w:type="spellEnd"/>
      <w:r>
        <w:rPr>
          <w:b/>
          <w:color w:val="000000" w:themeColor="text1"/>
          <w:sz w:val="24"/>
          <w:szCs w:val="24"/>
        </w:rPr>
        <w:t xml:space="preserve"> – 20 </w:t>
      </w:r>
      <w:proofErr w:type="spellStart"/>
      <w:r>
        <w:rPr>
          <w:b/>
          <w:color w:val="000000" w:themeColor="text1"/>
          <w:sz w:val="24"/>
          <w:szCs w:val="24"/>
        </w:rPr>
        <w:t>szt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o parametrach technicznych</w:t>
      </w:r>
    </w:p>
    <w:p w14:paraId="475DFA3A" w14:textId="7CD588D2" w:rsidR="00AB33CC" w:rsidRDefault="00AB33CC" w:rsidP="006A0419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 napięcie 220 -24</w:t>
      </w:r>
      <w:r w:rsidR="00814664">
        <w:rPr>
          <w:bCs/>
          <w:color w:val="000000" w:themeColor="text1"/>
          <w:sz w:val="24"/>
          <w:szCs w:val="24"/>
        </w:rPr>
        <w:t>0 V AC</w:t>
      </w:r>
    </w:p>
    <w:p w14:paraId="79FE642E" w14:textId="6BB3C92A" w:rsidR="00AB33CC" w:rsidRDefault="00AB33CC" w:rsidP="006A0419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-barwa światła –</w:t>
      </w:r>
      <w:r w:rsidR="00814664">
        <w:rPr>
          <w:bCs/>
          <w:color w:val="000000" w:themeColor="text1"/>
          <w:sz w:val="24"/>
          <w:szCs w:val="24"/>
        </w:rPr>
        <w:t xml:space="preserve"> 4</w:t>
      </w:r>
      <w:r>
        <w:rPr>
          <w:bCs/>
          <w:color w:val="000000" w:themeColor="text1"/>
          <w:sz w:val="24"/>
          <w:szCs w:val="24"/>
        </w:rPr>
        <w:t>000K</w:t>
      </w:r>
      <w:r w:rsidR="00814664">
        <w:rPr>
          <w:bCs/>
          <w:color w:val="000000" w:themeColor="text1"/>
          <w:sz w:val="24"/>
          <w:szCs w:val="24"/>
        </w:rPr>
        <w:t xml:space="preserve"> – 5000K</w:t>
      </w:r>
    </w:p>
    <w:p w14:paraId="141A7D25" w14:textId="332BC13F" w:rsidR="00AB33CC" w:rsidRDefault="00AB33CC" w:rsidP="006A0419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-strumień świetlny  min. 6</w:t>
      </w:r>
      <w:r w:rsidR="00814664">
        <w:rPr>
          <w:bCs/>
          <w:color w:val="000000" w:themeColor="text1"/>
          <w:sz w:val="24"/>
          <w:szCs w:val="24"/>
        </w:rPr>
        <w:t>0</w:t>
      </w:r>
      <w:r>
        <w:rPr>
          <w:bCs/>
          <w:color w:val="000000" w:themeColor="text1"/>
          <w:sz w:val="24"/>
          <w:szCs w:val="24"/>
        </w:rPr>
        <w:t> </w:t>
      </w:r>
      <w:r w:rsidR="00814664">
        <w:rPr>
          <w:bCs/>
          <w:color w:val="000000" w:themeColor="text1"/>
          <w:sz w:val="24"/>
          <w:szCs w:val="24"/>
        </w:rPr>
        <w:t>0</w:t>
      </w:r>
      <w:r>
        <w:rPr>
          <w:bCs/>
          <w:color w:val="000000" w:themeColor="text1"/>
          <w:sz w:val="24"/>
          <w:szCs w:val="24"/>
        </w:rPr>
        <w:t>00 lm</w:t>
      </w:r>
    </w:p>
    <w:p w14:paraId="3573AA2F" w14:textId="30A1699A" w:rsidR="00AB33CC" w:rsidRDefault="00AB33CC" w:rsidP="006A0419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-częstotliwość  50-60Hz</w:t>
      </w:r>
    </w:p>
    <w:p w14:paraId="732A622D" w14:textId="78C9A72D" w:rsidR="00814664" w:rsidRDefault="00814664" w:rsidP="006A0419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-ochrona IP ; IP 65</w:t>
      </w:r>
    </w:p>
    <w:p w14:paraId="0CABE06A" w14:textId="2ECADBDA" w:rsidR="00814664" w:rsidRDefault="00814664" w:rsidP="006A0419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 możliwość wymiany źródła światła ; tak</w:t>
      </w:r>
    </w:p>
    <w:p w14:paraId="134AB2D6" w14:textId="1ABCAF41" w:rsidR="00814664" w:rsidRDefault="00814664" w:rsidP="006A0419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-gwarancja ; 5 lat</w:t>
      </w:r>
    </w:p>
    <w:p w14:paraId="22C5FE7F" w14:textId="151941F5" w:rsidR="00814664" w:rsidRDefault="00814664" w:rsidP="006A0419">
      <w:pPr>
        <w:rPr>
          <w:b/>
          <w:color w:val="000000" w:themeColor="text1"/>
          <w:sz w:val="24"/>
          <w:szCs w:val="24"/>
        </w:rPr>
      </w:pPr>
      <w:r w:rsidRPr="00814664">
        <w:rPr>
          <w:b/>
          <w:color w:val="000000" w:themeColor="text1"/>
          <w:sz w:val="24"/>
          <w:szCs w:val="24"/>
        </w:rPr>
        <w:t>2)</w:t>
      </w:r>
      <w:r>
        <w:rPr>
          <w:b/>
          <w:color w:val="000000" w:themeColor="text1"/>
          <w:sz w:val="24"/>
          <w:szCs w:val="24"/>
        </w:rPr>
        <w:t xml:space="preserve"> daszek </w:t>
      </w:r>
      <w:proofErr w:type="spellStart"/>
      <w:r>
        <w:rPr>
          <w:b/>
          <w:color w:val="000000" w:themeColor="text1"/>
          <w:sz w:val="24"/>
          <w:szCs w:val="24"/>
        </w:rPr>
        <w:t>przeciwolśnieniowy</w:t>
      </w:r>
      <w:proofErr w:type="spellEnd"/>
      <w:r>
        <w:rPr>
          <w:b/>
          <w:color w:val="000000" w:themeColor="text1"/>
          <w:sz w:val="24"/>
          <w:szCs w:val="24"/>
        </w:rPr>
        <w:t xml:space="preserve"> do naświetlaczy  – 20 </w:t>
      </w:r>
      <w:proofErr w:type="spellStart"/>
      <w:r>
        <w:rPr>
          <w:b/>
          <w:color w:val="000000" w:themeColor="text1"/>
          <w:sz w:val="24"/>
          <w:szCs w:val="24"/>
        </w:rPr>
        <w:t>szt</w:t>
      </w:r>
      <w:proofErr w:type="spellEnd"/>
    </w:p>
    <w:p w14:paraId="38181520" w14:textId="6CA835A5" w:rsidR="00814664" w:rsidRPr="00814664" w:rsidRDefault="00814664" w:rsidP="006A041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3)konstrukcja stalowa do montażu po 2 oświetlacze  na słupie – 10 szt</w:t>
      </w:r>
    </w:p>
    <w:p w14:paraId="45B45B9F" w14:textId="77777777" w:rsidR="00814664" w:rsidRDefault="00814664" w:rsidP="006A0419">
      <w:pPr>
        <w:rPr>
          <w:bCs/>
          <w:color w:val="000000" w:themeColor="text1"/>
          <w:sz w:val="24"/>
          <w:szCs w:val="24"/>
        </w:rPr>
      </w:pPr>
    </w:p>
    <w:p w14:paraId="3510235D" w14:textId="77777777" w:rsidR="00814664" w:rsidRPr="00AB33CC" w:rsidRDefault="00814664" w:rsidP="006A0419">
      <w:pPr>
        <w:rPr>
          <w:bCs/>
          <w:color w:val="000000" w:themeColor="text1"/>
          <w:sz w:val="24"/>
          <w:szCs w:val="24"/>
        </w:rPr>
      </w:pPr>
    </w:p>
    <w:p w14:paraId="7AB3BC6F" w14:textId="77777777" w:rsidR="006A0419" w:rsidRPr="006A0419" w:rsidRDefault="006A0419" w:rsidP="006A0419">
      <w:pPr>
        <w:rPr>
          <w:b/>
          <w:color w:val="000000" w:themeColor="text1"/>
          <w:sz w:val="24"/>
          <w:szCs w:val="24"/>
        </w:rPr>
      </w:pPr>
    </w:p>
    <w:p w14:paraId="2F8E7A2C" w14:textId="47F03C21" w:rsidR="00E13C33" w:rsidRPr="002D3F93" w:rsidRDefault="00E13C33" w:rsidP="00E13C33">
      <w:pPr>
        <w:rPr>
          <w:b/>
          <w:color w:val="000000" w:themeColor="text1"/>
          <w:sz w:val="24"/>
          <w:szCs w:val="24"/>
        </w:rPr>
      </w:pPr>
    </w:p>
    <w:p w14:paraId="561B200D" w14:textId="52547962" w:rsidR="00AE453C" w:rsidRPr="00FE3C87" w:rsidRDefault="00953DAE" w:rsidP="0096594B">
      <w:pPr>
        <w:spacing w:after="0"/>
      </w:pPr>
      <w:r w:rsidRPr="00953DAE">
        <w:t>-</w:t>
      </w:r>
    </w:p>
    <w:p w14:paraId="299A16E2" w14:textId="77777777" w:rsidR="00C14180" w:rsidRDefault="00C14180" w:rsidP="008A6234"/>
    <w:sectPr w:rsidR="00C1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77F28"/>
    <w:multiLevelType w:val="hybridMultilevel"/>
    <w:tmpl w:val="F9DC2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65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87"/>
    <w:rsid w:val="000238DC"/>
    <w:rsid w:val="000B48C8"/>
    <w:rsid w:val="000F0C6F"/>
    <w:rsid w:val="00183521"/>
    <w:rsid w:val="001851F1"/>
    <w:rsid w:val="001B08E2"/>
    <w:rsid w:val="001D319C"/>
    <w:rsid w:val="001E0A90"/>
    <w:rsid w:val="002554DA"/>
    <w:rsid w:val="002A30CB"/>
    <w:rsid w:val="002D3F93"/>
    <w:rsid w:val="0030540A"/>
    <w:rsid w:val="00383D29"/>
    <w:rsid w:val="00410328"/>
    <w:rsid w:val="00415169"/>
    <w:rsid w:val="00431C29"/>
    <w:rsid w:val="004A0BB7"/>
    <w:rsid w:val="004D7758"/>
    <w:rsid w:val="004F19DF"/>
    <w:rsid w:val="00511332"/>
    <w:rsid w:val="005603C0"/>
    <w:rsid w:val="0057064D"/>
    <w:rsid w:val="005955A3"/>
    <w:rsid w:val="005F1A0F"/>
    <w:rsid w:val="00612B4B"/>
    <w:rsid w:val="0061325C"/>
    <w:rsid w:val="006153C7"/>
    <w:rsid w:val="00653A17"/>
    <w:rsid w:val="006A0419"/>
    <w:rsid w:val="007A4822"/>
    <w:rsid w:val="00800410"/>
    <w:rsid w:val="00804598"/>
    <w:rsid w:val="00814664"/>
    <w:rsid w:val="00824842"/>
    <w:rsid w:val="00845907"/>
    <w:rsid w:val="008A6234"/>
    <w:rsid w:val="008E29DA"/>
    <w:rsid w:val="008F76A3"/>
    <w:rsid w:val="00903164"/>
    <w:rsid w:val="00924990"/>
    <w:rsid w:val="00953DAE"/>
    <w:rsid w:val="0096594B"/>
    <w:rsid w:val="009A2357"/>
    <w:rsid w:val="009B3442"/>
    <w:rsid w:val="00A34F3D"/>
    <w:rsid w:val="00A504E0"/>
    <w:rsid w:val="00AA7E23"/>
    <w:rsid w:val="00AB33CC"/>
    <w:rsid w:val="00AE453C"/>
    <w:rsid w:val="00B636A8"/>
    <w:rsid w:val="00C14180"/>
    <w:rsid w:val="00CA50A5"/>
    <w:rsid w:val="00CD19F2"/>
    <w:rsid w:val="00D36E2E"/>
    <w:rsid w:val="00D41DE8"/>
    <w:rsid w:val="00D44D8B"/>
    <w:rsid w:val="00D9436B"/>
    <w:rsid w:val="00E006E1"/>
    <w:rsid w:val="00E0301B"/>
    <w:rsid w:val="00E13C33"/>
    <w:rsid w:val="00E23558"/>
    <w:rsid w:val="00E73B9C"/>
    <w:rsid w:val="00EB3ABE"/>
    <w:rsid w:val="00EC3804"/>
    <w:rsid w:val="00EC756C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9018"/>
  <w15:chartTrackingRefBased/>
  <w15:docId w15:val="{92CC82A0-F74C-4E31-8C01-148599C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C33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Kocha</dc:creator>
  <cp:keywords/>
  <dc:description/>
  <cp:lastModifiedBy>Bogdan Kocha</cp:lastModifiedBy>
  <cp:revision>15</cp:revision>
  <dcterms:created xsi:type="dcterms:W3CDTF">2023-03-17T09:04:00Z</dcterms:created>
  <dcterms:modified xsi:type="dcterms:W3CDTF">2024-09-27T11:37:00Z</dcterms:modified>
</cp:coreProperties>
</file>