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194E5DDB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6C1BEC">
        <w:rPr>
          <w:rFonts w:ascii="Arial" w:hAnsi="Arial" w:cs="Arial"/>
          <w:b/>
          <w:sz w:val="20"/>
          <w:szCs w:val="20"/>
        </w:rPr>
        <w:t>5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15749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07AE23AB" w14:textId="1B604A75" w:rsidR="00477B27" w:rsidRPr="00477B27" w:rsidRDefault="00477B27" w:rsidP="00477B27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477B27">
        <w:rPr>
          <w:rFonts w:ascii="Arial" w:hAnsi="Arial" w:cs="Arial"/>
          <w:b/>
          <w:sz w:val="20"/>
          <w:szCs w:val="20"/>
        </w:rPr>
        <w:t>CZĘŚĆ 5: PAMIĘĆ RAM</w:t>
      </w:r>
      <w:r w:rsidRPr="00477B2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– 1 szt.</w:t>
      </w:r>
    </w:p>
    <w:p w14:paraId="3E9B1A55" w14:textId="4E58BA03" w:rsidR="00477B27" w:rsidRPr="00477B27" w:rsidRDefault="00477B27" w:rsidP="00477B2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477B27" w:rsidRPr="00477B27" w14:paraId="7A14B659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7B3BC0" w14:textId="77777777" w:rsidR="00477B27" w:rsidRPr="004557EC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5AFFAA9" w14:textId="77777777" w:rsidR="00477B27" w:rsidRPr="004557EC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B2FEAED" w14:textId="77777777" w:rsidR="00477B27" w:rsidRPr="004557EC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5BC301A" w14:textId="28547585" w:rsidR="00477B27" w:rsidRPr="00477B27" w:rsidRDefault="00477B27" w:rsidP="00477B2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B2D26B0" w14:textId="77777777" w:rsidR="00477B27" w:rsidRPr="004557EC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3210B2" w14:textId="77777777" w:rsidR="00477B27" w:rsidRPr="004557EC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B73F94" w14:textId="77777777" w:rsidR="00477B27" w:rsidRPr="004557EC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0E30831" w14:textId="6E0ECC1B" w:rsidR="00477B27" w:rsidRPr="00477B27" w:rsidRDefault="00477B27" w:rsidP="00477B27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B9229E" w14:textId="77777777" w:rsidR="00477B27" w:rsidRPr="00994CB9" w:rsidRDefault="00477B27" w:rsidP="00477B2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171ED15" w14:textId="77777777" w:rsidR="00477B27" w:rsidRPr="00994CB9" w:rsidRDefault="00477B27" w:rsidP="00477B2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AA0DE67" w14:textId="77777777" w:rsidR="00477B27" w:rsidRPr="00994CB9" w:rsidRDefault="00477B27" w:rsidP="00477B2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880C97E" w14:textId="77777777" w:rsidR="00477B27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FBED554" w14:textId="77777777" w:rsidR="00477B27" w:rsidRPr="00EF428B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70AE4E9" w14:textId="77777777" w:rsidR="00477B27" w:rsidRPr="003630BC" w:rsidRDefault="00477B27" w:rsidP="00477B2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7FC9FFA" w14:textId="77777777" w:rsidR="00477B27" w:rsidRPr="003630BC" w:rsidRDefault="00477B27" w:rsidP="00477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9211C9" w14:textId="77777777" w:rsidR="00477B27" w:rsidRPr="003630BC" w:rsidRDefault="00477B27" w:rsidP="00477B2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74696D1" w14:textId="0BC12F4E" w:rsidR="00477B27" w:rsidRPr="00477B27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477B27" w:rsidRPr="00477B27" w14:paraId="4C1AED7C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A48027" w14:textId="77777777" w:rsidR="00477B27" w:rsidRPr="00477B27" w:rsidRDefault="00477B27" w:rsidP="00477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CD5098C" w14:textId="77777777" w:rsidR="00477B27" w:rsidRPr="00477B27" w:rsidRDefault="00477B27" w:rsidP="00477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DC0E3D" w14:textId="0D406A61" w:rsidR="00477B27" w:rsidRPr="00477B27" w:rsidRDefault="00477B27" w:rsidP="00477B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77B27" w:rsidRPr="00477B27" w14:paraId="588B3708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159825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7AA513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RAM DDR4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CC8F7D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A98721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B1B2DD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2792C4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1B9761" w14:textId="643631CF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2D6FD436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B2317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0E2CDA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64GB (2x32 GB)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1AC6B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E02CA9" w14:textId="77777777" w:rsidR="00477B27" w:rsidRPr="004557EC" w:rsidRDefault="00477B27" w:rsidP="00477B2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1E142D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DB9F02" w14:textId="3FF8F8CF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713B90FC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2CF635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Taktowanie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EE19E1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3200MHz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6DFDC8" w14:textId="77777777" w:rsidR="00477B27" w:rsidRPr="004557EC" w:rsidRDefault="00477B27" w:rsidP="00477B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FADC0AB" w14:textId="77777777" w:rsidR="00477B27" w:rsidRPr="004557EC" w:rsidRDefault="00477B27" w:rsidP="00477B2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7C51FE3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A63C9A5" w14:textId="0065110C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74A9D762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360FC8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08256D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BBB12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5486D8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C5E483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C397A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90A22A" w14:textId="4695C686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5362BFB0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B8B84C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Timingi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831273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16-18-18-38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EDEE46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AED57" w14:textId="77777777" w:rsidR="00477B27" w:rsidRPr="004557EC" w:rsidRDefault="00477B27" w:rsidP="00477B2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DCFEA77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67B3A0" w14:textId="1C629220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0FD0390A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0B67B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45439B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1,35V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8CA6A0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E1092B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295D35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E9A900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3F709F" w14:textId="3E052A75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2CBF235B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28EDBA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Chłodzenie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34E225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Radiator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3AB2F4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F01C6C" w14:textId="77777777" w:rsidR="00477B27" w:rsidRPr="004557EC" w:rsidRDefault="00477B27" w:rsidP="00477B2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7F36A7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2D47CA9" w14:textId="426048DC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2CF4815F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BC2A3C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Obsługa profili XMP 2.0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AD17EA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D7EF80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0BB13B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9AF2F6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679FA2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77B36DC" w14:textId="3163E2A5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6460B59C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13DF1F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3784A" w14:textId="77777777" w:rsidR="00477B27" w:rsidRPr="00477B27" w:rsidRDefault="00477B27" w:rsidP="00477B2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7B27"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FA90C8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913561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B99339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51A20A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770A620E" w14:textId="2FC2132E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77B27" w:rsidRPr="00477B27" w14:paraId="4DC1E8B2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240BB1" w14:textId="77777777" w:rsidR="00477B27" w:rsidRPr="00477B27" w:rsidRDefault="00477B27" w:rsidP="00477B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B2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18654" w14:textId="77777777" w:rsidR="00477B27" w:rsidRPr="00477B27" w:rsidRDefault="00477B27" w:rsidP="00477B2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477B27">
              <w:rPr>
                <w:rFonts w:ascii="Arial" w:hAnsi="Arial" w:cs="Arial"/>
                <w:sz w:val="20"/>
                <w:lang w:val="pl-PL"/>
              </w:rPr>
              <w:t>Dożywotnia (gwarancja producenta)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6925E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0A0500" w14:textId="77777777" w:rsidR="00477B27" w:rsidRPr="004557EC" w:rsidRDefault="00477B27" w:rsidP="00477B2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86EBD93" w14:textId="77777777" w:rsidR="00477B27" w:rsidRPr="004557EC" w:rsidRDefault="00477B27" w:rsidP="00477B2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8EB1643" w14:textId="1B6B6B73" w:rsidR="00477B27" w:rsidRPr="00477B27" w:rsidRDefault="00477B27" w:rsidP="00477B2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308E522" w14:textId="77777777" w:rsidR="00477B27" w:rsidRPr="001C4D6A" w:rsidRDefault="00477B27" w:rsidP="00477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D6A">
        <w:rPr>
          <w:rFonts w:ascii="Times New Roman" w:hAnsi="Times New Roman" w:cs="Times New Roman"/>
          <w:sz w:val="24"/>
          <w:szCs w:val="24"/>
        </w:rPr>
        <w:t>*wypełnia Wykonawca</w:t>
      </w:r>
    </w:p>
    <w:p w14:paraId="274B157B" w14:textId="77777777" w:rsidR="00477B27" w:rsidRDefault="00477B27" w:rsidP="00477B27">
      <w:pPr>
        <w:jc w:val="center"/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6B8B" w14:textId="77777777" w:rsidR="00EA60B8" w:rsidRDefault="00EA60B8">
      <w:pPr>
        <w:spacing w:after="0" w:line="240" w:lineRule="auto"/>
      </w:pPr>
      <w:r>
        <w:separator/>
      </w:r>
    </w:p>
  </w:endnote>
  <w:endnote w:type="continuationSeparator" w:id="0">
    <w:p w14:paraId="5A551ED7" w14:textId="77777777" w:rsidR="00EA60B8" w:rsidRDefault="00E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87CF" w14:textId="77777777" w:rsidR="00EA60B8" w:rsidRDefault="00EA60B8">
      <w:r>
        <w:separator/>
      </w:r>
    </w:p>
  </w:footnote>
  <w:footnote w:type="continuationSeparator" w:id="0">
    <w:p w14:paraId="016A9EF3" w14:textId="77777777" w:rsidR="00EA60B8" w:rsidRDefault="00EA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77B27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C1BEC"/>
    <w:rsid w:val="006D3E39"/>
    <w:rsid w:val="00714A41"/>
    <w:rsid w:val="00727935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A60B8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2022-03-22T20:58:00Z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