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030BD52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DAG.26.3.2.2021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3682B7DA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734677">
        <w:rPr>
          <w:rFonts w:ascii="Arial" w:hAnsi="Arial" w:cs="Arial"/>
          <w:b/>
        </w:rPr>
        <w:t>Sukcesywna d</w:t>
      </w:r>
      <w:r w:rsidR="00FE507B" w:rsidRPr="00460CB4">
        <w:rPr>
          <w:rFonts w:ascii="Arial" w:hAnsi="Arial" w:cs="Arial"/>
          <w:b/>
        </w:rPr>
        <w:t xml:space="preserve">ostawa </w:t>
      </w:r>
      <w:r w:rsidR="00582DBC">
        <w:rPr>
          <w:rFonts w:ascii="Arial" w:hAnsi="Arial" w:cs="Arial"/>
          <w:b/>
        </w:rPr>
        <w:t>nabiału i wyrobów mleczarskich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59F26FB5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</w:t>
            </w:r>
            <w:r w:rsidR="00734677">
              <w:rPr>
                <w:rFonts w:ascii="Arial" w:hAnsi="Arial" w:cs="Arial"/>
                <w:lang w:eastAsia="en-US"/>
              </w:rPr>
              <w:t>wybór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33F62"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 xml:space="preserve"> dni,</w:t>
            </w:r>
            <w:r w:rsidR="00734677">
              <w:rPr>
                <w:rFonts w:ascii="Arial" w:hAnsi="Arial" w:cs="Arial"/>
                <w:lang w:eastAsia="en-US"/>
              </w:rPr>
              <w:t xml:space="preserve"> albo </w:t>
            </w:r>
            <w:r>
              <w:rPr>
                <w:rFonts w:ascii="Arial" w:hAnsi="Arial" w:cs="Arial"/>
                <w:lang w:eastAsia="en-US"/>
              </w:rPr>
              <w:t>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11D61EB8" w14:textId="77777777" w:rsidR="00733F62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05A28EF2" w14:textId="68E0E8CA" w:rsidR="00A75806" w:rsidRPr="00A51AE3" w:rsidRDefault="00733F62" w:rsidP="00A75806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="00A75806"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5E6B2E08" w14:textId="77777777" w:rsidR="00733F62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0703B7A6" w14:textId="77777777" w:rsidR="00733F62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21211159" w14:textId="530FFFAB" w:rsidR="00A75806" w:rsidRPr="00A75806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="00A75806"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</w:t>
      </w:r>
      <w:r w:rsidR="001050F3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67F" w14:textId="77777777" w:rsidR="008351CD" w:rsidRDefault="008351CD" w:rsidP="000D4D93">
      <w:r>
        <w:separator/>
      </w:r>
    </w:p>
  </w:endnote>
  <w:endnote w:type="continuationSeparator" w:id="0">
    <w:p w14:paraId="1974BA84" w14:textId="77777777" w:rsidR="008351CD" w:rsidRDefault="008351CD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734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702E" w14:textId="77777777" w:rsidR="008351CD" w:rsidRDefault="008351CD" w:rsidP="000D4D93">
      <w:r>
        <w:separator/>
      </w:r>
    </w:p>
  </w:footnote>
  <w:footnote w:type="continuationSeparator" w:id="0">
    <w:p w14:paraId="6C65BDA5" w14:textId="77777777" w:rsidR="008351CD" w:rsidRDefault="008351CD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4F5580"/>
    <w:rsid w:val="00582DBC"/>
    <w:rsid w:val="005E2351"/>
    <w:rsid w:val="00650BD7"/>
    <w:rsid w:val="006D6049"/>
    <w:rsid w:val="00721CB2"/>
    <w:rsid w:val="00733F62"/>
    <w:rsid w:val="00734677"/>
    <w:rsid w:val="008351CD"/>
    <w:rsid w:val="00885DE8"/>
    <w:rsid w:val="00A51AE3"/>
    <w:rsid w:val="00A75806"/>
    <w:rsid w:val="00AC04FA"/>
    <w:rsid w:val="00B0124D"/>
    <w:rsid w:val="00B159CA"/>
    <w:rsid w:val="00C328DB"/>
    <w:rsid w:val="00E8230A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16</cp:revision>
  <dcterms:created xsi:type="dcterms:W3CDTF">2021-01-26T09:29:00Z</dcterms:created>
  <dcterms:modified xsi:type="dcterms:W3CDTF">2021-05-18T10:24:00Z</dcterms:modified>
</cp:coreProperties>
</file>