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16CAF" w14:textId="77777777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13622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A906D9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7891C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7CEB5C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045E1C7D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2977A8C0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91903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15645E0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45C38FB2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7A6C7A06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923AA2" w14:textId="2D1ECFB1" w:rsidR="009C39D7" w:rsidRPr="003050B5" w:rsidRDefault="001A79A7" w:rsidP="003050B5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>pn.</w:t>
      </w:r>
      <w:r w:rsidR="003026BC">
        <w:rPr>
          <w:rFonts w:ascii="Cambria" w:hAnsi="Cambria" w:cs="Calibri"/>
          <w:sz w:val="22"/>
          <w:szCs w:val="22"/>
        </w:rPr>
        <w:t xml:space="preserve"> </w:t>
      </w:r>
      <w:r w:rsidR="003026BC" w:rsidRPr="0054616F">
        <w:rPr>
          <w:rFonts w:ascii="Cambria" w:hAnsi="Cambria"/>
          <w:b/>
          <w:sz w:val="22"/>
          <w:szCs w:val="22"/>
        </w:rPr>
        <w:t>"</w:t>
      </w:r>
      <w:r w:rsidR="003050B5" w:rsidRPr="003050B5">
        <w:rPr>
          <w:rFonts w:ascii="Cambria" w:hAnsi="Cambria"/>
          <w:b/>
          <w:sz w:val="20"/>
          <w:szCs w:val="20"/>
        </w:rPr>
        <w:t xml:space="preserve"> </w:t>
      </w:r>
      <w:r w:rsidR="0072468D" w:rsidRPr="0072468D">
        <w:rPr>
          <w:rFonts w:ascii="Cambria" w:hAnsi="Cambria"/>
          <w:b/>
          <w:sz w:val="20"/>
          <w:szCs w:val="20"/>
        </w:rPr>
        <w:t>Remont dróg leśnych na terenie Nadleśnictwa Biłgoraj w 2024 roku</w:t>
      </w:r>
      <w:r w:rsidR="003026BC" w:rsidRPr="0054616F">
        <w:rPr>
          <w:rFonts w:ascii="Cambria" w:hAnsi="Cambria"/>
          <w:b/>
          <w:sz w:val="22"/>
          <w:szCs w:val="22"/>
        </w:rPr>
        <w:t>"</w:t>
      </w:r>
      <w:r w:rsidR="0072468D">
        <w:rPr>
          <w:rFonts w:ascii="Cambria" w:hAnsi="Cambria"/>
          <w:b/>
          <w:sz w:val="22"/>
          <w:szCs w:val="22"/>
        </w:rPr>
        <w:t xml:space="preserve"> Pakiet… </w:t>
      </w:r>
    </w:p>
    <w:p w14:paraId="3AE01578" w14:textId="1ECAA88D" w:rsidR="009C39D7" w:rsidRPr="00447957" w:rsidRDefault="00447957" w:rsidP="009C39D7">
      <w:pPr>
        <w:jc w:val="center"/>
        <w:rPr>
          <w:rFonts w:ascii="Cambria" w:hAnsi="Cambria"/>
          <w:bCs/>
          <w:sz w:val="22"/>
          <w:szCs w:val="22"/>
        </w:rPr>
      </w:pPr>
      <w:r w:rsidRPr="00447957">
        <w:rPr>
          <w:rFonts w:ascii="Cambria" w:hAnsi="Cambria" w:cs="Calibri"/>
          <w:bCs/>
          <w:sz w:val="20"/>
          <w:szCs w:val="20"/>
        </w:rPr>
        <w:t xml:space="preserve"> S</w:t>
      </w:r>
      <w:r w:rsidR="0072468D">
        <w:rPr>
          <w:rFonts w:ascii="Cambria" w:hAnsi="Cambria" w:cs="Calibri"/>
          <w:bCs/>
          <w:sz w:val="20"/>
          <w:szCs w:val="20"/>
        </w:rPr>
        <w:t>A</w:t>
      </w:r>
      <w:r w:rsidRPr="00447957">
        <w:rPr>
          <w:rFonts w:ascii="Cambria" w:hAnsi="Cambria" w:cs="Calibri"/>
          <w:bCs/>
          <w:sz w:val="20"/>
          <w:szCs w:val="20"/>
        </w:rPr>
        <w:t>.270.</w:t>
      </w:r>
      <w:r w:rsidR="0072468D">
        <w:rPr>
          <w:rFonts w:ascii="Cambria" w:hAnsi="Cambria" w:cs="Calibri"/>
          <w:bCs/>
          <w:sz w:val="20"/>
          <w:szCs w:val="20"/>
        </w:rPr>
        <w:t>6</w:t>
      </w:r>
      <w:r w:rsidRPr="00447957">
        <w:rPr>
          <w:rFonts w:ascii="Cambria" w:hAnsi="Cambria" w:cs="Calibri"/>
          <w:bCs/>
          <w:sz w:val="20"/>
          <w:szCs w:val="20"/>
        </w:rPr>
        <w:t>.202</w:t>
      </w:r>
      <w:r w:rsidR="0072468D">
        <w:rPr>
          <w:rFonts w:ascii="Cambria" w:hAnsi="Cambria" w:cs="Calibri"/>
          <w:bCs/>
          <w:sz w:val="20"/>
          <w:szCs w:val="20"/>
        </w:rPr>
        <w:t>4</w:t>
      </w:r>
    </w:p>
    <w:p w14:paraId="41A47469" w14:textId="77777777" w:rsidR="001A79A7" w:rsidRPr="00D131AD" w:rsidRDefault="003026BC" w:rsidP="00C93AC5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</w:t>
      </w:r>
      <w:r w:rsidR="001A79A7" w:rsidRPr="00D131AD">
        <w:rPr>
          <w:rFonts w:ascii="Cambria" w:hAnsi="Cambria" w:cs="Calibri"/>
          <w:sz w:val="22"/>
          <w:szCs w:val="22"/>
        </w:rPr>
        <w:t>prowadzon</w:t>
      </w:r>
      <w:r>
        <w:rPr>
          <w:rFonts w:ascii="Cambria" w:hAnsi="Cambria" w:cs="Calibri"/>
          <w:sz w:val="22"/>
          <w:szCs w:val="22"/>
        </w:rPr>
        <w:t xml:space="preserve">ym </w:t>
      </w:r>
      <w:r w:rsidR="001A79A7" w:rsidRPr="00D131AD">
        <w:rPr>
          <w:rFonts w:ascii="Cambria" w:hAnsi="Cambria" w:cs="Calibri"/>
          <w:sz w:val="22"/>
          <w:szCs w:val="22"/>
        </w:rPr>
        <w:t xml:space="preserve">przez </w:t>
      </w:r>
      <w:r w:rsidR="00347496">
        <w:rPr>
          <w:rFonts w:ascii="Cambria" w:hAnsi="Cambria" w:cs="Arial"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Cs/>
          <w:sz w:val="22"/>
          <w:szCs w:val="22"/>
        </w:rPr>
        <w:t xml:space="preserve">Biłgoraj </w:t>
      </w:r>
      <w:r w:rsidR="001A79A7"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D12B57D" w14:textId="77777777" w:rsidR="001A79A7" w:rsidRPr="0013378E" w:rsidRDefault="001A79A7" w:rsidP="001A79A7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31C951FB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35ACE4C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DA8F15C" w14:textId="405A21EF" w:rsidR="001A79A7" w:rsidRDefault="001A79A7" w:rsidP="00E6657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</w:t>
      </w:r>
      <w:ins w:id="0" w:author="Kancelaria ENW - Wereszczyńska" w:date="2024-09-20T10:44:00Z">
        <w:r w:rsidR="00E6657F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 w:rsidR="00E6657F">
        <w:rPr>
          <w:rFonts w:ascii="Cambria" w:hAnsi="Cambria" w:cs="Arial"/>
          <w:bCs/>
          <w:sz w:val="22"/>
          <w:szCs w:val="22"/>
        </w:rPr>
        <w:t>poszczególni wymienieni niżej wykonawcy wykonają następujące roboty budowlane, dostawy lub usługi: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5400F4A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1A79A7" w14:paraId="06376B70" w14:textId="77777777" w:rsidTr="008D7D62">
        <w:tc>
          <w:tcPr>
            <w:tcW w:w="4690" w:type="dxa"/>
          </w:tcPr>
          <w:p w14:paraId="359784EB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10D2E8BE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3EB49991" w14:textId="77777777" w:rsidTr="008D7D62">
        <w:tc>
          <w:tcPr>
            <w:tcW w:w="4690" w:type="dxa"/>
          </w:tcPr>
          <w:p w14:paraId="172153D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7499789A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1DDCFFF3" w14:textId="77777777" w:rsidTr="008D7D62">
        <w:tc>
          <w:tcPr>
            <w:tcW w:w="4690" w:type="dxa"/>
          </w:tcPr>
          <w:p w14:paraId="31741FA0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4EEE0FB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5B60D48E" w14:textId="77777777" w:rsidTr="008D7D62">
        <w:tc>
          <w:tcPr>
            <w:tcW w:w="4690" w:type="dxa"/>
          </w:tcPr>
          <w:p w14:paraId="4253D06A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46F42C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CC741C0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73322762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661DC320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1ED38B74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3499990A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0390DB7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673F4A7A" w14:textId="77777777" w:rsidR="00BC41B4" w:rsidRDefault="00BC41B4"/>
    <w:sectPr w:rsidR="00BC41B4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B8581" w14:textId="77777777" w:rsidR="005C6B07" w:rsidRDefault="005C6B07" w:rsidP="000B1D4B">
      <w:r>
        <w:separator/>
      </w:r>
    </w:p>
  </w:endnote>
  <w:endnote w:type="continuationSeparator" w:id="0">
    <w:p w14:paraId="4A81491C" w14:textId="77777777" w:rsidR="005C6B07" w:rsidRDefault="005C6B07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04C13" w14:textId="77777777" w:rsidR="00BC41B4" w:rsidRDefault="00006895" w:rsidP="004007F2">
    <w:r>
      <w:fldChar w:fldCharType="begin"/>
    </w:r>
    <w:r w:rsidR="001A79A7">
      <w:instrText xml:space="preserve">PAGE  </w:instrText>
    </w:r>
    <w:r>
      <w:fldChar w:fldCharType="end"/>
    </w:r>
  </w:p>
  <w:p w14:paraId="35B346E0" w14:textId="77777777" w:rsidR="00BC41B4" w:rsidRDefault="00BC41B4"/>
  <w:p w14:paraId="39B2CE46" w14:textId="77777777" w:rsidR="00BC41B4" w:rsidRDefault="00BC41B4"/>
  <w:p w14:paraId="1BA03789" w14:textId="77777777" w:rsidR="00BC41B4" w:rsidRDefault="00BC41B4"/>
  <w:p w14:paraId="6C7F5005" w14:textId="77777777" w:rsidR="00BC41B4" w:rsidRDefault="00006895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6B2DB411" w14:textId="77777777" w:rsidR="00BC41B4" w:rsidRPr="00807343" w:rsidRDefault="00BC41B4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90865" w14:textId="77777777" w:rsidR="00BC41B4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0689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06895" w:rsidRPr="0000184C">
      <w:rPr>
        <w:rFonts w:ascii="Calibri" w:hAnsi="Calibri" w:cs="Calibri"/>
        <w:b/>
        <w:sz w:val="16"/>
      </w:rPr>
      <w:fldChar w:fldCharType="separate"/>
    </w:r>
    <w:r w:rsidR="003026BC">
      <w:rPr>
        <w:rFonts w:ascii="Calibri" w:hAnsi="Calibri" w:cs="Calibri"/>
        <w:b/>
        <w:noProof/>
        <w:sz w:val="16"/>
      </w:rPr>
      <w:t>2</w:t>
    </w:r>
    <w:r w:rsidR="0000689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0689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06895" w:rsidRPr="0000184C">
      <w:rPr>
        <w:rFonts w:ascii="Calibri" w:hAnsi="Calibri" w:cs="Calibri"/>
        <w:b/>
        <w:sz w:val="16"/>
      </w:rPr>
      <w:fldChar w:fldCharType="separate"/>
    </w:r>
    <w:r w:rsidR="003026BC">
      <w:rPr>
        <w:rFonts w:ascii="Calibri" w:hAnsi="Calibri" w:cs="Calibri"/>
        <w:b/>
        <w:noProof/>
        <w:sz w:val="16"/>
      </w:rPr>
      <w:t>2</w:t>
    </w:r>
    <w:r w:rsidR="00006895" w:rsidRPr="0000184C">
      <w:rPr>
        <w:rFonts w:ascii="Calibri" w:hAnsi="Calibri" w:cs="Calibri"/>
        <w:b/>
        <w:sz w:val="16"/>
      </w:rPr>
      <w:fldChar w:fldCharType="end"/>
    </w:r>
  </w:p>
  <w:p w14:paraId="77140BB7" w14:textId="77777777" w:rsidR="00BC41B4" w:rsidRDefault="00BC41B4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8D5AA" w14:textId="77777777" w:rsidR="00BC41B4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0689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06895" w:rsidRPr="001F3138">
      <w:rPr>
        <w:rFonts w:ascii="Calibri" w:hAnsi="Calibri" w:cs="Calibri"/>
        <w:b/>
        <w:sz w:val="16"/>
      </w:rPr>
      <w:fldChar w:fldCharType="separate"/>
    </w:r>
    <w:r w:rsidR="001B0132">
      <w:rPr>
        <w:rFonts w:ascii="Calibri" w:hAnsi="Calibri" w:cs="Calibri"/>
        <w:b/>
        <w:noProof/>
        <w:sz w:val="16"/>
      </w:rPr>
      <w:t>1</w:t>
    </w:r>
    <w:r w:rsidR="0000689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0689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06895" w:rsidRPr="001F3138">
      <w:rPr>
        <w:rFonts w:ascii="Calibri" w:hAnsi="Calibri" w:cs="Calibri"/>
        <w:b/>
        <w:sz w:val="16"/>
      </w:rPr>
      <w:fldChar w:fldCharType="separate"/>
    </w:r>
    <w:r w:rsidR="001B0132">
      <w:rPr>
        <w:rFonts w:ascii="Calibri" w:hAnsi="Calibri" w:cs="Calibri"/>
        <w:b/>
        <w:noProof/>
        <w:sz w:val="16"/>
      </w:rPr>
      <w:t>1</w:t>
    </w:r>
    <w:r w:rsidR="00006895" w:rsidRPr="001F3138">
      <w:rPr>
        <w:rFonts w:ascii="Calibri" w:hAnsi="Calibri" w:cs="Calibri"/>
        <w:b/>
        <w:sz w:val="16"/>
      </w:rPr>
      <w:fldChar w:fldCharType="end"/>
    </w:r>
  </w:p>
  <w:p w14:paraId="78799B6B" w14:textId="77777777" w:rsidR="00BC41B4" w:rsidRDefault="00BC41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BCEA1" w14:textId="77777777" w:rsidR="005C6B07" w:rsidRDefault="005C6B07" w:rsidP="000B1D4B">
      <w:r>
        <w:separator/>
      </w:r>
    </w:p>
  </w:footnote>
  <w:footnote w:type="continuationSeparator" w:id="0">
    <w:p w14:paraId="238B918A" w14:textId="77777777" w:rsidR="005C6B07" w:rsidRDefault="005C6B07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37849" w14:textId="77777777" w:rsidR="00BC41B4" w:rsidRDefault="00BC41B4" w:rsidP="009B09E5"/>
  <w:p w14:paraId="09AA7FF5" w14:textId="77777777" w:rsidR="00BC41B4" w:rsidRDefault="00BC41B4" w:rsidP="009B09E5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 ENW - Wereszczyńska">
    <w15:presenceInfo w15:providerId="Windows Live" w15:userId="1657515040dd8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A7"/>
    <w:rsid w:val="00006895"/>
    <w:rsid w:val="00036398"/>
    <w:rsid w:val="00060426"/>
    <w:rsid w:val="000844F6"/>
    <w:rsid w:val="00091F11"/>
    <w:rsid w:val="00092328"/>
    <w:rsid w:val="000B1D4B"/>
    <w:rsid w:val="0010198C"/>
    <w:rsid w:val="0010202C"/>
    <w:rsid w:val="001361C7"/>
    <w:rsid w:val="00164A8B"/>
    <w:rsid w:val="001A79A7"/>
    <w:rsid w:val="001B0132"/>
    <w:rsid w:val="001B7045"/>
    <w:rsid w:val="00222D7B"/>
    <w:rsid w:val="0026436D"/>
    <w:rsid w:val="003026BC"/>
    <w:rsid w:val="003050B5"/>
    <w:rsid w:val="00347496"/>
    <w:rsid w:val="0039327E"/>
    <w:rsid w:val="003954EC"/>
    <w:rsid w:val="003B31EE"/>
    <w:rsid w:val="00407D98"/>
    <w:rsid w:val="00447957"/>
    <w:rsid w:val="0047739E"/>
    <w:rsid w:val="004C04B1"/>
    <w:rsid w:val="004C5CAC"/>
    <w:rsid w:val="004E0959"/>
    <w:rsid w:val="004F021E"/>
    <w:rsid w:val="005241EC"/>
    <w:rsid w:val="005A28FD"/>
    <w:rsid w:val="005B1816"/>
    <w:rsid w:val="005C6B07"/>
    <w:rsid w:val="00605BAB"/>
    <w:rsid w:val="006F2759"/>
    <w:rsid w:val="006F601A"/>
    <w:rsid w:val="0072468D"/>
    <w:rsid w:val="007806A9"/>
    <w:rsid w:val="007F1F8C"/>
    <w:rsid w:val="00862AEE"/>
    <w:rsid w:val="0098610B"/>
    <w:rsid w:val="009C39D7"/>
    <w:rsid w:val="00A96B36"/>
    <w:rsid w:val="00AA5360"/>
    <w:rsid w:val="00AF2C64"/>
    <w:rsid w:val="00B26469"/>
    <w:rsid w:val="00B80765"/>
    <w:rsid w:val="00BC41B4"/>
    <w:rsid w:val="00BD6948"/>
    <w:rsid w:val="00C04726"/>
    <w:rsid w:val="00C52A64"/>
    <w:rsid w:val="00C92734"/>
    <w:rsid w:val="00C93AC5"/>
    <w:rsid w:val="00CC7C35"/>
    <w:rsid w:val="00D40DB7"/>
    <w:rsid w:val="00D814E1"/>
    <w:rsid w:val="00D914D2"/>
    <w:rsid w:val="00E03C56"/>
    <w:rsid w:val="00E6657F"/>
    <w:rsid w:val="00EA2DAE"/>
    <w:rsid w:val="00EA647D"/>
    <w:rsid w:val="00ED4D63"/>
    <w:rsid w:val="00F2510C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5647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paragraph" w:styleId="Poprawka">
    <w:name w:val="Revision"/>
    <w:hidden/>
    <w:uiPriority w:val="99"/>
    <w:semiHidden/>
    <w:rsid w:val="00862AE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Szymon Borowiec</cp:lastModifiedBy>
  <cp:revision>2</cp:revision>
  <dcterms:created xsi:type="dcterms:W3CDTF">2024-09-20T09:02:00Z</dcterms:created>
  <dcterms:modified xsi:type="dcterms:W3CDTF">2024-09-20T09:02:00Z</dcterms:modified>
</cp:coreProperties>
</file>