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85CB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>
        <w:rPr>
          <w:rFonts w:ascii="Arial" w:hAnsi="Arial" w:cs="Arial"/>
          <w:b/>
          <w:bCs/>
          <w:sz w:val="20"/>
          <w:szCs w:val="20"/>
        </w:rPr>
        <w:t>y:</w:t>
      </w:r>
      <w:r>
        <w:rPr>
          <w:rFonts w:ascii="Arial" w:hAnsi="Arial" w:cs="Arial"/>
          <w:b/>
          <w:bCs/>
          <w:sz w:val="20"/>
          <w:szCs w:val="20"/>
        </w:rPr>
        <w:br/>
        <w:t xml:space="preserve">Centralne Muzeum Pożarnictwa  </w:t>
      </w:r>
    </w:p>
    <w:p w14:paraId="6576996E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 Stadionowa 7a</w:t>
      </w:r>
    </w:p>
    <w:p w14:paraId="11E90541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41-400 Mysłowice</w:t>
      </w:r>
    </w:p>
    <w:p w14:paraId="337B3E7E" w14:textId="77777777" w:rsidR="00384726" w:rsidRDefault="00384726" w:rsidP="00384726">
      <w:pPr>
        <w:pStyle w:val="NormalnyWeb"/>
        <w:spacing w:before="0" w:beforeAutospacing="0" w:after="0" w:afterAutospacing="0"/>
        <w:ind w:left="2832" w:firstLine="708"/>
        <w:rPr>
          <w:rFonts w:ascii="Arial" w:hAnsi="Arial" w:cs="Arial"/>
          <w:color w:val="000000"/>
          <w:sz w:val="20"/>
          <w:szCs w:val="20"/>
        </w:rPr>
      </w:pPr>
    </w:p>
    <w:p w14:paraId="1A19443D" w14:textId="77777777" w:rsidR="00384726" w:rsidRDefault="00384726" w:rsidP="00384726">
      <w:pPr>
        <w:tabs>
          <w:tab w:val="center" w:pos="4536"/>
          <w:tab w:val="left" w:pos="81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POTWIERDZENIE ODBYCIA WIZJI LOKALNEJ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65B912E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potwierdzamy, że</w:t>
      </w:r>
    </w:p>
    <w:p w14:paraId="11DD7452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Pan/Pani……………………………………………………………………………………………….</w:t>
      </w:r>
    </w:p>
    <w:p w14:paraId="77C422C3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przedstawiciel firmy …………………………………………………………………………… z siedzibą </w:t>
      </w:r>
    </w:p>
    <w:p w14:paraId="3A767CCA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E9E253A" w14:textId="43EE04F4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Odbył wizje lokalną w dniu ……………………………… w celu zapoznania się z warunkami postępowania o udzielenie zamówienia na</w:t>
      </w:r>
      <w:bookmarkStart w:id="0" w:name="_Hlk10472870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</w:t>
      </w:r>
      <w:r w:rsidR="00763DB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Wykonanie salki edukacyjnej </w:t>
      </w:r>
      <w:r w:rsidR="0019313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 CMP</w:t>
      </w:r>
      <w:r w:rsidR="0091107F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</w:p>
    <w:p w14:paraId="440705BA" w14:textId="77777777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bookmarkEnd w:id="0"/>
    <w:p w14:paraId="5C737A86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</w:p>
    <w:p w14:paraId="55304B3C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 ………………………………………………………….</w:t>
      </w:r>
    </w:p>
    <w:p w14:paraId="38C30D7F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i Data Podpis i pieczęć Zamawiającego</w:t>
      </w:r>
    </w:p>
    <w:p w14:paraId="3A25DE9A" w14:textId="77777777" w:rsidR="00813EFD" w:rsidRDefault="00813EFD"/>
    <w:sectPr w:rsidR="0081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26"/>
    <w:rsid w:val="00165C2E"/>
    <w:rsid w:val="00193135"/>
    <w:rsid w:val="00384726"/>
    <w:rsid w:val="00515488"/>
    <w:rsid w:val="0054467F"/>
    <w:rsid w:val="005B79B7"/>
    <w:rsid w:val="00763DB2"/>
    <w:rsid w:val="007655BE"/>
    <w:rsid w:val="00813EFD"/>
    <w:rsid w:val="00910868"/>
    <w:rsid w:val="0091107F"/>
    <w:rsid w:val="00A754EA"/>
    <w:rsid w:val="00B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1575"/>
  <w15:chartTrackingRefBased/>
  <w15:docId w15:val="{4B99F32A-B098-4F2A-A804-9935414E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726"/>
    <w:pPr>
      <w:spacing w:after="200" w:line="276" w:lineRule="auto"/>
    </w:pPr>
    <w:rPr>
      <w:rFonts w:ascii="Calibri" w:eastAsiaTheme="minorEastAsia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84726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cp:lastPrinted>2024-08-05T07:09:00Z</cp:lastPrinted>
  <dcterms:created xsi:type="dcterms:W3CDTF">2024-08-27T11:52:00Z</dcterms:created>
  <dcterms:modified xsi:type="dcterms:W3CDTF">2024-08-27T11:52:00Z</dcterms:modified>
</cp:coreProperties>
</file>