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531" w14:textId="77777777" w:rsidR="002F0D2C" w:rsidRPr="002F0D2C" w:rsidRDefault="002F0D2C" w:rsidP="002F0D2C">
      <w:pPr>
        <w:rPr>
          <w:b/>
          <w:bCs/>
        </w:rPr>
      </w:pPr>
      <w:bookmarkStart w:id="0" w:name="_Toc158634975"/>
      <w:r w:rsidRPr="002F0D2C">
        <w:rPr>
          <w:b/>
          <w:bCs/>
        </w:rPr>
        <w:t>Informacja o przetwarzaniu danych osobowych osób wskazanych do kontaktu i realizacji umowy</w:t>
      </w:r>
      <w:bookmarkEnd w:id="0"/>
    </w:p>
    <w:p w14:paraId="081AD72E" w14:textId="77777777" w:rsidR="002F0D2C" w:rsidRPr="002F0D2C" w:rsidRDefault="002F0D2C" w:rsidP="002F0D2C">
      <w:pPr>
        <w:rPr>
          <w:bCs/>
        </w:rPr>
      </w:pPr>
      <w:r w:rsidRPr="002F0D2C">
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2F0D2C">
        <w:rPr>
          <w:bCs/>
        </w:rPr>
        <w:t xml:space="preserve">(ogólne rozporządzenie o ochronie danych, dalej jako RODO) (Dz. U. UE. L. z 2016 r. Nr 119, z </w:t>
      </w:r>
      <w:proofErr w:type="spellStart"/>
      <w:r w:rsidRPr="002F0D2C">
        <w:rPr>
          <w:bCs/>
        </w:rPr>
        <w:t>późn</w:t>
      </w:r>
      <w:proofErr w:type="spellEnd"/>
      <w:r w:rsidRPr="002F0D2C">
        <w:rPr>
          <w:bCs/>
        </w:rPr>
        <w:t>. zm.), informujemy, iż:</w:t>
      </w:r>
    </w:p>
    <w:p w14:paraId="08BDB30A" w14:textId="77777777" w:rsidR="002F0D2C" w:rsidRPr="002F0D2C" w:rsidRDefault="002F0D2C" w:rsidP="002F0D2C">
      <w:pPr>
        <w:numPr>
          <w:ilvl w:val="0"/>
          <w:numId w:val="2"/>
        </w:numPr>
        <w:rPr>
          <w:b/>
        </w:rPr>
      </w:pPr>
      <w:r w:rsidRPr="002F0D2C">
        <w:rPr>
          <w:b/>
        </w:rPr>
        <w:t>Administrator danych osobowych</w:t>
      </w:r>
    </w:p>
    <w:p w14:paraId="708A4A5E" w14:textId="77777777" w:rsidR="002F0D2C" w:rsidRPr="002F0D2C" w:rsidRDefault="002F0D2C" w:rsidP="002F0D2C">
      <w:r w:rsidRPr="002F0D2C">
        <w:t xml:space="preserve">Administratorem państwa danych osobowych jest Mazowieckie Specjalistyczne Centrum Zdrowia im. prof. Jana Mazurkiewicza z siedzibą przy ul. Partyzantów 2/4, 05-802 Pruszków, reprezentowane przez Dyrektora. Z Administratorem może się Pani/Pan skontaktować poprzez adres e-mail: </w:t>
      </w:r>
      <w:hyperlink r:id="rId7" w:history="1">
        <w:r w:rsidRPr="002F0D2C">
          <w:rPr>
            <w:rStyle w:val="Hipercze"/>
          </w:rPr>
          <w:t>sekretariat@mscz.pl</w:t>
        </w:r>
      </w:hyperlink>
      <w:r w:rsidRPr="002F0D2C">
        <w:t xml:space="preserve">, telefonicznie: tel. </w:t>
      </w:r>
      <w:hyperlink r:id="rId8" w:history="1">
        <w:r w:rsidRPr="002F0D2C">
          <w:rPr>
            <w:rStyle w:val="Hipercze"/>
          </w:rPr>
          <w:t>22 739 10 35</w:t>
        </w:r>
      </w:hyperlink>
      <w:r w:rsidRPr="002F0D2C">
        <w:t xml:space="preserve"> lub pisemnie na adres korespondencyjny Szpitala. </w:t>
      </w:r>
    </w:p>
    <w:p w14:paraId="0453D9C9" w14:textId="77777777" w:rsidR="002F0D2C" w:rsidRPr="002F0D2C" w:rsidRDefault="002F0D2C" w:rsidP="002F0D2C">
      <w:pPr>
        <w:numPr>
          <w:ilvl w:val="0"/>
          <w:numId w:val="2"/>
        </w:numPr>
        <w:rPr>
          <w:b/>
        </w:rPr>
      </w:pPr>
      <w:r w:rsidRPr="002F0D2C">
        <w:rPr>
          <w:b/>
        </w:rPr>
        <w:t>Inspektor ochrony danych</w:t>
      </w:r>
    </w:p>
    <w:p w14:paraId="1FD69B36" w14:textId="77777777" w:rsidR="002F0D2C" w:rsidRPr="002F0D2C" w:rsidRDefault="002F0D2C" w:rsidP="002F0D2C">
      <w:r w:rsidRPr="002F0D2C">
        <w:t xml:space="preserve">Administrator wyznaczył Inspektora Ochrony Danych, z którym może się Pani/Pan skontaktować w sprawach ochrony i przetwarzania swoich danych osobowych pod adresem e-mail: </w:t>
      </w:r>
      <w:hyperlink r:id="rId9" w:history="1">
        <w:r w:rsidRPr="002F0D2C">
          <w:rPr>
            <w:rStyle w:val="Hipercze"/>
          </w:rPr>
          <w:t>sekretariat@mscz.pl</w:t>
        </w:r>
      </w:hyperlink>
      <w:r w:rsidRPr="002F0D2C">
        <w:t xml:space="preserve"> lub pisemnie na adres naszej siedziby, wskazany w ust. 1. </w:t>
      </w:r>
    </w:p>
    <w:p w14:paraId="070D1A06" w14:textId="77777777" w:rsidR="002F0D2C" w:rsidRPr="002F0D2C" w:rsidRDefault="002F0D2C" w:rsidP="002F0D2C">
      <w:pPr>
        <w:numPr>
          <w:ilvl w:val="0"/>
          <w:numId w:val="2"/>
        </w:numPr>
        <w:rPr>
          <w:b/>
        </w:rPr>
      </w:pPr>
      <w:r w:rsidRPr="002F0D2C">
        <w:rPr>
          <w:b/>
        </w:rPr>
        <w:t>Cele i podstawy prawne przetwarzania</w:t>
      </w:r>
    </w:p>
    <w:p w14:paraId="1CABFC86" w14:textId="77777777" w:rsidR="002F0D2C" w:rsidRPr="002F0D2C" w:rsidRDefault="002F0D2C" w:rsidP="002F0D2C">
      <w:r w:rsidRPr="002F0D2C">
        <w:t>Pani/Pana dane osobowe będą przetwarzane w celu bieżącego kontaktu w związku z realizacją zawartej umowy. Podstawą przetwarzania Pani/Pana danych osobowych jest prawnie uzasadniony interes administratora, co stanowi o zgodnym z prawem przetwarzaniu Pani/Pana danych osobowych zgodnie z art. 6 ust. 1 lit. f RODO.</w:t>
      </w:r>
    </w:p>
    <w:p w14:paraId="0D0357D5" w14:textId="77777777" w:rsidR="002F0D2C" w:rsidRPr="002F0D2C" w:rsidRDefault="002F0D2C" w:rsidP="002F0D2C">
      <w:pPr>
        <w:numPr>
          <w:ilvl w:val="0"/>
          <w:numId w:val="2"/>
        </w:numPr>
        <w:rPr>
          <w:b/>
        </w:rPr>
      </w:pPr>
      <w:r w:rsidRPr="002F0D2C">
        <w:rPr>
          <w:b/>
        </w:rPr>
        <w:t>Okres przetwarzania danych</w:t>
      </w:r>
    </w:p>
    <w:p w14:paraId="544D2DDD" w14:textId="77777777" w:rsidR="002F0D2C" w:rsidRPr="002F0D2C" w:rsidRDefault="002F0D2C" w:rsidP="002F0D2C">
      <w:r w:rsidRPr="002F0D2C">
        <w:t>Pani/Pana dane osobowe będą przetwarzane przez okres realizacji umowy oraz okres przewidziany przepisami prawa w tym zakresie, w tym przez okres przechowywania dokumentacji określony w przepisach powszechnych i uregulowaniach wewnętrznych administratora w zakresie archiwizacji dokumentów, oraz przepisów o rachunkowości, a także przez okres przedawnienia roszczeń przysługujących administratorowi i w stosunku do niego tj. 6 lat.</w:t>
      </w:r>
    </w:p>
    <w:p w14:paraId="2FE56CED" w14:textId="77777777" w:rsidR="002F0D2C" w:rsidRPr="002F0D2C" w:rsidRDefault="002F0D2C" w:rsidP="002F0D2C">
      <w:pPr>
        <w:numPr>
          <w:ilvl w:val="0"/>
          <w:numId w:val="2"/>
        </w:numPr>
        <w:rPr>
          <w:b/>
        </w:rPr>
      </w:pPr>
      <w:r w:rsidRPr="002F0D2C">
        <w:rPr>
          <w:b/>
        </w:rPr>
        <w:t>Odbiorcy danych</w:t>
      </w:r>
    </w:p>
    <w:p w14:paraId="0F907A52" w14:textId="77777777" w:rsidR="002F0D2C" w:rsidRPr="002F0D2C" w:rsidRDefault="002F0D2C" w:rsidP="002F0D2C">
      <w:r w:rsidRPr="002F0D2C">
        <w:t>Pani/Pana dane osobowe mogą być udostępniane innym podmiotom, jeżeli obowiązek taki będzie wynikać z przepisów prawa.</w:t>
      </w:r>
    </w:p>
    <w:p w14:paraId="34B15470" w14:textId="77777777" w:rsidR="002F0D2C" w:rsidRPr="002F0D2C" w:rsidRDefault="002F0D2C" w:rsidP="002F0D2C">
      <w:r w:rsidRPr="002F0D2C">
        <w:t xml:space="preserve">Do Pani/Pana danych mogą też mieć dostęp podmioty przetwarzające dane w imieniu administratora, np. Podmioty świadczące usługi informatyczne, usługi dostarczania oprogramowania księgowego oraz kadrowego, usługi hostingowe, usługi archiwizacji, </w:t>
      </w:r>
      <w:r w:rsidRPr="002F0D2C">
        <w:lastRenderedPageBreak/>
        <w:t>niszczenia i przewożenia dokumentów, jak również inni administratorzy danych osobowych przetwarzający dane we własnym imieniu np.: Poczta Polska lub obsługa prawna.</w:t>
      </w:r>
    </w:p>
    <w:p w14:paraId="12010C74" w14:textId="77777777" w:rsidR="002F0D2C" w:rsidRPr="002F0D2C" w:rsidRDefault="002F0D2C" w:rsidP="002F0D2C">
      <w:pPr>
        <w:numPr>
          <w:ilvl w:val="0"/>
          <w:numId w:val="2"/>
        </w:numPr>
        <w:rPr>
          <w:b/>
        </w:rPr>
      </w:pPr>
      <w:r w:rsidRPr="002F0D2C">
        <w:rPr>
          <w:b/>
        </w:rPr>
        <w:t>Źródło pochodzenia danych oraz kategorie danych osobowych</w:t>
      </w:r>
    </w:p>
    <w:p w14:paraId="4D4787B8" w14:textId="77777777" w:rsidR="002F0D2C" w:rsidRPr="002F0D2C" w:rsidRDefault="002F0D2C" w:rsidP="002F0D2C">
      <w:r w:rsidRPr="002F0D2C">
        <w:t>Pani/Pana dane pozyskaliśmy w związku z zawarciem umowy Administrator przetwarza Pani/Pana dane osobowe w zakresie: imienia, nazwiska, nr telefonu, adresu email.</w:t>
      </w:r>
    </w:p>
    <w:p w14:paraId="4C2E85EB" w14:textId="77777777" w:rsidR="002F0D2C" w:rsidRPr="002F0D2C" w:rsidRDefault="002F0D2C" w:rsidP="002F0D2C">
      <w:pPr>
        <w:numPr>
          <w:ilvl w:val="0"/>
          <w:numId w:val="2"/>
        </w:numPr>
        <w:rPr>
          <w:b/>
        </w:rPr>
      </w:pPr>
      <w:r w:rsidRPr="002F0D2C">
        <w:rPr>
          <w:b/>
        </w:rPr>
        <w:t>Prawa osób, których dane dotyczą:</w:t>
      </w:r>
    </w:p>
    <w:p w14:paraId="2FD46DAD" w14:textId="77777777" w:rsidR="002F0D2C" w:rsidRPr="002F0D2C" w:rsidRDefault="002F0D2C" w:rsidP="002F0D2C">
      <w:r w:rsidRPr="002F0D2C">
        <w:t>Zgodnie z RODO przysługuje Pani/Panu:</w:t>
      </w:r>
    </w:p>
    <w:p w14:paraId="03804F82" w14:textId="77777777" w:rsidR="002F0D2C" w:rsidRPr="002F0D2C" w:rsidRDefault="002F0D2C" w:rsidP="002F0D2C">
      <w:pPr>
        <w:numPr>
          <w:ilvl w:val="0"/>
          <w:numId w:val="1"/>
        </w:numPr>
      </w:pPr>
      <w:r w:rsidRPr="002F0D2C">
        <w:t>prawo dostępu do swoich danych osobowych oraz otrzymania ich kopii, zgodnie z art. 15 RODO;</w:t>
      </w:r>
    </w:p>
    <w:p w14:paraId="6C76D08B" w14:textId="77777777" w:rsidR="002F0D2C" w:rsidRPr="002F0D2C" w:rsidRDefault="002F0D2C" w:rsidP="002F0D2C">
      <w:pPr>
        <w:numPr>
          <w:ilvl w:val="0"/>
          <w:numId w:val="1"/>
        </w:numPr>
      </w:pPr>
      <w:r w:rsidRPr="002F0D2C">
        <w:t>prawo do sprostowania (poprawiania) swoich danych osobowych, zgodne z art. 16 RODO;</w:t>
      </w:r>
    </w:p>
    <w:p w14:paraId="252B45AE" w14:textId="77777777" w:rsidR="002F0D2C" w:rsidRPr="002F0D2C" w:rsidRDefault="002F0D2C" w:rsidP="002F0D2C">
      <w:pPr>
        <w:numPr>
          <w:ilvl w:val="0"/>
          <w:numId w:val="1"/>
        </w:numPr>
      </w:pPr>
      <w:r w:rsidRPr="002F0D2C">
        <w:t>prawo do usunięcia danych, zgodnie z art. 17 RODO;</w:t>
      </w:r>
    </w:p>
    <w:p w14:paraId="081CEE52" w14:textId="77777777" w:rsidR="002F0D2C" w:rsidRPr="002F0D2C" w:rsidRDefault="002F0D2C" w:rsidP="002F0D2C">
      <w:pPr>
        <w:numPr>
          <w:ilvl w:val="0"/>
          <w:numId w:val="1"/>
        </w:numPr>
      </w:pPr>
      <w:r w:rsidRPr="002F0D2C">
        <w:t>prawo do ograniczenia przetwarzania danych osobowych, zgodnie z art.  18 RODO;</w:t>
      </w:r>
    </w:p>
    <w:p w14:paraId="58EF658D" w14:textId="77777777" w:rsidR="002F0D2C" w:rsidRPr="002F0D2C" w:rsidRDefault="002F0D2C" w:rsidP="002F0D2C">
      <w:pPr>
        <w:numPr>
          <w:ilvl w:val="0"/>
          <w:numId w:val="1"/>
        </w:numPr>
      </w:pPr>
      <w:r w:rsidRPr="002F0D2C">
        <w:t>prawo do wniesienia sprzeciwu wobec przetwarzania danych osobowych w celu określonym w pkt. 3 z przyczyn związanych z Pani/Pana szczególną sytuacją, zgodnie z art. 21 RODO.</w:t>
      </w:r>
    </w:p>
    <w:p w14:paraId="7317C10A" w14:textId="77777777" w:rsidR="002F0D2C" w:rsidRPr="002F0D2C" w:rsidRDefault="002F0D2C" w:rsidP="002F0D2C">
      <w:r w:rsidRPr="002F0D2C">
        <w:t>Jeżeli chce Pani/Pan skorzystać z któregokolwiek z tych uprawnień prosimy o kontakt z Inspektorem Ochrony Danych, który został wskazany w ust. 2 lub pisemnie na adres korespondencyjny, wskazany w ust. 1.</w:t>
      </w:r>
    </w:p>
    <w:p w14:paraId="71558F45" w14:textId="77777777" w:rsidR="002F0D2C" w:rsidRPr="002F0D2C" w:rsidRDefault="002F0D2C" w:rsidP="002F0D2C">
      <w:r w:rsidRPr="002F0D2C">
        <w:t>Przysługuje Pani/Panu prawo wniesienia skargi do organu nadzorczego na niezgodne z RODO przetwarzanie Pani/Panu danych osobowych. Organem właściwym dla ww. skargi jest: Prezes Urzędu Ochrony Danych Osobowych.</w:t>
      </w:r>
    </w:p>
    <w:p w14:paraId="7A6646F8" w14:textId="77777777" w:rsidR="002F0D2C" w:rsidRPr="002F0D2C" w:rsidRDefault="002F0D2C" w:rsidP="002F0D2C"/>
    <w:p w14:paraId="40BD9081" w14:textId="77777777" w:rsidR="002F0D2C" w:rsidRPr="002F0D2C" w:rsidRDefault="002F0D2C" w:rsidP="002F0D2C">
      <w:pPr>
        <w:rPr>
          <w:bCs/>
        </w:rPr>
      </w:pPr>
    </w:p>
    <w:p w14:paraId="435D7ACE" w14:textId="77777777" w:rsidR="002F0D2C" w:rsidRPr="002F0D2C" w:rsidRDefault="002F0D2C" w:rsidP="002F0D2C"/>
    <w:p w14:paraId="743D17C9" w14:textId="77777777" w:rsidR="002F0D2C" w:rsidRPr="002F0D2C" w:rsidRDefault="002F0D2C" w:rsidP="002F0D2C"/>
    <w:p w14:paraId="66C669E3" w14:textId="77777777" w:rsidR="002F0D2C" w:rsidRPr="002F0D2C" w:rsidRDefault="002F0D2C" w:rsidP="002F0D2C"/>
    <w:p w14:paraId="64D90AA5" w14:textId="77777777" w:rsidR="002F0D2C" w:rsidRPr="002F0D2C" w:rsidRDefault="002F0D2C" w:rsidP="002F0D2C"/>
    <w:p w14:paraId="62272119" w14:textId="77777777" w:rsidR="00E510F8" w:rsidRDefault="00E510F8"/>
    <w:sectPr w:rsidR="00E510F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FB15" w14:textId="77777777" w:rsidR="002F0D2C" w:rsidRDefault="002F0D2C" w:rsidP="002F0D2C">
      <w:pPr>
        <w:spacing w:after="0" w:line="240" w:lineRule="auto"/>
      </w:pPr>
      <w:r>
        <w:separator/>
      </w:r>
    </w:p>
  </w:endnote>
  <w:endnote w:type="continuationSeparator" w:id="0">
    <w:p w14:paraId="67F04D7D" w14:textId="77777777" w:rsidR="002F0D2C" w:rsidRDefault="002F0D2C" w:rsidP="002F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1C45" w14:textId="77777777" w:rsidR="002F0D2C" w:rsidRDefault="002F0D2C" w:rsidP="002F0D2C">
      <w:pPr>
        <w:spacing w:after="0" w:line="240" w:lineRule="auto"/>
      </w:pPr>
      <w:r>
        <w:separator/>
      </w:r>
    </w:p>
  </w:footnote>
  <w:footnote w:type="continuationSeparator" w:id="0">
    <w:p w14:paraId="20A1AC8F" w14:textId="77777777" w:rsidR="002F0D2C" w:rsidRDefault="002F0D2C" w:rsidP="002F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931C" w14:textId="3ACD814A" w:rsidR="002F0D2C" w:rsidRDefault="002F0D2C">
    <w:pPr>
      <w:pStyle w:val="Nagwek"/>
    </w:pPr>
    <w:r>
      <w:t>Nr postepowania: ZP/IS/35/2025</w:t>
    </w:r>
    <w:r>
      <w:tab/>
    </w:r>
    <w:r>
      <w:tab/>
      <w:t>Załącznik nr 3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B00B1"/>
    <w:multiLevelType w:val="hybridMultilevel"/>
    <w:tmpl w:val="58FC1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10B49"/>
    <w:multiLevelType w:val="hybridMultilevel"/>
    <w:tmpl w:val="1DE40E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0245655">
    <w:abstractNumId w:val="0"/>
  </w:num>
  <w:num w:numId="2" w16cid:durableId="28666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2C"/>
    <w:rsid w:val="002F0D2C"/>
    <w:rsid w:val="009E13BA"/>
    <w:rsid w:val="00C95296"/>
    <w:rsid w:val="00CD6C54"/>
    <w:rsid w:val="00E510F8"/>
    <w:rsid w:val="00E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7D23"/>
  <w15:chartTrackingRefBased/>
  <w15:docId w15:val="{A02010A6-2E5D-4ACF-B0DB-91234E37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0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0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0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0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0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0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0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0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0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0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0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0D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0D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0D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0D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0D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0D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0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0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0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0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0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0D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0D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0D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0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0D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0D2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0D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0D2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F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D2C"/>
  </w:style>
  <w:style w:type="paragraph" w:styleId="Stopka">
    <w:name w:val="footer"/>
    <w:basedOn w:val="Normalny"/>
    <w:link w:val="StopkaZnak"/>
    <w:uiPriority w:val="99"/>
    <w:unhideWhenUsed/>
    <w:rsid w:val="002F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2739103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s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ms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Starzyńska</dc:creator>
  <cp:keywords/>
  <dc:description/>
  <cp:lastModifiedBy>Izabella Starzyńska</cp:lastModifiedBy>
  <cp:revision>2</cp:revision>
  <dcterms:created xsi:type="dcterms:W3CDTF">2025-11-26T15:28:00Z</dcterms:created>
  <dcterms:modified xsi:type="dcterms:W3CDTF">2025-11-26T15:29:00Z</dcterms:modified>
</cp:coreProperties>
</file>