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5684" w14:textId="6C04B1B6" w:rsidR="00874901" w:rsidRPr="000D0B81" w:rsidRDefault="000A4136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</w:t>
      </w:r>
      <w:r w:rsidR="00241FB9">
        <w:rPr>
          <w:rFonts w:asciiTheme="minorHAnsi" w:hAnsiTheme="minorHAnsi"/>
          <w:b/>
          <w:sz w:val="22"/>
          <w:szCs w:val="22"/>
        </w:rPr>
        <w:t xml:space="preserve">3A </w:t>
      </w:r>
      <w:r w:rsidR="00874901" w:rsidRPr="000D0B81">
        <w:rPr>
          <w:rFonts w:asciiTheme="minorHAnsi" w:hAnsiTheme="minorHAnsi"/>
          <w:b/>
          <w:sz w:val="22"/>
          <w:szCs w:val="22"/>
        </w:rPr>
        <w:t>do SWZ</w:t>
      </w:r>
    </w:p>
    <w:p w14:paraId="7546F299" w14:textId="0555FF1F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B92770">
        <w:rPr>
          <w:rFonts w:eastAsia="Times New Roman" w:cs="Times New Roman"/>
          <w:b/>
          <w:lang w:eastAsia="pl-PL"/>
        </w:rPr>
        <w:t>1</w:t>
      </w:r>
      <w:r w:rsidR="00241FB9">
        <w:rPr>
          <w:rFonts w:eastAsia="Times New Roman" w:cs="Times New Roman"/>
          <w:b/>
          <w:lang w:eastAsia="pl-PL"/>
        </w:rPr>
        <w:t>4</w:t>
      </w:r>
      <w:r w:rsidR="005B236A">
        <w:rPr>
          <w:rFonts w:eastAsia="Times New Roman" w:cs="Times New Roman"/>
          <w:b/>
          <w:lang w:eastAsia="pl-PL"/>
        </w:rPr>
        <w:t>.2023</w:t>
      </w:r>
    </w:p>
    <w:p w14:paraId="3DD5BFF5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4C31F4E4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338CB555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381543F0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22DC21A9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72041134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2114FCAA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3D2DDA81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3244B0D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425FF070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7597D3CC" w14:textId="77777777"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0D0B81">
        <w:rPr>
          <w:rFonts w:cs="Times New Roman"/>
          <w:i/>
          <w:sz w:val="18"/>
          <w:szCs w:val="18"/>
        </w:rPr>
        <w:t>do  reprezentacji</w:t>
      </w:r>
      <w:proofErr w:type="gramEnd"/>
      <w:r w:rsidRPr="000D0B81">
        <w:rPr>
          <w:rFonts w:cs="Times New Roman"/>
          <w:i/>
          <w:sz w:val="18"/>
          <w:szCs w:val="18"/>
        </w:rPr>
        <w:t>)</w:t>
      </w:r>
    </w:p>
    <w:p w14:paraId="5CA53484" w14:textId="77777777"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48DC8C16" w14:textId="77777777"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14:paraId="4FF7038E" w14:textId="77777777"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14:paraId="52503713" w14:textId="77777777"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14:paraId="53595EAA" w14:textId="77777777" w:rsidR="00241FB9" w:rsidRDefault="00241FB9" w:rsidP="00241FB9">
      <w:pPr>
        <w:spacing w:after="0" w:line="240" w:lineRule="auto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Gospodarka wodno-ściekowa w popegeerowskiej gminie Mieszkowice</w:t>
      </w:r>
      <w:r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” </w:t>
      </w:r>
    </w:p>
    <w:p w14:paraId="26917840" w14:textId="77777777" w:rsidR="00241FB9" w:rsidRPr="00F54482" w:rsidRDefault="00241FB9" w:rsidP="00241FB9">
      <w:pPr>
        <w:spacing w:after="0" w:line="240" w:lineRule="auto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CZĘŚĆ 1: </w:t>
      </w:r>
      <w:r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Renowacja dwóch przepompowni ścieków zlokalizowanych w miejscowościach Kłosów i Kurzycko.</w:t>
      </w:r>
    </w:p>
    <w:p w14:paraId="6A5DC198" w14:textId="405AA3A1" w:rsidR="005B236A" w:rsidRPr="000D0B81" w:rsidRDefault="005B236A" w:rsidP="00874901">
      <w:pPr>
        <w:spacing w:line="288" w:lineRule="auto"/>
        <w:jc w:val="both"/>
        <w:rPr>
          <w:rFonts w:eastAsia="Times New Roman" w:cs="Times New Roman"/>
          <w:b/>
          <w:bCs/>
        </w:rPr>
      </w:pPr>
    </w:p>
    <w:p w14:paraId="29D8E16D" w14:textId="77777777" w:rsidR="00874901" w:rsidRPr="000D0B81" w:rsidRDefault="00874901" w:rsidP="00874901">
      <w:pPr>
        <w:spacing w:after="0"/>
        <w:ind w:left="77"/>
      </w:pPr>
    </w:p>
    <w:p w14:paraId="004CDA15" w14:textId="77777777"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14:paraId="6B237B7B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1F57160C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6AF5899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68ACA67E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14:paraId="427C2FFA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proofErr w:type="gramStart"/>
            <w:r w:rsidRPr="000D0B81">
              <w:rPr>
                <w:b/>
                <w:sz w:val="24"/>
                <w:szCs w:val="24"/>
              </w:rPr>
              <w:t>Podmiot</w:t>
            </w:r>
            <w:proofErr w:type="gramEnd"/>
            <w:r w:rsidRPr="000D0B81">
              <w:rPr>
                <w:b/>
                <w:sz w:val="24"/>
                <w:szCs w:val="24"/>
              </w:rPr>
              <w:t xml:space="preserve">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31495B7E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14:paraId="6647CA2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14:paraId="7DF3895A" w14:textId="77777777" w:rsidTr="00577006">
        <w:trPr>
          <w:trHeight w:val="462"/>
        </w:trPr>
        <w:tc>
          <w:tcPr>
            <w:tcW w:w="772" w:type="dxa"/>
          </w:tcPr>
          <w:p w14:paraId="4B450FCD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37BF787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3B788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4ACCF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DD630DA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D1D091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14:paraId="44C269E3" w14:textId="77777777" w:rsidTr="00577006">
        <w:trPr>
          <w:trHeight w:val="462"/>
        </w:trPr>
        <w:tc>
          <w:tcPr>
            <w:tcW w:w="772" w:type="dxa"/>
          </w:tcPr>
          <w:p w14:paraId="02E95083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BC26D28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280E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877376B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095CB2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D9E80DC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71650DF1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4CD4C6A5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19D57798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D59B8EB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14:paraId="6617D9C6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3C0A68EE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14:paraId="766850CB" w14:textId="77777777"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1AF06FE3" w14:textId="77777777" w:rsidR="00874901" w:rsidRPr="000D0B81" w:rsidRDefault="00874901" w:rsidP="00874901">
      <w:pPr>
        <w:rPr>
          <w:sz w:val="24"/>
          <w:szCs w:val="24"/>
        </w:rPr>
      </w:pPr>
    </w:p>
    <w:p w14:paraId="15011FEC" w14:textId="77777777" w:rsidR="00874901" w:rsidRPr="000D0B81" w:rsidRDefault="00874901" w:rsidP="00874901">
      <w:pPr>
        <w:rPr>
          <w:sz w:val="24"/>
          <w:szCs w:val="24"/>
        </w:rPr>
      </w:pPr>
    </w:p>
    <w:p w14:paraId="67326D02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148CE27C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upoważnionej/ych do występowania w imieniu Podmiotu udostępniającego zasoby</w:t>
      </w:r>
    </w:p>
    <w:p w14:paraId="7BD97314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6020C3C5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64033FFF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A9EA5A9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A4136"/>
    <w:rsid w:val="000D0B81"/>
    <w:rsid w:val="00221DDC"/>
    <w:rsid w:val="00241FB9"/>
    <w:rsid w:val="003E7D1C"/>
    <w:rsid w:val="004B70BE"/>
    <w:rsid w:val="0054425D"/>
    <w:rsid w:val="005B236A"/>
    <w:rsid w:val="00643460"/>
    <w:rsid w:val="00874901"/>
    <w:rsid w:val="00947E8A"/>
    <w:rsid w:val="009A03DD"/>
    <w:rsid w:val="00AC172E"/>
    <w:rsid w:val="00B92770"/>
    <w:rsid w:val="00BE7484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7112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2021-03-29T11:31:00Z</dcterms:created>
  <dcterms:modified xsi:type="dcterms:W3CDTF">2023-11-21T09:59:00Z</dcterms:modified>
</cp:coreProperties>
</file>