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BF9F396" w:rsidR="00303AAF" w:rsidRPr="005D6B1B" w:rsidRDefault="0097621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7F6489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C7F45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97621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0EA59139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5C05CB2" w14:textId="730F0DEB" w:rsidR="0097621D" w:rsidRDefault="0097621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na:</w:t>
      </w:r>
    </w:p>
    <w:p w14:paraId="53232239" w14:textId="1B8CF4E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t>14-3-3 ζ antibody, Santa Cruz Biotechnology, (</w:t>
      </w:r>
      <w:proofErr w:type="spellStart"/>
      <w:r>
        <w:t>sc</w:t>
      </w:r>
      <w:proofErr w:type="spellEnd"/>
      <w:r>
        <w:t xml:space="preserve">- 293415) - </w:t>
      </w:r>
      <w:proofErr w:type="spellStart"/>
      <w:r>
        <w:t>ilość</w:t>
      </w:r>
      <w:proofErr w:type="spellEnd"/>
      <w:r>
        <w:t>: 1</w:t>
      </w:r>
    </w:p>
    <w:p w14:paraId="05E4CF7C" w14:textId="7777777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5F8754E" w14:textId="7777777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7B90017" w14:textId="77777777" w:rsidR="0097621D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D42884" w14:textId="77777777" w:rsidR="0097621D" w:rsidRDefault="0097621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A3C5464" w14:textId="397317C3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t xml:space="preserve">14-3-3 σ antibody, Santa Cruz Biotechnology, (sc-100638) - </w:t>
      </w:r>
      <w:proofErr w:type="spellStart"/>
      <w:r>
        <w:t>ilość</w:t>
      </w:r>
      <w:proofErr w:type="spellEnd"/>
      <w:r>
        <w:t>: 1</w:t>
      </w:r>
    </w:p>
    <w:p w14:paraId="477E3D78" w14:textId="7777777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10906D3" w14:textId="77777777" w:rsidR="0097621D" w:rsidRPr="00584739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257AB83" w14:textId="77777777" w:rsidR="0097621D" w:rsidRDefault="0097621D" w:rsidP="0097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395D60D" w14:textId="77777777" w:rsidR="0097621D" w:rsidRDefault="0097621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4176EE" w14:textId="77777777" w:rsidR="0097621D" w:rsidRPr="00C23B75" w:rsidRDefault="0097621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74D175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F6FA3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D84E" w14:textId="77777777" w:rsidR="008F5A20" w:rsidRDefault="008F5A20">
      <w:r>
        <w:separator/>
      </w:r>
    </w:p>
  </w:endnote>
  <w:endnote w:type="continuationSeparator" w:id="0">
    <w:p w14:paraId="4C005AC7" w14:textId="77777777" w:rsidR="008F5A20" w:rsidRDefault="008F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259E0" w14:textId="77777777" w:rsidR="008F5A20" w:rsidRDefault="008F5A20">
      <w:r>
        <w:separator/>
      </w:r>
    </w:p>
  </w:footnote>
  <w:footnote w:type="continuationSeparator" w:id="0">
    <w:p w14:paraId="4711778B" w14:textId="77777777" w:rsidR="008F5A20" w:rsidRDefault="008F5A2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14364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C7F45"/>
    <w:rsid w:val="006D33D2"/>
    <w:rsid w:val="006D7872"/>
    <w:rsid w:val="006E1D53"/>
    <w:rsid w:val="006E49C1"/>
    <w:rsid w:val="006F5CBB"/>
    <w:rsid w:val="006F6FA3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5A20"/>
    <w:rsid w:val="008F7CFB"/>
    <w:rsid w:val="00906DE5"/>
    <w:rsid w:val="009425B1"/>
    <w:rsid w:val="009461D5"/>
    <w:rsid w:val="00960D58"/>
    <w:rsid w:val="0097621D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8248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25BCA"/>
    <w:rsid w:val="00E34FCD"/>
    <w:rsid w:val="00E47530"/>
    <w:rsid w:val="00E55F2B"/>
    <w:rsid w:val="00E57621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2023-09-26T07:14:00Z</dcterms:created>
  <dcterms:modified xsi:type="dcterms:W3CDTF">2023-09-29T12:54:00Z</dcterms:modified>
</cp:coreProperties>
</file>