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27764DDB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7023E">
        <w:rPr>
          <w:rFonts w:ascii="Arial" w:hAnsi="Arial" w:cs="Arial"/>
          <w:b/>
          <w:bCs/>
          <w:sz w:val="24"/>
          <w:szCs w:val="24"/>
        </w:rPr>
        <w:t>34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121F5248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A7023E" w:rsidRPr="00A7023E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A7023E" w:rsidRPr="00A7023E">
        <w:rPr>
          <w:rFonts w:ascii="Arial" w:hAnsi="Arial" w:cs="Arial"/>
          <w:b/>
          <w:bCs/>
          <w:sz w:val="24"/>
          <w:szCs w:val="24"/>
        </w:rPr>
        <w:t>Łuczanowickiej</w:t>
      </w:r>
      <w:proofErr w:type="spellEnd"/>
      <w:r w:rsidR="00A7023E" w:rsidRPr="00A7023E">
        <w:rPr>
          <w:rFonts w:ascii="Arial" w:hAnsi="Arial" w:cs="Arial"/>
          <w:b/>
          <w:bCs/>
          <w:sz w:val="24"/>
          <w:szCs w:val="24"/>
        </w:rPr>
        <w:t xml:space="preserve"> – opracowanie dokumentacji projektowej w ramach zadania: Program modernizacji dróg</w:t>
      </w:r>
      <w:r w:rsidR="00A7023E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A7023E"/>
    <w:rsid w:val="00AF020E"/>
    <w:rsid w:val="00B31F52"/>
    <w:rsid w:val="00C82686"/>
    <w:rsid w:val="00D63228"/>
    <w:rsid w:val="00DA325E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2023-03-13T08:39:00Z</dcterms:modified>
</cp:coreProperties>
</file>