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5F7503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F7503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E52B5" w:rsidRDefault="006E52B5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37A" w:rsidRDefault="00C1237A" w:rsidP="006E52B5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 w:rsidR="00CC5B70">
        <w:rPr>
          <w:rFonts w:ascii="Arial" w:hAnsi="Arial" w:cs="Arial"/>
          <w:i/>
        </w:rPr>
        <w:br/>
      </w:r>
      <w:r w:rsidR="00B26956">
        <w:rPr>
          <w:rFonts w:ascii="Arial" w:hAnsi="Arial" w:cs="Arial"/>
          <w:b/>
          <w:i/>
        </w:rPr>
        <w:t>„</w:t>
      </w:r>
      <w:r w:rsidR="005248B1" w:rsidRPr="005248B1">
        <w:rPr>
          <w:rFonts w:ascii="Arial" w:hAnsi="Arial" w:cs="Arial"/>
          <w:b/>
          <w:i/>
        </w:rPr>
        <w:t>Remont części pomieszczeń , remont sanitariatów, wykonanie izolacji przeciwwilgociowej ścian piwnicznych oraz remont rozdzielnicy z fragmentem zasilania w budynkach administrowanych przez 11 WOG</w:t>
      </w:r>
      <w:r w:rsidR="00620F43">
        <w:rPr>
          <w:rFonts w:ascii="Arial" w:hAnsi="Arial" w:cs="Arial"/>
          <w:b/>
        </w:rPr>
        <w:t>”</w:t>
      </w:r>
      <w:r w:rsidR="000643CC">
        <w:rPr>
          <w:rFonts w:ascii="Arial" w:hAnsi="Arial" w:cs="Arial"/>
          <w:b/>
        </w:rPr>
        <w:t>- części I</w:t>
      </w:r>
      <w:r w:rsidR="0013348E">
        <w:rPr>
          <w:rFonts w:ascii="Arial" w:hAnsi="Arial" w:cs="Arial"/>
          <w:b/>
        </w:rPr>
        <w:t xml:space="preserve"> </w:t>
      </w:r>
      <w:r w:rsidR="000643CC">
        <w:rPr>
          <w:rFonts w:ascii="Arial" w:hAnsi="Arial" w:cs="Arial"/>
          <w:b/>
        </w:rPr>
        <w:t>-</w:t>
      </w:r>
      <w:r w:rsidR="0013348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0643CC">
        <w:rPr>
          <w:rFonts w:ascii="Arial" w:hAnsi="Arial" w:cs="Arial"/>
          <w:b/>
        </w:rPr>
        <w:t>IV</w:t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6E52B5" w:rsidRDefault="006E52B5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5248B1">
        <w:rPr>
          <w:rFonts w:ascii="Arial" w:hAnsi="Arial" w:cs="Arial"/>
          <w:b/>
          <w:i/>
          <w:sz w:val="24"/>
        </w:rPr>
        <w:t>16</w:t>
      </w:r>
      <w:r w:rsidR="006E52B5">
        <w:rPr>
          <w:rFonts w:ascii="Arial" w:hAnsi="Arial" w:cs="Arial"/>
          <w:b/>
          <w:i/>
        </w:rPr>
        <w:t>/ZP/</w:t>
      </w:r>
      <w:r w:rsidR="00620F43">
        <w:rPr>
          <w:rFonts w:ascii="Arial" w:hAnsi="Arial" w:cs="Arial"/>
          <w:b/>
          <w:i/>
        </w:rPr>
        <w:t>RB</w:t>
      </w:r>
      <w:r w:rsidRPr="00C1237A">
        <w:rPr>
          <w:rFonts w:ascii="Arial" w:hAnsi="Arial" w:cs="Arial"/>
          <w:b/>
          <w:i/>
        </w:rPr>
        <w:t>/</w:t>
      </w:r>
      <w:r w:rsidR="00FC18D8"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 w:rsidR="009A5717">
        <w:rPr>
          <w:rFonts w:ascii="Arial" w:hAnsi="Arial" w:cs="Arial"/>
          <w:b/>
          <w:i/>
        </w:rPr>
        <w:t>2</w:t>
      </w:r>
    </w:p>
    <w:p w:rsidR="000643CC" w:rsidRPr="000643CC" w:rsidRDefault="00C1237A" w:rsidP="000643CC">
      <w:pPr>
        <w:spacing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 xml:space="preserve">Identyfikator postępowania ID: </w:t>
      </w:r>
      <w:r w:rsidR="000643CC" w:rsidRPr="000643CC">
        <w:rPr>
          <w:rFonts w:ascii="Arial" w:hAnsi="Arial" w:cs="Arial"/>
          <w:b/>
          <w:i/>
        </w:rPr>
        <w:t>606581</w:t>
      </w:r>
    </w:p>
    <w:p w:rsidR="00C1237A" w:rsidRDefault="00C1237A" w:rsidP="00C1237A">
      <w:pPr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C1237A" w:rsidRDefault="00C1237A" w:rsidP="00C1237A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 xml:space="preserve">(Dz. U. </w:t>
      </w:r>
      <w:r w:rsidR="00521850">
        <w:rPr>
          <w:rFonts w:ascii="Arial" w:hAnsi="Arial" w:cs="Arial"/>
          <w:sz w:val="24"/>
        </w:rPr>
        <w:t>z 2021 r. poz. 1</w:t>
      </w:r>
      <w:r w:rsidR="00421E7C">
        <w:rPr>
          <w:rFonts w:ascii="Arial" w:hAnsi="Arial" w:cs="Arial"/>
          <w:sz w:val="24"/>
        </w:rPr>
        <w:t>129</w:t>
      </w:r>
      <w:r w:rsidR="00CD7059">
        <w:rPr>
          <w:rFonts w:ascii="Arial" w:hAnsi="Arial" w:cs="Arial"/>
          <w:sz w:val="24"/>
        </w:rPr>
        <w:t xml:space="preserve"> ze zm.</w:t>
      </w:r>
      <w:r w:rsidRPr="00B9294A">
        <w:rPr>
          <w:rFonts w:ascii="Arial" w:hAnsi="Arial" w:cs="Arial"/>
          <w:sz w:val="24"/>
        </w:rPr>
        <w:t>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 swoją ofertę złożyli</w:t>
      </w:r>
      <w:r w:rsidRPr="00B929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następujący Wykonawcy</w:t>
      </w:r>
      <w:r w:rsidR="00421E7C">
        <w:rPr>
          <w:rFonts w:ascii="Arial" w:hAnsi="Arial" w:cs="Arial"/>
          <w:sz w:val="24"/>
        </w:rPr>
        <w:t>:</w:t>
      </w:r>
    </w:p>
    <w:p w:rsidR="005248B1" w:rsidRPr="005248B1" w:rsidRDefault="005248B1" w:rsidP="005248B1">
      <w:pPr>
        <w:spacing w:after="0" w:line="276" w:lineRule="auto"/>
        <w:ind w:left="1560" w:hanging="993"/>
        <w:contextualSpacing/>
        <w:jc w:val="both"/>
        <w:rPr>
          <w:rFonts w:ascii="Arial" w:eastAsia="Times New Roman" w:hAnsi="Arial" w:cs="Arial"/>
          <w:lang w:eastAsia="pl-PL"/>
        </w:rPr>
      </w:pPr>
      <w:r w:rsidRPr="005248B1">
        <w:rPr>
          <w:rFonts w:ascii="Arial" w:eastAsia="Times New Roman" w:hAnsi="Arial" w:cs="Arial"/>
          <w:i/>
          <w:sz w:val="24"/>
          <w:szCs w:val="20"/>
          <w:lang w:eastAsia="zh-CN"/>
        </w:rPr>
        <w:t>Część I</w:t>
      </w:r>
      <w:r w:rsidRPr="005248B1">
        <w:rPr>
          <w:rFonts w:ascii="Arial" w:eastAsia="Times New Roman" w:hAnsi="Arial" w:cs="Arial"/>
          <w:sz w:val="24"/>
          <w:szCs w:val="20"/>
          <w:lang w:eastAsia="zh-CN"/>
        </w:rPr>
        <w:t>:</w:t>
      </w:r>
      <w:r w:rsidRPr="005248B1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 </w:t>
      </w:r>
      <w:r w:rsidRPr="005248B1">
        <w:rPr>
          <w:rFonts w:ascii="Arial" w:eastAsia="Times New Roman" w:hAnsi="Arial" w:cs="Arial"/>
          <w:b/>
          <w:lang w:eastAsia="pl-PL"/>
        </w:rPr>
        <w:t>„Remont części pomieszczeń I piętra budynku nr 65 w kompleksie wojskowym przy ul. Gdańskiej 147 w Bydgoszczy”</w:t>
      </w:r>
    </w:p>
    <w:p w:rsidR="00DF789C" w:rsidRPr="00B9294A" w:rsidRDefault="00DF789C" w:rsidP="00C1237A">
      <w:pPr>
        <w:jc w:val="both"/>
        <w:rPr>
          <w:rFonts w:ascii="Arial" w:hAnsi="Arial" w:cs="Arial"/>
          <w:sz w:val="24"/>
        </w:rPr>
      </w:pPr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723"/>
        <w:gridCol w:w="2552"/>
        <w:gridCol w:w="2552"/>
      </w:tblGrid>
      <w:tr w:rsidR="00DF789C" w:rsidRPr="00161EEA" w:rsidTr="00DF789C">
        <w:trPr>
          <w:trHeight w:val="7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C" w:rsidRPr="00E576DC" w:rsidRDefault="00DF789C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C" w:rsidRPr="00E576DC" w:rsidRDefault="00DF789C" w:rsidP="0076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C" w:rsidRPr="00E576DC" w:rsidRDefault="00187863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89C" w:rsidRDefault="00DF789C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F789C" w:rsidRPr="00E576DC" w:rsidRDefault="00187863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</w:t>
            </w:r>
          </w:p>
        </w:tc>
      </w:tr>
      <w:tr w:rsidR="007A2CE1" w:rsidRPr="00161EEA" w:rsidTr="00B26956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E1" w:rsidRDefault="006A2CE4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A2CE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E4" w:rsidRDefault="006A2CE4" w:rsidP="006A2C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FEMINA Agnieszka Nowak</w:t>
            </w:r>
          </w:p>
          <w:p w:rsidR="006A2CE4" w:rsidRDefault="006A2CE4" w:rsidP="006A2C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Przemysłowa 27</w:t>
            </w:r>
          </w:p>
          <w:p w:rsidR="00187863" w:rsidRPr="00187863" w:rsidRDefault="006A2CE4" w:rsidP="006A2C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86-060 Nowa Wieś Wielka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E1" w:rsidRDefault="006A2CE4" w:rsidP="00B269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135 180,86 zł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E1" w:rsidRDefault="006A2CE4" w:rsidP="00B269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  <w:tr w:rsidR="006A2CE4" w:rsidRPr="00161EEA" w:rsidTr="00B26956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E4" w:rsidRDefault="006A2CE4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E4" w:rsidRDefault="006A2CE4" w:rsidP="006A2C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2CE4">
              <w:rPr>
                <w:rFonts w:ascii="Arial" w:hAnsi="Arial" w:cs="Arial"/>
                <w:b/>
              </w:rPr>
              <w:t>Zakład handlowo usługowy Tęcza Nawrocki Krzysztof</w:t>
            </w:r>
          </w:p>
          <w:p w:rsidR="006A2CE4" w:rsidRDefault="006A2CE4" w:rsidP="006A2CE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Modliszewko 34/12 </w:t>
            </w:r>
          </w:p>
          <w:p w:rsidR="006A2CE4" w:rsidRPr="006A2CE4" w:rsidRDefault="006A2CE4" w:rsidP="006A2C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sz w:val="24"/>
              </w:rPr>
              <w:t>62-200 Gniezno</w:t>
            </w:r>
          </w:p>
          <w:p w:rsidR="006A2CE4" w:rsidRDefault="006A2CE4" w:rsidP="006A2C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E4" w:rsidRDefault="006A2CE4" w:rsidP="00B269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119 000,00</w:t>
            </w:r>
            <w:r w:rsidR="005F7503">
              <w:rPr>
                <w:rFonts w:ascii="Arial" w:hAnsi="Arial" w:cs="Arial"/>
                <w:b/>
              </w:rPr>
              <w:t xml:space="preserve"> zł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E4" w:rsidRDefault="006A2CE4" w:rsidP="00B269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</w:tbl>
    <w:p w:rsidR="005248B1" w:rsidRDefault="005248B1" w:rsidP="006A2CE4">
      <w:pPr>
        <w:spacing w:after="0"/>
        <w:contextualSpacing/>
        <w:rPr>
          <w:rFonts w:ascii="Arial" w:hAnsi="Arial" w:cs="Arial"/>
          <w:b/>
          <w:sz w:val="24"/>
        </w:rPr>
      </w:pPr>
    </w:p>
    <w:p w:rsidR="000643CC" w:rsidRDefault="000643CC" w:rsidP="006A2CE4">
      <w:pPr>
        <w:spacing w:after="0"/>
        <w:contextualSpacing/>
        <w:rPr>
          <w:rFonts w:ascii="Arial" w:hAnsi="Arial" w:cs="Arial"/>
          <w:b/>
          <w:sz w:val="24"/>
        </w:rPr>
      </w:pPr>
    </w:p>
    <w:p w:rsidR="005248B1" w:rsidRDefault="005248B1" w:rsidP="005248B1">
      <w:pPr>
        <w:spacing w:after="0" w:line="276" w:lineRule="auto"/>
        <w:ind w:left="1560" w:hanging="993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248B1">
        <w:rPr>
          <w:rFonts w:ascii="Arial" w:eastAsia="Times New Roman" w:hAnsi="Arial" w:cs="Arial"/>
          <w:i/>
          <w:sz w:val="24"/>
          <w:szCs w:val="20"/>
          <w:lang w:eastAsia="zh-CN"/>
        </w:rPr>
        <w:t>Część II</w:t>
      </w:r>
      <w:r w:rsidRPr="005248B1">
        <w:rPr>
          <w:rFonts w:ascii="Arial" w:eastAsia="Times New Roman" w:hAnsi="Arial" w:cs="Arial"/>
          <w:sz w:val="24"/>
          <w:szCs w:val="20"/>
          <w:lang w:eastAsia="zh-CN"/>
        </w:rPr>
        <w:t>:</w:t>
      </w:r>
      <w:r w:rsidRPr="005248B1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 </w:t>
      </w:r>
      <w:r w:rsidRPr="005248B1">
        <w:rPr>
          <w:rFonts w:ascii="Arial" w:eastAsia="Times New Roman" w:hAnsi="Arial" w:cs="Arial"/>
          <w:b/>
          <w:lang w:eastAsia="pl-PL"/>
        </w:rPr>
        <w:t>„Remont sanitariatów parteru budynku nr 8 w kompleksie wojskowym przy ul. Powstańców Warszawy 2 w Bydgoszczy”</w:t>
      </w:r>
    </w:p>
    <w:p w:rsidR="005248B1" w:rsidRDefault="005248B1" w:rsidP="005248B1">
      <w:pPr>
        <w:spacing w:after="0" w:line="276" w:lineRule="auto"/>
        <w:ind w:left="1560" w:hanging="993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723"/>
        <w:gridCol w:w="2552"/>
        <w:gridCol w:w="2552"/>
      </w:tblGrid>
      <w:tr w:rsidR="005248B1" w:rsidRPr="00161EEA" w:rsidTr="005559F7">
        <w:trPr>
          <w:trHeight w:val="7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B1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</w:t>
            </w:r>
          </w:p>
        </w:tc>
      </w:tr>
      <w:tr w:rsidR="005248B1" w:rsidRPr="00161EEA" w:rsidTr="005559F7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B1" w:rsidRDefault="006A2CE4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248B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B1" w:rsidRDefault="005248B1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FEMINA Agnieszka Nowak</w:t>
            </w:r>
          </w:p>
          <w:p w:rsidR="005248B1" w:rsidRDefault="005248B1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Przemysłowa 27</w:t>
            </w:r>
          </w:p>
          <w:p w:rsidR="005248B1" w:rsidRPr="00187863" w:rsidRDefault="005248B1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86-060 Nowa Wieś Wielka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B1" w:rsidRDefault="006A2CE4" w:rsidP="005559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114 660,69 zł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B1" w:rsidRDefault="005248B1" w:rsidP="005559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  <w:tr w:rsidR="006A2CE4" w:rsidRPr="00161EEA" w:rsidTr="005559F7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E4" w:rsidRDefault="006A2CE4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E4" w:rsidRDefault="006A2CE4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2CE4">
              <w:rPr>
                <w:rFonts w:ascii="Arial" w:hAnsi="Arial" w:cs="Arial"/>
                <w:b/>
              </w:rPr>
              <w:t xml:space="preserve">Przedsiębiorstwo Infrastruktury Mieszkaniowej </w:t>
            </w:r>
            <w:r>
              <w:rPr>
                <w:rFonts w:ascii="Arial" w:hAnsi="Arial" w:cs="Arial"/>
                <w:b/>
              </w:rPr>
              <w:br/>
              <w:t>i Ochrony Środowiska "</w:t>
            </w:r>
            <w:proofErr w:type="spellStart"/>
            <w:r>
              <w:rPr>
                <w:rFonts w:ascii="Arial" w:hAnsi="Arial" w:cs="Arial"/>
                <w:b/>
              </w:rPr>
              <w:t>Podmar</w:t>
            </w:r>
            <w:proofErr w:type="spellEnd"/>
            <w:r>
              <w:rPr>
                <w:rFonts w:ascii="Arial" w:hAnsi="Arial" w:cs="Arial"/>
                <w:b/>
              </w:rPr>
              <w:t>"</w:t>
            </w:r>
          </w:p>
          <w:p w:rsidR="006A2CE4" w:rsidRPr="006A2CE4" w:rsidRDefault="006A2CE4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2CE4">
              <w:rPr>
                <w:rFonts w:ascii="Arial" w:hAnsi="Arial" w:cs="Arial"/>
              </w:rPr>
              <w:t>ul Mikorzyńska 3</w:t>
            </w:r>
          </w:p>
          <w:p w:rsidR="006A2CE4" w:rsidRDefault="006A2CE4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2CE4">
              <w:rPr>
                <w:rFonts w:ascii="Arial" w:hAnsi="Arial" w:cs="Arial"/>
              </w:rPr>
              <w:t>88-100 Inowrocław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E4" w:rsidRDefault="006A2CE4" w:rsidP="005559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120 637,92 zł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E4" w:rsidRDefault="006A2CE4" w:rsidP="005559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</w:tbl>
    <w:p w:rsidR="005248B1" w:rsidRPr="005248B1" w:rsidRDefault="005248B1" w:rsidP="005248B1">
      <w:pPr>
        <w:spacing w:after="0" w:line="276" w:lineRule="auto"/>
        <w:ind w:left="1560" w:hanging="993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5248B1" w:rsidRDefault="005248B1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248B1" w:rsidRPr="005248B1" w:rsidRDefault="005248B1" w:rsidP="005248B1">
      <w:pPr>
        <w:spacing w:after="0" w:line="276" w:lineRule="auto"/>
        <w:ind w:left="1560" w:hanging="993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248B1">
        <w:rPr>
          <w:rFonts w:ascii="Arial" w:eastAsia="Times New Roman" w:hAnsi="Arial" w:cs="Arial"/>
          <w:i/>
          <w:sz w:val="24"/>
          <w:szCs w:val="20"/>
          <w:lang w:eastAsia="zh-CN"/>
        </w:rPr>
        <w:t>Część III</w:t>
      </w:r>
      <w:r w:rsidRPr="005248B1">
        <w:rPr>
          <w:rFonts w:ascii="Arial" w:eastAsia="Times New Roman" w:hAnsi="Arial" w:cs="Arial"/>
          <w:sz w:val="24"/>
          <w:szCs w:val="20"/>
          <w:lang w:eastAsia="zh-CN"/>
        </w:rPr>
        <w:t>:</w:t>
      </w:r>
      <w:r w:rsidRPr="005248B1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 </w:t>
      </w:r>
      <w:r w:rsidRPr="005248B1">
        <w:rPr>
          <w:rFonts w:ascii="Arial" w:eastAsia="Times New Roman" w:hAnsi="Arial" w:cs="Arial"/>
          <w:b/>
          <w:lang w:eastAsia="pl-PL"/>
        </w:rPr>
        <w:t>„Wykonanie izolacji przeciwwilgociowej metodą iniekcji chemicznej części ścian piwnicznych budynku nr 13 w kompleksie wojskowym przy ul. Gdańskiej 147 w Bydgoszczy”</w:t>
      </w:r>
    </w:p>
    <w:p w:rsidR="005248B1" w:rsidRDefault="005248B1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723"/>
        <w:gridCol w:w="2552"/>
        <w:gridCol w:w="2552"/>
      </w:tblGrid>
      <w:tr w:rsidR="005248B1" w:rsidRPr="00161EEA" w:rsidTr="005559F7">
        <w:trPr>
          <w:trHeight w:val="7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B1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5248B1" w:rsidRPr="00E576DC" w:rsidRDefault="005248B1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</w:t>
            </w:r>
          </w:p>
        </w:tc>
      </w:tr>
      <w:tr w:rsidR="005248B1" w:rsidRPr="00161EEA" w:rsidTr="005559F7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B1" w:rsidRDefault="005F7503" w:rsidP="0055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248B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B1" w:rsidRDefault="005F7503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7503">
              <w:rPr>
                <w:rFonts w:ascii="Arial" w:hAnsi="Arial" w:cs="Arial"/>
                <w:b/>
              </w:rPr>
              <w:t>LEDCORN Mariola Zawadzka</w:t>
            </w:r>
          </w:p>
          <w:p w:rsidR="005F7503" w:rsidRDefault="005F7503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503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r w:rsidRPr="005F7503">
              <w:rPr>
                <w:rFonts w:ascii="Arial" w:hAnsi="Arial" w:cs="Arial"/>
              </w:rPr>
              <w:t>Gen.</w:t>
            </w:r>
            <w:r>
              <w:rPr>
                <w:rFonts w:ascii="Arial" w:hAnsi="Arial" w:cs="Arial"/>
              </w:rPr>
              <w:t xml:space="preserve"> </w:t>
            </w:r>
            <w:r w:rsidRPr="005F7503">
              <w:rPr>
                <w:rFonts w:ascii="Arial" w:hAnsi="Arial" w:cs="Arial"/>
              </w:rPr>
              <w:t>Stanisława Taczaka 6/38</w:t>
            </w:r>
          </w:p>
          <w:p w:rsidR="00582F28" w:rsidRPr="005F7503" w:rsidRDefault="00582F28" w:rsidP="005559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85-793 Bydgoszcz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B1" w:rsidRDefault="005F7503" w:rsidP="005559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59 900, 00 zł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B1" w:rsidRDefault="005F7503" w:rsidP="005559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</w:tbl>
    <w:p w:rsidR="005248B1" w:rsidRDefault="005248B1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5248B1" w:rsidRDefault="005248B1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DF789C" w:rsidRDefault="005248B1" w:rsidP="00C93D46">
      <w:pPr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5F7503">
        <w:rPr>
          <w:rFonts w:ascii="Arial" w:eastAsia="Times New Roman" w:hAnsi="Arial" w:cs="Arial"/>
          <w:i/>
          <w:sz w:val="24"/>
          <w:szCs w:val="20"/>
          <w:lang w:eastAsia="zh-CN"/>
        </w:rPr>
        <w:t>Część IV</w:t>
      </w:r>
      <w:r w:rsidRPr="007D4B05">
        <w:rPr>
          <w:rFonts w:ascii="Arial" w:eastAsia="Times New Roman" w:hAnsi="Arial" w:cs="Arial"/>
          <w:sz w:val="24"/>
          <w:szCs w:val="20"/>
          <w:lang w:eastAsia="zh-CN"/>
        </w:rPr>
        <w:t>:</w:t>
      </w:r>
      <w:r w:rsidR="005F7503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  <w:r w:rsidRPr="007D4B05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 </w:t>
      </w:r>
      <w:r w:rsidRPr="007D4B05">
        <w:rPr>
          <w:rFonts w:ascii="Arial" w:eastAsia="Times New Roman" w:hAnsi="Arial" w:cs="Arial"/>
          <w:b/>
          <w:lang w:eastAsia="pl-PL"/>
        </w:rPr>
        <w:t xml:space="preserve">„Roboty ogólnobudowlane części pomieszczeń budynku nr 1 i 11 oraz remont rozdzielnicy z fragmentem zasilania w budynku nr 154 </w:t>
      </w:r>
      <w:r w:rsidRPr="007D4B05">
        <w:rPr>
          <w:rFonts w:ascii="Arial" w:eastAsia="Times New Roman" w:hAnsi="Arial" w:cs="Arial"/>
          <w:b/>
          <w:lang w:eastAsia="pl-PL"/>
        </w:rPr>
        <w:br/>
        <w:t>w kompleksie wojskowym przy ul. Szubińskiej 105 w Bydgoszczy”</w:t>
      </w:r>
    </w:p>
    <w:p w:rsidR="005248B1" w:rsidRDefault="005248B1" w:rsidP="00C93D46">
      <w:pPr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:rsidR="005248B1" w:rsidRDefault="006A2CE4" w:rsidP="006A2CE4">
      <w:pPr>
        <w:spacing w:after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BRAK OFERT</w:t>
      </w:r>
    </w:p>
    <w:p w:rsidR="0007183B" w:rsidRDefault="0007183B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6A2CE4" w:rsidRDefault="006A2CE4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6A2CE4" w:rsidRDefault="006A2CE4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6A2CE4" w:rsidRDefault="006A2CE4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643CC" w:rsidRDefault="000643CC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643CC" w:rsidRDefault="000643CC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6A2CE4" w:rsidRDefault="006A2CE4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D710D9" w:rsidRDefault="00D710D9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2237E2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sectPr w:rsidR="00C1237A" w:rsidRPr="00C1237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37542"/>
    <w:rsid w:val="000523C5"/>
    <w:rsid w:val="00056C11"/>
    <w:rsid w:val="000643CC"/>
    <w:rsid w:val="0007183B"/>
    <w:rsid w:val="000A60A2"/>
    <w:rsid w:val="0013348E"/>
    <w:rsid w:val="00187863"/>
    <w:rsid w:val="001E245E"/>
    <w:rsid w:val="002237E2"/>
    <w:rsid w:val="0029605D"/>
    <w:rsid w:val="002F4911"/>
    <w:rsid w:val="003E5942"/>
    <w:rsid w:val="00421E7C"/>
    <w:rsid w:val="004812E9"/>
    <w:rsid w:val="004C6486"/>
    <w:rsid w:val="00521850"/>
    <w:rsid w:val="005248B1"/>
    <w:rsid w:val="00582F28"/>
    <w:rsid w:val="005E1FB0"/>
    <w:rsid w:val="005F7503"/>
    <w:rsid w:val="00620F43"/>
    <w:rsid w:val="006216ED"/>
    <w:rsid w:val="006A2CE4"/>
    <w:rsid w:val="006E1284"/>
    <w:rsid w:val="006E52B5"/>
    <w:rsid w:val="006F2551"/>
    <w:rsid w:val="00762EB9"/>
    <w:rsid w:val="007A2CE1"/>
    <w:rsid w:val="0084660F"/>
    <w:rsid w:val="0089495F"/>
    <w:rsid w:val="00926737"/>
    <w:rsid w:val="009A5717"/>
    <w:rsid w:val="00AA72CA"/>
    <w:rsid w:val="00AB1198"/>
    <w:rsid w:val="00AD75BB"/>
    <w:rsid w:val="00AE78B8"/>
    <w:rsid w:val="00B26956"/>
    <w:rsid w:val="00B70C4F"/>
    <w:rsid w:val="00C1237A"/>
    <w:rsid w:val="00C93D46"/>
    <w:rsid w:val="00CC5B70"/>
    <w:rsid w:val="00CD7059"/>
    <w:rsid w:val="00D710D9"/>
    <w:rsid w:val="00D92B68"/>
    <w:rsid w:val="00DD5748"/>
    <w:rsid w:val="00DE5126"/>
    <w:rsid w:val="00DF789C"/>
    <w:rsid w:val="00E2520B"/>
    <w:rsid w:val="00E72FED"/>
    <w:rsid w:val="00F66779"/>
    <w:rsid w:val="00F9751F"/>
    <w:rsid w:val="00FC18D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2FB1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Świder Agnieszka</cp:lastModifiedBy>
  <cp:revision>3</cp:revision>
  <cp:lastPrinted>2022-05-13T10:15:00Z</cp:lastPrinted>
  <dcterms:created xsi:type="dcterms:W3CDTF">2022-05-13T10:24:00Z</dcterms:created>
  <dcterms:modified xsi:type="dcterms:W3CDTF">2022-05-13T10:34:00Z</dcterms:modified>
</cp:coreProperties>
</file>