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3F95A9C9" w14:textId="074725C3" w:rsidR="005C6837" w:rsidRDefault="006F7173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r w:rsidRPr="006F7173">
        <w:rPr>
          <w:rFonts w:cstheme="minorHAnsi"/>
          <w:b/>
          <w:bCs/>
        </w:rPr>
        <w:t>Przebudowa i zmiana sposobu użytkowania SP Brynica</w:t>
      </w:r>
    </w:p>
    <w:p w14:paraId="09A2C873" w14:textId="77777777" w:rsidR="006F7173" w:rsidRDefault="006F7173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9F5577" w14:textId="4BC6E8CC" w:rsidR="005C6837" w:rsidRDefault="005C6837" w:rsidP="005C683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6F7173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7B04FA9C" w14:textId="77777777" w:rsidR="005C6837" w:rsidRPr="00FA3A8E" w:rsidRDefault="005C6837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5C683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284" w:left="1134" w:header="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5D84F5D" w:rsidR="005A041B" w:rsidRPr="005C6837" w:rsidRDefault="005A041B" w:rsidP="005C683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65D19" w14:textId="77777777" w:rsidR="005C6837" w:rsidRPr="005C6837" w:rsidRDefault="005C6837" w:rsidP="005C6837">
    <w:pPr>
      <w:pStyle w:val="Stopka"/>
      <w:jc w:val="center"/>
      <w:rPr>
        <w:rFonts w:cstheme="minorHAnsi"/>
        <w:sz w:val="16"/>
        <w:szCs w:val="16"/>
      </w:rPr>
    </w:pPr>
    <w:r w:rsidRPr="005C6837">
      <w:rPr>
        <w:rFonts w:cstheme="minorHAnsi"/>
        <w:sz w:val="16"/>
        <w:szCs w:val="16"/>
      </w:rPr>
      <w:t>Operacja współfinansowana z Rządowego Programu Odbudowy Zabytków</w:t>
    </w:r>
  </w:p>
  <w:p w14:paraId="0EC40386" w14:textId="451E75A1" w:rsidR="00FA3A8E" w:rsidRDefault="005C6837" w:rsidP="005C6837">
    <w:pPr>
      <w:pStyle w:val="Stopka"/>
      <w:jc w:val="center"/>
    </w:pPr>
    <w:r w:rsidRPr="005C6837">
      <w:rPr>
        <w:rFonts w:cstheme="minorHAnsi"/>
        <w:sz w:val="16"/>
        <w:szCs w:val="16"/>
      </w:rPr>
      <w:t>NR Edycja2RPOZ/2023/8500/</w:t>
    </w:r>
    <w:proofErr w:type="spellStart"/>
    <w:r w:rsidRPr="005C6837">
      <w:rPr>
        <w:rFonts w:cstheme="minorHAnsi"/>
        <w:sz w:val="16"/>
        <w:szCs w:val="16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3DA1" w14:textId="77777777" w:rsidR="006F7173" w:rsidRPr="000A2089" w:rsidRDefault="006F7173" w:rsidP="006F7173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1824" behindDoc="1" locked="0" layoutInCell="1" allowOverlap="1" wp14:anchorId="6F4F0DA6" wp14:editId="46CB9C6E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236E3" w14:textId="77777777" w:rsidR="006F7173" w:rsidRPr="000A2089" w:rsidRDefault="006F7173" w:rsidP="006F7173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7805D6F" w14:textId="77777777" w:rsidR="006F7173" w:rsidRPr="000A2089" w:rsidRDefault="006F7173" w:rsidP="006F7173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28D434A" w14:textId="77777777" w:rsidR="006F7173" w:rsidRPr="000A2089" w:rsidRDefault="006F7173" w:rsidP="006F7173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305B512A" w14:textId="77777777" w:rsidR="006F7173" w:rsidRPr="000A2089" w:rsidRDefault="006F7173" w:rsidP="006F7173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3A4585A9" w14:textId="77777777" w:rsidR="006F7173" w:rsidRPr="006329C9" w:rsidRDefault="006F7173" w:rsidP="006F7173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2848" behindDoc="0" locked="0" layoutInCell="1" allowOverlap="1" wp14:anchorId="0C3CFD02" wp14:editId="1AC2EF6D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11DAE" id="Łącznik prosty 1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1825703A" w14:textId="77777777" w:rsidR="006F7173" w:rsidRPr="00592BA5" w:rsidRDefault="006F7173" w:rsidP="006F7173">
    <w:pPr>
      <w:pStyle w:val="Nagwek"/>
    </w:pPr>
  </w:p>
  <w:p w14:paraId="1EDDA8B1" w14:textId="77777777" w:rsidR="006F7173" w:rsidRDefault="006F7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68A" w14:textId="77777777" w:rsidR="005C6837" w:rsidRDefault="005C6837" w:rsidP="005C6837">
    <w:pPr>
      <w:pStyle w:val="Nagwek"/>
    </w:pPr>
    <w:bookmarkStart w:id="2" w:name="_Hlk71718809"/>
    <w:bookmarkStart w:id="3" w:name="_Hlk71718810"/>
  </w:p>
  <w:p w14:paraId="7C74C3D5" w14:textId="77777777" w:rsidR="005C6837" w:rsidRPr="00863733" w:rsidRDefault="005C6837" w:rsidP="005C6837">
    <w:pPr>
      <w:pStyle w:val="Nagwek"/>
      <w:rPr>
        <w:sz w:val="10"/>
        <w:szCs w:val="10"/>
      </w:rPr>
    </w:pPr>
  </w:p>
  <w:p w14:paraId="2689AB35" w14:textId="77777777" w:rsidR="005C6837" w:rsidRDefault="005C6837" w:rsidP="005C6837">
    <w:pPr>
      <w:pStyle w:val="Nagwek"/>
      <w:jc w:val="right"/>
    </w:pPr>
    <w:r w:rsidRPr="00AB0257">
      <w:rPr>
        <w:noProof/>
      </w:rPr>
      <w:drawing>
        <wp:inline distT="0" distB="0" distL="0" distR="0" wp14:anchorId="7D0326D8" wp14:editId="7CF61B22">
          <wp:extent cx="2266950" cy="717792"/>
          <wp:effectExtent l="0" t="0" r="0" b="6350"/>
          <wp:docPr id="323015649" name="Obraz 323015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3904" w14:textId="72188AD8" w:rsidR="00933A52" w:rsidRPr="005C6837" w:rsidRDefault="005C6837" w:rsidP="005C68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7BF27F" wp14:editId="1612B17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19982" id="Łącznik prosty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C6837"/>
    <w:rsid w:val="005E2F1D"/>
    <w:rsid w:val="005F5D40"/>
    <w:rsid w:val="005F624A"/>
    <w:rsid w:val="006B62BD"/>
    <w:rsid w:val="006F7173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iPriority w:val="99"/>
    <w:unhideWhenUsed/>
    <w:rsid w:val="006F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28</cp:revision>
  <cp:lastPrinted>2021-09-09T09:41:00Z</cp:lastPrinted>
  <dcterms:created xsi:type="dcterms:W3CDTF">2021-02-15T09:36:00Z</dcterms:created>
  <dcterms:modified xsi:type="dcterms:W3CDTF">2024-02-01T07:19:00Z</dcterms:modified>
</cp:coreProperties>
</file>