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29" w:rsidRPr="00EC3B3D" w:rsidRDefault="00B50C29" w:rsidP="00B50C2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 ]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[ ][ ][ ]/S [ ][ ][ ]–[ ][ ][ ][ ][ ][ ][ ]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7"/>
      </w:tblGrid>
      <w:tr w:rsidR="00B50C29" w:rsidRPr="00682DD7" w:rsidTr="00B50C29">
        <w:trPr>
          <w:trHeight w:val="349"/>
        </w:trPr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280E60" w:rsidTr="00B50C29">
        <w:trPr>
          <w:trHeight w:val="349"/>
        </w:trPr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  <w:bookmarkStart w:id="0" w:name="_GoBack"/>
            <w:bookmarkEnd w:id="0"/>
          </w:p>
        </w:tc>
        <w:tc>
          <w:tcPr>
            <w:tcW w:w="4645" w:type="dxa"/>
            <w:shd w:val="clear" w:color="auto" w:fill="auto"/>
          </w:tcPr>
          <w:p w:rsidR="00B50C29" w:rsidRPr="00280E60" w:rsidRDefault="00D25772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Samodzielny Publiczny Zakład Opieki Zdrowotnej MSWiA</w:t>
            </w:r>
          </w:p>
          <w:p w:rsidR="000445CC" w:rsidRPr="00280E60" w:rsidRDefault="00D25772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Ul. Wojska Polskiego 51</w:t>
            </w:r>
          </w:p>
          <w:p w:rsidR="000445CC" w:rsidRPr="00280E60" w:rsidRDefault="00D25772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25-375</w:t>
            </w:r>
            <w:r w:rsidR="000445CC" w:rsidRPr="00280E60">
              <w:rPr>
                <w:rFonts w:ascii="Arial" w:hAnsi="Arial" w:cs="Arial"/>
                <w:b/>
                <w:sz w:val="18"/>
                <w:szCs w:val="18"/>
              </w:rPr>
              <w:t xml:space="preserve"> Kielce</w:t>
            </w:r>
          </w:p>
          <w:p w:rsidR="000445CC" w:rsidRPr="00280E60" w:rsidRDefault="00D25772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Tel: 41/3493500, 41/3493505</w:t>
            </w:r>
          </w:p>
          <w:p w:rsidR="000445CC" w:rsidRPr="00280E60" w:rsidRDefault="000445CC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Fax: 41/366-00-14</w:t>
            </w:r>
          </w:p>
          <w:p w:rsidR="000445CC" w:rsidRPr="00280E60" w:rsidRDefault="005F711A" w:rsidP="00B50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</w:rPr>
              <w:t>Stron</w:t>
            </w:r>
            <w:r w:rsidR="00D25772" w:rsidRPr="00280E60">
              <w:rPr>
                <w:rFonts w:ascii="Arial" w:hAnsi="Arial" w:cs="Arial"/>
                <w:b/>
                <w:sz w:val="18"/>
                <w:szCs w:val="18"/>
              </w:rPr>
              <w:t>a internetowa: zoz@zozmswkielce.pl</w:t>
            </w:r>
          </w:p>
          <w:p w:rsidR="005F711A" w:rsidRPr="00F43626" w:rsidRDefault="00D25772" w:rsidP="00B50C29">
            <w:pPr>
              <w:rPr>
                <w:rStyle w:val="Hipercze"/>
                <w:lang w:val="en-AU"/>
              </w:rPr>
            </w:pPr>
            <w:proofErr w:type="spellStart"/>
            <w:r w:rsidRPr="00280E60">
              <w:rPr>
                <w:rFonts w:ascii="Arial" w:hAnsi="Arial" w:cs="Arial"/>
                <w:b/>
                <w:sz w:val="18"/>
                <w:szCs w:val="18"/>
                <w:lang w:val="en-US"/>
              </w:rPr>
              <w:t>Adres</w:t>
            </w:r>
            <w:proofErr w:type="spellEnd"/>
            <w:r w:rsidRPr="00280E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email: </w:t>
            </w:r>
            <w:r w:rsidR="00BA4F19">
              <w:fldChar w:fldCharType="begin"/>
            </w:r>
            <w:r w:rsidR="00BA4F19" w:rsidRPr="00883E34">
              <w:rPr>
                <w:lang w:val="en-AU"/>
              </w:rPr>
              <w:instrText xml:space="preserve"> HYPERLINK "mailto:mwaclawik@zozmswkielce.pl" </w:instrText>
            </w:r>
            <w:r w:rsidR="00BA4F19">
              <w:fldChar w:fldCharType="separate"/>
            </w:r>
            <w:r w:rsidR="008E6FB1">
              <w:rPr>
                <w:rStyle w:val="Hipercze"/>
                <w:lang w:val="en-US"/>
              </w:rPr>
              <w:t>j.stanek</w:t>
            </w:r>
            <w:r w:rsidR="008E6FB1" w:rsidRPr="007C1AEF">
              <w:rPr>
                <w:rStyle w:val="Hipercze"/>
                <w:lang w:val="en-US"/>
              </w:rPr>
              <w:t>@zozmswkielce.pl</w:t>
            </w:r>
            <w:r w:rsidR="00BA4F19">
              <w:rPr>
                <w:rStyle w:val="Hipercze"/>
                <w:lang w:val="en-US"/>
              </w:rPr>
              <w:fldChar w:fldCharType="end"/>
            </w:r>
          </w:p>
          <w:p w:rsidR="00280E60" w:rsidRPr="007C1AEF" w:rsidRDefault="00280E60" w:rsidP="00B50C29">
            <w:pPr>
              <w:rPr>
                <w:rStyle w:val="Hipercze"/>
              </w:rPr>
            </w:pPr>
            <w:r w:rsidRPr="00280E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 </w:t>
            </w:r>
            <w:r w:rsidRPr="007C1AEF">
              <w:rPr>
                <w:rStyle w:val="Hipercze"/>
              </w:rPr>
              <w:t>s.zak@zozmswiakielce.pl</w:t>
            </w:r>
          </w:p>
          <w:p w:rsidR="005F711A" w:rsidRPr="00280E60" w:rsidRDefault="005F711A" w:rsidP="00B50C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0C29" w:rsidRPr="00682DD7" w:rsidTr="00B50C29">
        <w:trPr>
          <w:trHeight w:val="485"/>
        </w:trPr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50C29" w:rsidRPr="00682DD7" w:rsidTr="00B50C29">
        <w:trPr>
          <w:trHeight w:val="484"/>
        </w:trPr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772" w:rsidRDefault="004C64C7" w:rsidP="00D25772">
            <w:pPr>
              <w:spacing w:after="40"/>
              <w:jc w:val="center"/>
              <w:rPr>
                <w:rFonts w:ascii="Calibri" w:hAnsi="Calibri" w:cs="Segoe UI"/>
                <w:b/>
                <w:sz w:val="28"/>
                <w:szCs w:val="28"/>
              </w:rPr>
            </w:pPr>
            <w:r w:rsidRPr="004C64C7">
              <w:rPr>
                <w:rFonts w:ascii="Calibri" w:hAnsi="Calibri" w:cs="Segoe UI"/>
                <w:b/>
                <w:sz w:val="20"/>
                <w:szCs w:val="20"/>
              </w:rPr>
              <w:t>Sukcesywna dostawa leków dla Apteki szpitalnej SP ZOZ MSWiA w Kielcach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D25772" w:rsidRPr="00D25772">
              <w:rPr>
                <w:rFonts w:ascii="Calibri" w:hAnsi="Calibri" w:cs="Segoe UI"/>
                <w:b/>
                <w:sz w:val="20"/>
                <w:szCs w:val="20"/>
              </w:rPr>
              <w:t>przy ul. Wojska Polskiego 51</w:t>
            </w:r>
            <w:r w:rsidR="00D80141">
              <w:rPr>
                <w:rFonts w:ascii="Calibri" w:hAnsi="Calibri" w:cs="Segoe UI"/>
                <w:b/>
                <w:sz w:val="20"/>
                <w:szCs w:val="20"/>
              </w:rPr>
              <w:t xml:space="preserve"> w </w:t>
            </w:r>
            <w:r w:rsidR="008E6FB1">
              <w:rPr>
                <w:rFonts w:ascii="Calibri" w:hAnsi="Calibri" w:cs="Segoe UI"/>
                <w:b/>
                <w:sz w:val="20"/>
                <w:szCs w:val="20"/>
              </w:rPr>
              <w:t xml:space="preserve">częściach </w:t>
            </w:r>
            <w:r w:rsidR="00D80141">
              <w:rPr>
                <w:rFonts w:ascii="Calibri" w:hAnsi="Calibri" w:cs="Segoe UI"/>
                <w:b/>
                <w:sz w:val="20"/>
                <w:szCs w:val="20"/>
              </w:rPr>
              <w:t>1-</w:t>
            </w:r>
            <w:r w:rsidR="008E6FB1">
              <w:rPr>
                <w:rFonts w:ascii="Calibri" w:hAnsi="Calibri" w:cs="Segoe UI"/>
                <w:b/>
                <w:sz w:val="20"/>
                <w:szCs w:val="20"/>
              </w:rPr>
              <w:t>20</w:t>
            </w:r>
          </w:p>
          <w:p w:rsidR="00B50C29" w:rsidRPr="00E43BC2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29" w:rsidRPr="00682DD7" w:rsidTr="00B50C29">
        <w:trPr>
          <w:trHeight w:val="484"/>
        </w:trPr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8E6FB1" w:rsidP="00EF4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25772">
              <w:rPr>
                <w:rFonts w:ascii="Arial" w:hAnsi="Arial" w:cs="Arial"/>
                <w:sz w:val="20"/>
                <w:szCs w:val="20"/>
              </w:rPr>
              <w:t>/PN/</w:t>
            </w:r>
            <w:r w:rsidR="00D8014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B50C29" w:rsidRPr="00CC59C2" w:rsidTr="00B50C29">
        <w:tc>
          <w:tcPr>
            <w:tcW w:w="4644" w:type="dxa"/>
            <w:shd w:val="clear" w:color="auto" w:fill="auto"/>
          </w:tcPr>
          <w:p w:rsidR="00B50C29" w:rsidRPr="00CC59C2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CC59C2" w:rsidTr="00B50C29">
        <w:tc>
          <w:tcPr>
            <w:tcW w:w="4644" w:type="dxa"/>
            <w:shd w:val="clear" w:color="auto" w:fill="auto"/>
          </w:tcPr>
          <w:p w:rsidR="00B50C29" w:rsidRPr="00CC59C2" w:rsidRDefault="00B50C29" w:rsidP="00B50C2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B50C29" w:rsidRPr="00CC59C2" w:rsidTr="00B50C29">
        <w:trPr>
          <w:trHeight w:val="1372"/>
        </w:trPr>
        <w:tc>
          <w:tcPr>
            <w:tcW w:w="4644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B50C29" w:rsidRPr="00CC59C2" w:rsidTr="00B50C29">
        <w:tc>
          <w:tcPr>
            <w:tcW w:w="4644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50C29" w:rsidRPr="00CC59C2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682DD7" w:rsidTr="00B50C29">
        <w:trPr>
          <w:trHeight w:val="2002"/>
        </w:trPr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08497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</w:t>
            </w:r>
            <w:proofErr w:type="gramEnd"/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E43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zakładem pracy chronionej, „przedsiębiorstwem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społecznym”</w:t>
            </w:r>
            <w:r w:rsidRPr="00E43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F3E0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50C29" w:rsidRPr="00E43BC2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43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9F3E00" w:rsidRDefault="00B50C29" w:rsidP="00B50C2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50C29" w:rsidRPr="009F3E00" w:rsidRDefault="00B50C29" w:rsidP="00B50C2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2F628D" w:rsidRDefault="00B50C29" w:rsidP="00B50C2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B50C29" w:rsidRPr="002F628D" w:rsidRDefault="00B50C29" w:rsidP="00B50C2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i,</w:t>
            </w:r>
            <w:proofErr w:type="gramEnd"/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:rsidR="00B50C29" w:rsidRPr="00682DD7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F628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F628D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50C29" w:rsidRPr="002F628D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50C29" w:rsidRPr="002F628D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50C29" w:rsidRPr="00682DD7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</w:t>
            </w:r>
            <w:proofErr w:type="gramStart"/>
            <w:r w:rsidRPr="002F628D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F628D">
              <w:rPr>
                <w:rFonts w:ascii="Arial" w:hAnsi="Arial" w:cs="Arial"/>
                <w:strike/>
                <w:sz w:val="20"/>
                <w:szCs w:val="20"/>
              </w:rPr>
              <w:t>……][……][……]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B50C29" w:rsidRPr="0008497A" w:rsidTr="00B50C29">
        <w:tc>
          <w:tcPr>
            <w:tcW w:w="9289" w:type="dxa"/>
            <w:gridSpan w:val="2"/>
            <w:shd w:val="clear" w:color="auto" w:fill="BFBFBF"/>
          </w:tcPr>
          <w:p w:rsidR="00B50C29" w:rsidRPr="0008497A" w:rsidRDefault="00B50C29" w:rsidP="00B50C2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50C29" w:rsidRPr="0008497A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08497A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08497A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08497A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50C29" w:rsidRPr="00EC3B3D" w:rsidRDefault="00B50C29" w:rsidP="00B50C2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50C29" w:rsidRPr="00682DD7" w:rsidRDefault="00B50C29" w:rsidP="00B50C2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B50C29" w:rsidRPr="0008497A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50C29" w:rsidRPr="0008497A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B50C29" w:rsidRPr="00682DD7" w:rsidRDefault="00B50C29" w:rsidP="00B50C2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50C29" w:rsidRPr="00682DD7" w:rsidRDefault="00B50C29" w:rsidP="00B50C2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50C29" w:rsidRPr="00682DD7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50C29" w:rsidRPr="00682DD7" w:rsidRDefault="00B50C29" w:rsidP="00B50C2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50C29" w:rsidRPr="00682DD7" w:rsidRDefault="00B50C29" w:rsidP="00B50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50C29" w:rsidRPr="00682DD7" w:rsidRDefault="00B50C29" w:rsidP="00B50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50C29" w:rsidRPr="00682DD7" w:rsidRDefault="00B50C29" w:rsidP="00B50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50C29" w:rsidRPr="00682DD7" w:rsidRDefault="00B50C29" w:rsidP="00B50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50C29" w:rsidRPr="00682DD7" w:rsidRDefault="00B50C29" w:rsidP="00B50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B50C29" w:rsidRPr="000D7000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0D7000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</w:t>
            </w:r>
            <w:proofErr w:type="gram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data: </w:t>
            </w:r>
            <w:proofErr w:type="gram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  </w:t>
            </w:r>
            <w:proofErr w:type="gram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], punkt(-y): [   ], powód(-ody): [   ]</w:t>
            </w:r>
            <w:r w:rsidRPr="000D7000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B50C29" w:rsidRPr="000D7000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0D7000">
              <w:rPr>
                <w:rStyle w:val="NormalBoldChar"/>
                <w:rFonts w:ascii="Arial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0D7000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2282"/>
        <w:gridCol w:w="2283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330C13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0C29" w:rsidRPr="00330C13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0D7000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B50C29" w:rsidRPr="000D7000" w:rsidTr="00B50C2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B50C29" w:rsidRPr="000D7000" w:rsidRDefault="00B50C29" w:rsidP="00F43626">
            <w:pPr>
              <w:pStyle w:val="Tiret1"/>
              <w:tabs>
                <w:tab w:val="clear" w:pos="1417"/>
              </w:tabs>
              <w:ind w:left="454" w:hanging="42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B50C29" w:rsidRPr="000D7000" w:rsidRDefault="00B50C29" w:rsidP="00F43626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ind w:left="454" w:hanging="42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B50C29" w:rsidRPr="000D7000" w:rsidRDefault="00B50C29" w:rsidP="00F43626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ind w:left="454" w:hanging="42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B50C29" w:rsidRPr="00BC2698" w:rsidRDefault="00B50C29" w:rsidP="00B50C2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50C29" w:rsidRPr="000D7000" w:rsidRDefault="00B50C29" w:rsidP="00B50C2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50C29" w:rsidRPr="00F43626" w:rsidRDefault="00B50C29" w:rsidP="00F43626">
            <w:pPr>
              <w:ind w:left="-82" w:right="-106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362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Składki na </w:t>
            </w:r>
            <w:r w:rsidR="00F43626" w:rsidRPr="00F4362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u</w:t>
            </w:r>
            <w:r w:rsidRPr="00F4362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bezpieczenia społeczne</w:t>
            </w:r>
          </w:p>
        </w:tc>
      </w:tr>
      <w:tr w:rsidR="00B50C29" w:rsidRPr="00682DD7" w:rsidTr="00B50C2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B50C29" w:rsidRPr="000D7000" w:rsidRDefault="00B50C29" w:rsidP="00B50C2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c2) </w:t>
            </w:r>
            <w:proofErr w:type="gramStart"/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>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c2) </w:t>
            </w:r>
            <w:proofErr w:type="gramStart"/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t>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0C29" w:rsidRPr="00112466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</w:t>
            </w:r>
            <w:proofErr w:type="gram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……][……]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B50C29" w:rsidRPr="00D1354E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50C29" w:rsidRPr="000D7000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B50C29" w:rsidRPr="000D7000" w:rsidTr="00B50C2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50C29" w:rsidRPr="00BC2698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BC269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0C29" w:rsidRPr="00BC2698" w:rsidRDefault="00B50C29" w:rsidP="00B50C2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50C29" w:rsidRPr="000D7000" w:rsidTr="00B50C2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50C29" w:rsidRPr="000D7000" w:rsidRDefault="00B50C29" w:rsidP="00B50C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B50C29" w:rsidRPr="00BC2698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środków dotyczących kontynuowania działalności gospodarczej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B50C29" w:rsidRPr="000D7000" w:rsidRDefault="00B50C29" w:rsidP="00B50C2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B50C29" w:rsidRPr="000D7000" w:rsidRDefault="00B50C29" w:rsidP="00B50C2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0C29" w:rsidRPr="00D1354E" w:rsidRDefault="00B50C29" w:rsidP="00B50C29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……][……]</w:t>
            </w:r>
          </w:p>
        </w:tc>
      </w:tr>
      <w:tr w:rsidR="00B50C29" w:rsidRPr="000D7000" w:rsidTr="00B50C2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Czy wykonawca jest winien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0D7000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9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?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B50C29" w:rsidRPr="00682DD7" w:rsidTr="00B50C2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B50C29" w:rsidRPr="000D7000" w:rsidTr="00B50C2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0C29" w:rsidRPr="000D7000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B50C29" w:rsidRPr="00682DD7" w:rsidTr="00B50C2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B50C29" w:rsidRPr="0001281C" w:rsidTr="00B50C29">
        <w:trPr>
          <w:trHeight w:val="1316"/>
        </w:trPr>
        <w:tc>
          <w:tcPr>
            <w:tcW w:w="4644" w:type="dxa"/>
            <w:shd w:val="clear" w:color="auto" w:fill="auto"/>
          </w:tcPr>
          <w:p w:rsidR="00B50C29" w:rsidRPr="00BC2698" w:rsidRDefault="00B50C29" w:rsidP="00B50C29">
            <w:pPr>
              <w:pStyle w:val="NormalLeft"/>
              <w:rPr>
                <w:rStyle w:val="NormalBoldChar"/>
                <w:rFonts w:ascii="Arial" w:hAnsi="Arial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C269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0C29" w:rsidRPr="00BC2698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50C29" w:rsidRPr="00682DD7" w:rsidTr="00B50C29">
        <w:trPr>
          <w:trHeight w:val="1544"/>
        </w:trPr>
        <w:tc>
          <w:tcPr>
            <w:tcW w:w="4644" w:type="dxa"/>
            <w:shd w:val="clear" w:color="auto" w:fill="auto"/>
          </w:tcPr>
          <w:p w:rsidR="00B50C29" w:rsidRPr="000D7000" w:rsidRDefault="00B50C29" w:rsidP="00B50C2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B50C29" w:rsidRPr="0001281C" w:rsidTr="00B50C2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50C29" w:rsidRPr="0001281C" w:rsidRDefault="00B50C29" w:rsidP="00B50C2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1281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0C29" w:rsidRPr="0001281C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B50C29" w:rsidRPr="00682DD7" w:rsidTr="00B50C2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50C29" w:rsidRPr="00682DD7" w:rsidRDefault="00B50C29" w:rsidP="00B50C2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50C29" w:rsidRPr="0001281C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81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1281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1281C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366553" w:rsidRDefault="00B50C29" w:rsidP="00F43626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Czy wykonawca może potwierdzić, że: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F43626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  <w:t>a</w:t>
            </w:r>
            <w:r w:rsidR="00F43626">
              <w:rPr>
                <w:rStyle w:val="NormalBoldChar"/>
                <w:b w:val="0"/>
                <w:w w:val="0"/>
                <w:highlight w:val="yellow"/>
              </w:rPr>
              <w:t xml:space="preserve">) </w:t>
            </w:r>
            <w:r w:rsidRPr="00366553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winny poważnego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wprowadzenia w błąd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przy dostarczaniu informacji wymaganych 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do weryfikacji braku podstaw wykluczenia lub do weryfikacji spełnienia kryteriów kwalifikacji;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366553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zataił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tych informacji;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6177D1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50C29" w:rsidRPr="006177D1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366553" w:rsidTr="00B50C29">
        <w:tc>
          <w:tcPr>
            <w:tcW w:w="4644" w:type="dxa"/>
            <w:shd w:val="clear" w:color="auto" w:fill="auto"/>
          </w:tcPr>
          <w:p w:rsidR="00B50C29" w:rsidRPr="00366553" w:rsidRDefault="00B50C29" w:rsidP="00366553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366553" w:rsidRDefault="00B50C29" w:rsidP="00366553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</w:t>
            </w:r>
            <w:proofErr w:type="gramStart"/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……][……]</w:t>
            </w:r>
            <w:r w:rsidRPr="0036655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B50C29" w:rsidRPr="00366553" w:rsidTr="00B50C29">
        <w:tc>
          <w:tcPr>
            <w:tcW w:w="4644" w:type="dxa"/>
            <w:shd w:val="clear" w:color="auto" w:fill="auto"/>
          </w:tcPr>
          <w:p w:rsidR="00B50C29" w:rsidRPr="00BC2698" w:rsidRDefault="00B50C29" w:rsidP="00366553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50C29" w:rsidRPr="00BC2698" w:rsidRDefault="00B50C29" w:rsidP="0036655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B50C29" w:rsidRDefault="00B50C29" w:rsidP="00B50C29">
      <w:r>
        <w:br w:type="page"/>
      </w:r>
    </w:p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50C29" w:rsidRPr="00EC3B3D" w:rsidRDefault="00B50C29" w:rsidP="00B50C2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50C29" w:rsidRPr="0019732B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B50C29" w:rsidRPr="00682DD7" w:rsidTr="00B50C29">
        <w:tc>
          <w:tcPr>
            <w:tcW w:w="4606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50C29" w:rsidRPr="00366553" w:rsidTr="00B50C29">
        <w:tc>
          <w:tcPr>
            <w:tcW w:w="4606" w:type="dxa"/>
            <w:shd w:val="clear" w:color="auto" w:fill="auto"/>
          </w:tcPr>
          <w:p w:rsidR="00B50C29" w:rsidRPr="00366553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50C29" w:rsidRPr="00366553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50C29" w:rsidRPr="0019732B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50C29" w:rsidRPr="00366553" w:rsidTr="00B50C29">
        <w:tc>
          <w:tcPr>
            <w:tcW w:w="4644" w:type="dxa"/>
            <w:shd w:val="clear" w:color="auto" w:fill="auto"/>
          </w:tcPr>
          <w:p w:rsidR="00B50C29" w:rsidRPr="00D80141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59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0597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) Figuruje w odpowiednim rejestrze zawodowym lub handlowym</w:t>
            </w:r>
            <w:r w:rsidRPr="0030597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305974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2"/>
            </w:r>
            <w:r w:rsidRPr="00305974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0597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366553" w:rsidRDefault="00B50C29" w:rsidP="00B50C2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05974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[…]</w:t>
            </w:r>
            <w:r w:rsidRPr="00305974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05974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05974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[…</w:t>
            </w:r>
            <w:proofErr w:type="gramStart"/>
            <w:r w:rsidRPr="0036655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36655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366553" w:rsidTr="00B50C29">
        <w:tc>
          <w:tcPr>
            <w:tcW w:w="4644" w:type="dxa"/>
            <w:shd w:val="clear" w:color="auto" w:fill="auto"/>
          </w:tcPr>
          <w:p w:rsidR="00B50C29" w:rsidRPr="00366553" w:rsidRDefault="00B50C29" w:rsidP="00B50C2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366553" w:rsidRDefault="00B50C29" w:rsidP="00B50C2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50C29" w:rsidRPr="0019732B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50C29" w:rsidRPr="0019732B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2E1B9E" w:rsidTr="00B50C29">
        <w:tc>
          <w:tcPr>
            <w:tcW w:w="4644" w:type="dxa"/>
            <w:shd w:val="clear" w:color="auto" w:fill="auto"/>
          </w:tcPr>
          <w:p w:rsidR="00B50C29" w:rsidRPr="002E1B9E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Style w:val="NormalBoldChar"/>
                <w:rFonts w:ascii="Arial" w:hAnsi="Arial" w:cs="Arial"/>
                <w:b w:val="0"/>
                <w:strike/>
                <w:sz w:val="20"/>
                <w:szCs w:val="20"/>
              </w:rPr>
              <w:t>Jeżeli t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2E1B9E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1B9E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1B9E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2E1B9E" w:rsidTr="00B50C29">
        <w:tc>
          <w:tcPr>
            <w:tcW w:w="4644" w:type="dxa"/>
            <w:shd w:val="clear" w:color="auto" w:fill="auto"/>
          </w:tcPr>
          <w:p w:rsidR="00B50C29" w:rsidRPr="002E1B9E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2E1B9E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1B9E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1B9E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50C29" w:rsidRPr="00C52B99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C52B99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50C29" w:rsidRPr="00C52B99" w:rsidRDefault="00B50C29" w:rsidP="00B50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3F08F4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  <w:shd w:val="clear" w:color="auto" w:fill="BFBFBF"/>
              </w:rPr>
            </w:pP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3F08F4"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okresie odniesienia</w:t>
            </w:r>
            <w:r w:rsidRPr="003F08F4">
              <w:rPr>
                <w:rStyle w:val="Odwoanieprzypisudolnego"/>
                <w:rFonts w:ascii="Arial" w:hAnsi="Arial" w:cs="Arial"/>
                <w:strike/>
                <w:sz w:val="20"/>
                <w:szCs w:val="20"/>
                <w:highlight w:val="yellow"/>
              </w:rPr>
              <w:footnoteReference w:id="39"/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 wykonawca </w:t>
            </w:r>
            <w:r w:rsidRPr="003F08F4"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:</w:t>
            </w:r>
            <w:r w:rsidRPr="003F08F4"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  <w:t xml:space="preserve"> </w:t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3F08F4">
              <w:rPr>
                <w:rStyle w:val="Odwoanieprzypisudolnego"/>
                <w:rFonts w:ascii="Arial" w:hAnsi="Arial" w:cs="Arial"/>
                <w:strike/>
                <w:sz w:val="20"/>
                <w:szCs w:val="20"/>
                <w:highlight w:val="yellow"/>
              </w:rPr>
              <w:footnoteReference w:id="40"/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0C29" w:rsidRPr="003F08F4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F08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08F4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50C29" w:rsidRPr="003F08F4" w:rsidTr="00B50C29">
              <w:tc>
                <w:tcPr>
                  <w:tcW w:w="1336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</w:pPr>
                  <w:r w:rsidRPr="003F08F4"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</w:pPr>
                  <w:r w:rsidRPr="003F08F4"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</w:pPr>
                  <w:r w:rsidRPr="003F08F4"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</w:pPr>
                  <w:r w:rsidRPr="003F08F4">
                    <w:rPr>
                      <w:rFonts w:ascii="Arial" w:hAnsi="Arial" w:cs="Arial"/>
                      <w:strike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B50C29" w:rsidRPr="003F08F4" w:rsidTr="00B50C29">
              <w:tc>
                <w:tcPr>
                  <w:tcW w:w="1336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50C29" w:rsidRPr="003F08F4" w:rsidRDefault="00B50C29" w:rsidP="00B50C2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50C29" w:rsidRPr="003F08F4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50C29" w:rsidRPr="00752F9B" w:rsidTr="00B50C29">
        <w:tc>
          <w:tcPr>
            <w:tcW w:w="4644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50C29" w:rsidRPr="00752F9B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50C29" w:rsidRPr="00C63397" w:rsidTr="00B50C29">
        <w:tc>
          <w:tcPr>
            <w:tcW w:w="4644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8497A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10) Wykonawca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08497A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43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następującą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część (procentową)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11) W odniesieniu do </w:t>
            </w:r>
            <w:r w:rsidRPr="00C6339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Wykonawca dostarczy wymagane </w:t>
            </w:r>
            <w:r w:rsidRPr="00BC269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próbki</w:t>
            </w:r>
            <w:r w:rsidRPr="00EF4AEB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opisy lub fotografie produktów, które mają być dostarczone i którym nie musi towarzyszyć świadectwo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682DD7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C6339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dokładne dane referencyjne dokumentacji): […</w:t>
            </w:r>
            <w:proofErr w:type="gramStart"/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……][……]</w:t>
            </w:r>
          </w:p>
        </w:tc>
      </w:tr>
      <w:tr w:rsidR="00B50C29" w:rsidRPr="0058489E" w:rsidTr="00B50C29">
        <w:tc>
          <w:tcPr>
            <w:tcW w:w="4644" w:type="dxa"/>
            <w:shd w:val="clear" w:color="auto" w:fill="auto"/>
          </w:tcPr>
          <w:p w:rsidR="00B50C29" w:rsidRPr="0058489E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12) W odniesieniu do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zaświadczenia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sporządzone przez urzędowe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instytuty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agencje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kontroli jakości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58489E" w:rsidRDefault="00B50C29" w:rsidP="00B50C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[] Tak []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</w:t>
            </w:r>
            <w:proofErr w:type="gramStart"/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…][</w:t>
            </w:r>
            <w:proofErr w:type="gramEnd"/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……][……]</w:t>
            </w:r>
          </w:p>
        </w:tc>
      </w:tr>
    </w:tbl>
    <w:p w:rsidR="00B50C29" w:rsidRPr="00EC3B3D" w:rsidRDefault="00B50C29" w:rsidP="00B50C2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B50C29" w:rsidRPr="00E650C1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E650C1" w:rsidRDefault="00B50C29" w:rsidP="00B50C2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50C29" w:rsidRPr="00E650C1" w:rsidRDefault="00B50C29" w:rsidP="00B50C2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50C29" w:rsidRPr="00C63397" w:rsidTr="00B50C29">
        <w:tc>
          <w:tcPr>
            <w:tcW w:w="4644" w:type="dxa"/>
            <w:shd w:val="clear" w:color="auto" w:fill="auto"/>
          </w:tcPr>
          <w:p w:rsidR="00B50C29" w:rsidRPr="00C63397" w:rsidRDefault="00B50C29" w:rsidP="00B50C2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B50C29" w:rsidRPr="00C63397" w:rsidTr="00B50C29">
        <w:tc>
          <w:tcPr>
            <w:tcW w:w="4644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:rsidR="00B50C29" w:rsidRDefault="00B50C29" w:rsidP="00B50C29">
      <w:r>
        <w:br w:type="page"/>
      </w:r>
    </w:p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B50C29" w:rsidRPr="000342FD" w:rsidRDefault="00B50C29" w:rsidP="00B5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50C29" w:rsidRPr="00682DD7" w:rsidRDefault="00B50C29" w:rsidP="00B50C29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B50C29" w:rsidRPr="00682DD7" w:rsidTr="00B50C29">
        <w:tc>
          <w:tcPr>
            <w:tcW w:w="4644" w:type="dxa"/>
            <w:shd w:val="clear" w:color="auto" w:fill="auto"/>
          </w:tcPr>
          <w:p w:rsidR="00B50C29" w:rsidRPr="000342FD" w:rsidRDefault="00B50C29" w:rsidP="00B50C2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50C29" w:rsidRPr="000342FD" w:rsidRDefault="00B50C29" w:rsidP="00B50C2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50C29" w:rsidRPr="00C63397" w:rsidTr="00B50C29">
        <w:tc>
          <w:tcPr>
            <w:tcW w:w="4644" w:type="dxa"/>
            <w:shd w:val="clear" w:color="auto" w:fill="auto"/>
          </w:tcPr>
          <w:p w:rsidR="00B50C29" w:rsidRPr="00C63397" w:rsidRDefault="00B50C29" w:rsidP="00B50C2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50C29" w:rsidRPr="00C63397" w:rsidRDefault="00B50C29" w:rsidP="00B50C2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63397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50C29" w:rsidRPr="00682DD7" w:rsidRDefault="00B50C29" w:rsidP="00B50C2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50C29" w:rsidRPr="00682DD7" w:rsidRDefault="00B50C29" w:rsidP="00B50C2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:rsidR="00B50C29" w:rsidRPr="00682DD7" w:rsidRDefault="00B50C29" w:rsidP="00B50C2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:rsidR="00B50C29" w:rsidRPr="00682DD7" w:rsidRDefault="00B50C29" w:rsidP="00B50C2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50C29" w:rsidRPr="00682DD7" w:rsidRDefault="00B50C29" w:rsidP="00B50C2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50C29" w:rsidRPr="00682DD7" w:rsidRDefault="00B50C29" w:rsidP="00B50C2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591713" w:rsidRPr="00591713">
        <w:rPr>
          <w:rFonts w:ascii="Arial" w:hAnsi="Arial" w:cs="Arial"/>
          <w:i/>
          <w:sz w:val="20"/>
          <w:szCs w:val="20"/>
        </w:rPr>
        <w:t>Samodzielny Publiczny Zakład Opieki Zdrowotnej MSWiA</w:t>
      </w:r>
      <w:r w:rsidR="00591713">
        <w:rPr>
          <w:rFonts w:ascii="Arial" w:hAnsi="Arial" w:cs="Arial"/>
          <w:i/>
          <w:sz w:val="20"/>
          <w:szCs w:val="20"/>
        </w:rPr>
        <w:t xml:space="preserve"> w Kielcach, u</w:t>
      </w:r>
      <w:r w:rsidR="00591713" w:rsidRPr="00591713">
        <w:rPr>
          <w:rFonts w:ascii="Arial" w:hAnsi="Arial" w:cs="Arial"/>
          <w:i/>
          <w:sz w:val="20"/>
          <w:szCs w:val="20"/>
        </w:rPr>
        <w:t>l. Wojska Polskiego 51</w:t>
      </w:r>
      <w:r w:rsidR="00591713">
        <w:rPr>
          <w:rFonts w:ascii="Arial" w:hAnsi="Arial" w:cs="Arial"/>
          <w:i/>
          <w:sz w:val="20"/>
          <w:szCs w:val="20"/>
        </w:rPr>
        <w:t xml:space="preserve">, </w:t>
      </w:r>
      <w:r w:rsidR="00591713" w:rsidRPr="00591713">
        <w:rPr>
          <w:rFonts w:ascii="Arial" w:hAnsi="Arial" w:cs="Arial"/>
          <w:i/>
          <w:sz w:val="20"/>
          <w:szCs w:val="20"/>
        </w:rPr>
        <w:t>25-375 Kielce</w:t>
      </w:r>
      <w:r w:rsidR="00591713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>uzyskał dostęp do dokumentów potwierdzających informacje, które zostały przedstawione w [</w:t>
      </w:r>
      <w:r w:rsidRPr="003A47BA">
        <w:rPr>
          <w:rFonts w:ascii="Arial" w:hAnsi="Arial" w:cs="Arial"/>
          <w:i/>
          <w:sz w:val="20"/>
          <w:szCs w:val="20"/>
          <w:highlight w:val="yellow"/>
        </w:rPr>
        <w:t>wskazać część/sekcję/punkt(-y), których to dotyczy</w:t>
      </w:r>
      <w:r w:rsidRPr="00682DD7">
        <w:rPr>
          <w:rFonts w:ascii="Arial" w:hAnsi="Arial" w:cs="Arial"/>
          <w:i/>
          <w:sz w:val="20"/>
          <w:szCs w:val="20"/>
        </w:rPr>
        <w:t xml:space="preserve">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50C29" w:rsidRPr="00682DD7" w:rsidRDefault="00B50C29" w:rsidP="00B50C2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C343B" w:rsidRPr="007C1AEF" w:rsidRDefault="00B50C29" w:rsidP="007C1AEF">
      <w:pPr>
        <w:spacing w:before="240" w:after="0"/>
        <w:rPr>
          <w:rFonts w:ascii="Arial" w:hAnsi="Arial" w:cs="Arial"/>
          <w:sz w:val="20"/>
          <w:szCs w:val="20"/>
        </w:rPr>
      </w:pPr>
      <w:r w:rsidRPr="00497A10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1C343B" w:rsidRPr="007C1AEF" w:rsidSect="00B50C29">
      <w:footerReference w:type="default" r:id="rId7"/>
      <w:headerReference w:type="firs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19" w:rsidRDefault="00BA4F19">
      <w:r>
        <w:separator/>
      </w:r>
    </w:p>
  </w:endnote>
  <w:endnote w:type="continuationSeparator" w:id="0">
    <w:p w:rsidR="00BA4F19" w:rsidRDefault="00BA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4401491"/>
      <w:docPartObj>
        <w:docPartGallery w:val="Page Numbers (Bottom of Page)"/>
        <w:docPartUnique/>
      </w:docPartObj>
    </w:sdtPr>
    <w:sdtEndPr/>
    <w:sdtContent>
      <w:p w:rsidR="00B50C29" w:rsidRPr="007C1AEF" w:rsidRDefault="007C1AEF" w:rsidP="007C1AEF">
        <w:pPr>
          <w:pStyle w:val="Stopka"/>
          <w:spacing w:before="120"/>
          <w:ind w:left="-851" w:right="-851"/>
          <w:jc w:val="center"/>
          <w:rPr>
            <w:sz w:val="22"/>
          </w:rPr>
        </w:pPr>
        <w:r w:rsidRPr="007C1AEF">
          <w:fldChar w:fldCharType="begin"/>
        </w:r>
        <w:r w:rsidRPr="007C1AEF">
          <w:rPr>
            <w:sz w:val="22"/>
          </w:rPr>
          <w:instrText>PAGE   \* MERGEFORMAT</w:instrText>
        </w:r>
        <w:r w:rsidRPr="007C1AEF">
          <w:fldChar w:fldCharType="separate"/>
        </w:r>
        <w:r w:rsidRPr="007C1AEF">
          <w:rPr>
            <w:sz w:val="22"/>
          </w:rPr>
          <w:t>2</w:t>
        </w:r>
        <w:r w:rsidRPr="007C1AE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19" w:rsidRDefault="00BA4F19">
      <w:r>
        <w:separator/>
      </w:r>
    </w:p>
  </w:footnote>
  <w:footnote w:type="continuationSeparator" w:id="0">
    <w:p w:rsidR="00BA4F19" w:rsidRDefault="00BA4F19">
      <w:r>
        <w:continuationSeparator/>
      </w:r>
    </w:p>
  </w:footnote>
  <w:footnote w:id="1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50C29" w:rsidRPr="003B6373" w:rsidRDefault="00B50C29" w:rsidP="00B50C2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50C29" w:rsidRPr="003B6373" w:rsidRDefault="00B50C29" w:rsidP="00B50C2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50C29" w:rsidRPr="003B6373" w:rsidRDefault="00B50C29" w:rsidP="00B50C2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50C29" w:rsidRPr="003B6373" w:rsidRDefault="00B50C29" w:rsidP="00B50C2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50C29" w:rsidRPr="003B6373" w:rsidRDefault="00B50C29" w:rsidP="00B50C2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50C29" w:rsidRPr="003B6373" w:rsidRDefault="00B50C29" w:rsidP="00B50C2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50C29" w:rsidRPr="003B6373" w:rsidRDefault="00B50C29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34" w:rsidRDefault="00883E34">
    <w:pPr>
      <w:pStyle w:val="Nagwek"/>
    </w:pPr>
    <w:r>
      <w:t xml:space="preserve">05/PN/2020 – zał. 2a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29"/>
    <w:rsid w:val="0001281C"/>
    <w:rsid w:val="00017961"/>
    <w:rsid w:val="00024EC8"/>
    <w:rsid w:val="000445CC"/>
    <w:rsid w:val="00064904"/>
    <w:rsid w:val="0008497A"/>
    <w:rsid w:val="000D7000"/>
    <w:rsid w:val="001B2A44"/>
    <w:rsid w:val="001C343B"/>
    <w:rsid w:val="00201ECE"/>
    <w:rsid w:val="00280E60"/>
    <w:rsid w:val="002B669F"/>
    <w:rsid w:val="002E1B9E"/>
    <w:rsid w:val="002F628D"/>
    <w:rsid w:val="00305974"/>
    <w:rsid w:val="00323E33"/>
    <w:rsid w:val="0036128A"/>
    <w:rsid w:val="00366553"/>
    <w:rsid w:val="00397845"/>
    <w:rsid w:val="003A47BA"/>
    <w:rsid w:val="003B684E"/>
    <w:rsid w:val="003D3C7E"/>
    <w:rsid w:val="003F08F4"/>
    <w:rsid w:val="003F1619"/>
    <w:rsid w:val="00497A10"/>
    <w:rsid w:val="004C64C7"/>
    <w:rsid w:val="00517117"/>
    <w:rsid w:val="00560E4B"/>
    <w:rsid w:val="0058489E"/>
    <w:rsid w:val="00591713"/>
    <w:rsid w:val="005F711A"/>
    <w:rsid w:val="00633FAC"/>
    <w:rsid w:val="0069057B"/>
    <w:rsid w:val="00752F9B"/>
    <w:rsid w:val="007C1AEF"/>
    <w:rsid w:val="007C1BF4"/>
    <w:rsid w:val="00883E34"/>
    <w:rsid w:val="008B49D8"/>
    <w:rsid w:val="008D5F28"/>
    <w:rsid w:val="008E6FB1"/>
    <w:rsid w:val="00913524"/>
    <w:rsid w:val="009264EA"/>
    <w:rsid w:val="00930269"/>
    <w:rsid w:val="009F3E00"/>
    <w:rsid w:val="00A22A09"/>
    <w:rsid w:val="00A33036"/>
    <w:rsid w:val="00AE1255"/>
    <w:rsid w:val="00B50C29"/>
    <w:rsid w:val="00BA4F19"/>
    <w:rsid w:val="00BC2698"/>
    <w:rsid w:val="00C37135"/>
    <w:rsid w:val="00C63397"/>
    <w:rsid w:val="00CB0011"/>
    <w:rsid w:val="00CC59C2"/>
    <w:rsid w:val="00D25772"/>
    <w:rsid w:val="00D26951"/>
    <w:rsid w:val="00D5091B"/>
    <w:rsid w:val="00D80141"/>
    <w:rsid w:val="00D91573"/>
    <w:rsid w:val="00DB2CE2"/>
    <w:rsid w:val="00DC4546"/>
    <w:rsid w:val="00DE4975"/>
    <w:rsid w:val="00E43BC2"/>
    <w:rsid w:val="00E86B67"/>
    <w:rsid w:val="00ED7423"/>
    <w:rsid w:val="00EF4AEB"/>
    <w:rsid w:val="00EF7504"/>
    <w:rsid w:val="00F43626"/>
    <w:rsid w:val="00FA1671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601DB"/>
  <w15:chartTrackingRefBased/>
  <w15:docId w15:val="{D418BFDD-A73F-413A-BA5A-FB54C23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0C29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1">
    <w:name w:val="heading 1"/>
    <w:basedOn w:val="Normalny"/>
    <w:next w:val="Normalny"/>
    <w:qFormat/>
    <w:rsid w:val="00B50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B50C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B50C29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50C2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50C2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B50C29"/>
    <w:rPr>
      <w:rFonts w:eastAsia="Calibri"/>
      <w:sz w:val="24"/>
      <w:szCs w:val="22"/>
      <w:lang w:val="pl-PL" w:eastAsia="en-GB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50C2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50C29"/>
    <w:rPr>
      <w:rFonts w:eastAsia="Calibri"/>
      <w:lang w:val="pl-PL" w:eastAsia="en-GB" w:bidi="ar-SA"/>
    </w:rPr>
  </w:style>
  <w:style w:type="character" w:styleId="Odwoanieprzypisudolnego">
    <w:name w:val="footnote reference"/>
    <w:semiHidden/>
    <w:unhideWhenUsed/>
    <w:rsid w:val="00B50C2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50C29"/>
    <w:pPr>
      <w:ind w:left="850"/>
    </w:pPr>
  </w:style>
  <w:style w:type="paragraph" w:customStyle="1" w:styleId="NormalLeft">
    <w:name w:val="Normal Left"/>
    <w:basedOn w:val="Normalny"/>
    <w:rsid w:val="00B50C29"/>
    <w:pPr>
      <w:jc w:val="left"/>
    </w:pPr>
  </w:style>
  <w:style w:type="paragraph" w:customStyle="1" w:styleId="Tiret0">
    <w:name w:val="Tiret 0"/>
    <w:basedOn w:val="Normalny"/>
    <w:rsid w:val="00B50C29"/>
    <w:pPr>
      <w:numPr>
        <w:numId w:val="1"/>
      </w:numPr>
    </w:pPr>
  </w:style>
  <w:style w:type="paragraph" w:customStyle="1" w:styleId="Tiret1">
    <w:name w:val="Tiret 1"/>
    <w:basedOn w:val="Normalny"/>
    <w:rsid w:val="00B50C2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B50C2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B50C2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B50C2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B50C2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B50C2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50C2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50C29"/>
    <w:pPr>
      <w:jc w:val="center"/>
    </w:pPr>
    <w:rPr>
      <w:b/>
      <w:u w:val="single"/>
    </w:rPr>
  </w:style>
  <w:style w:type="character" w:styleId="Hipercze">
    <w:name w:val="Hyperlink"/>
    <w:rsid w:val="005F711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86B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6B67"/>
    <w:rPr>
      <w:rFonts w:ascii="Tahoma" w:eastAsia="Calibri" w:hAnsi="Tahoma" w:cs="Tahoma"/>
      <w:sz w:val="16"/>
      <w:szCs w:val="16"/>
      <w:lang w:eastAsia="en-GB"/>
    </w:rPr>
  </w:style>
  <w:style w:type="character" w:styleId="Odwoaniedokomentarza">
    <w:name w:val="annotation reference"/>
    <w:rsid w:val="003F08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08F4"/>
    <w:rPr>
      <w:sz w:val="20"/>
      <w:szCs w:val="20"/>
    </w:rPr>
  </w:style>
  <w:style w:type="character" w:customStyle="1" w:styleId="TekstkomentarzaZnak">
    <w:name w:val="Tekst komentarza Znak"/>
    <w:link w:val="Tekstkomentarza"/>
    <w:rsid w:val="003F08F4"/>
    <w:rPr>
      <w:rFonts w:eastAsia="Calibri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3F08F4"/>
    <w:rPr>
      <w:b/>
      <w:bCs/>
    </w:rPr>
  </w:style>
  <w:style w:type="character" w:customStyle="1" w:styleId="TematkomentarzaZnak">
    <w:name w:val="Temat komentarza Znak"/>
    <w:link w:val="Tematkomentarza"/>
    <w:rsid w:val="003F08F4"/>
    <w:rPr>
      <w:rFonts w:eastAsia="Calibri"/>
      <w:b/>
      <w:bCs/>
      <w:lang w:eastAsia="en-GB"/>
    </w:rPr>
  </w:style>
  <w:style w:type="paragraph" w:styleId="Nagwek">
    <w:name w:val="header"/>
    <w:basedOn w:val="Normalny"/>
    <w:link w:val="NagwekZnak"/>
    <w:rsid w:val="003A47B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3A47BA"/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4523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31603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mailto:mwaclawik@zozmswkielce.pl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Stanisław SŻ. Żak</cp:lastModifiedBy>
  <cp:revision>11</cp:revision>
  <cp:lastPrinted>2020-06-15T06:16:00Z</cp:lastPrinted>
  <dcterms:created xsi:type="dcterms:W3CDTF">2020-05-25T10:56:00Z</dcterms:created>
  <dcterms:modified xsi:type="dcterms:W3CDTF">2020-06-15T06:16:00Z</dcterms:modified>
</cp:coreProperties>
</file>