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4FC2" w14:textId="14BC7789" w:rsidR="0061601B" w:rsidRDefault="003C413C">
      <w:r>
        <w:rPr>
          <w:noProof/>
        </w:rPr>
        <w:drawing>
          <wp:inline distT="0" distB="0" distL="0" distR="0" wp14:anchorId="22CBE139" wp14:editId="5CBEF540">
            <wp:extent cx="8620125" cy="5715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01B" w:rsidSect="003B0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1"/>
    <w:rsid w:val="003B0F3D"/>
    <w:rsid w:val="003C413C"/>
    <w:rsid w:val="0061601B"/>
    <w:rsid w:val="00F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C45C-1C0B-447F-BB5D-AFC2E49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Bik</dc:creator>
  <cp:keywords/>
  <dc:description/>
  <cp:lastModifiedBy>Józef Bik</cp:lastModifiedBy>
  <cp:revision>5</cp:revision>
  <dcterms:created xsi:type="dcterms:W3CDTF">2022-06-20T13:05:00Z</dcterms:created>
  <dcterms:modified xsi:type="dcterms:W3CDTF">2022-06-20T13:07:00Z</dcterms:modified>
</cp:coreProperties>
</file>