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</w:t>
      </w:r>
      <w:proofErr w:type="spellStart"/>
      <w:r w:rsidR="001269E5" w:rsidRPr="001269E5">
        <w:rPr>
          <w:rFonts w:ascii="Arial" w:hAnsi="Arial" w:cs="Arial"/>
          <w:b/>
        </w:rPr>
        <w:t>późn</w:t>
      </w:r>
      <w:proofErr w:type="spellEnd"/>
      <w:r w:rsidR="001269E5" w:rsidRPr="001269E5">
        <w:rPr>
          <w:rFonts w:ascii="Arial" w:hAnsi="Arial" w:cs="Arial"/>
          <w:b/>
        </w:rPr>
        <w:t>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7D0EB776" w:rsidR="00AC1F36" w:rsidRPr="00B46A65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</w:t>
      </w:r>
      <w:r w:rsidRPr="00B46A65">
        <w:rPr>
          <w:rFonts w:ascii="Arial" w:hAnsi="Arial" w:cs="Arial"/>
        </w:rPr>
        <w:t>pn.:</w:t>
      </w:r>
      <w:r w:rsidR="008E241E" w:rsidRPr="00B46A65">
        <w:rPr>
          <w:rFonts w:ascii="Arial" w:hAnsi="Arial" w:cs="Arial"/>
        </w:rPr>
        <w:t xml:space="preserve"> </w:t>
      </w:r>
      <w:r w:rsidR="00E63BA4" w:rsidRPr="00066F64">
        <w:rPr>
          <w:rFonts w:ascii="Arial" w:eastAsia="Times New Roman" w:hAnsi="Arial" w:cs="Arial"/>
          <w:b/>
          <w:bCs/>
        </w:rPr>
        <w:t>„Dostawa bezzałogowego statku powietrznego (BSP)</w:t>
      </w:r>
      <w:r w:rsidR="00E63BA4">
        <w:rPr>
          <w:rFonts w:ascii="Arial" w:eastAsia="Times New Roman" w:hAnsi="Arial" w:cs="Arial"/>
          <w:b/>
          <w:bCs/>
        </w:rPr>
        <w:t xml:space="preserve"> </w:t>
      </w:r>
      <w:r w:rsidR="00E63BA4" w:rsidRPr="00F943E5">
        <w:rPr>
          <w:rFonts w:ascii="Arial" w:eastAsia="Times New Roman" w:hAnsi="Arial" w:cs="Arial"/>
          <w:b/>
          <w:bCs/>
          <w:color w:val="000000" w:themeColor="text1"/>
        </w:rPr>
        <w:t xml:space="preserve">wraz z zamówieniem opcjonalnym, </w:t>
      </w:r>
      <w:r w:rsidR="00E63BA4" w:rsidRPr="00066F64">
        <w:rPr>
          <w:rFonts w:ascii="Arial" w:eastAsia="Times New Roman" w:hAnsi="Arial" w:cs="Arial"/>
          <w:b/>
          <w:bCs/>
        </w:rPr>
        <w:t xml:space="preserve">systemu streamingu video </w:t>
      </w:r>
      <w:r w:rsidR="00E63BA4">
        <w:rPr>
          <w:rFonts w:ascii="Arial" w:eastAsia="Times New Roman" w:hAnsi="Arial" w:cs="Arial"/>
          <w:b/>
          <w:bCs/>
        </w:rPr>
        <w:br/>
      </w:r>
      <w:r w:rsidR="00E63BA4" w:rsidRPr="00066F64">
        <w:rPr>
          <w:rFonts w:ascii="Arial" w:eastAsia="Times New Roman" w:hAnsi="Arial" w:cs="Arial"/>
          <w:b/>
          <w:bCs/>
        </w:rPr>
        <w:t>z transmisją mobilną oraz kompleksowego szkolenia dla pilotów bezzałogowych statków powietrznych (BSP)”</w:t>
      </w:r>
      <w:r w:rsidR="006E58AA" w:rsidRPr="00B46A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1F36" w:rsidRPr="00B46A65">
        <w:rPr>
          <w:rFonts w:ascii="Arial" w:hAnsi="Arial" w:cs="Arial"/>
        </w:rPr>
        <w:t>oświadczam, co następuje:</w:t>
      </w:r>
    </w:p>
    <w:p w14:paraId="36D686D6" w14:textId="77777777" w:rsidR="007F695E" w:rsidRPr="00B46A65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120CD42" w14:textId="01EF06F9" w:rsidR="000974C5" w:rsidRDefault="000974C5" w:rsidP="00867656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7794180" w14:textId="77777777" w:rsidR="009F0CB8" w:rsidRPr="009F0CB8" w:rsidRDefault="009F0CB8" w:rsidP="009F0CB8">
      <w:pPr>
        <w:jc w:val="center"/>
        <w:rPr>
          <w:lang w:eastAsia="en-US"/>
        </w:rPr>
      </w:pPr>
    </w:p>
    <w:sectPr w:rsidR="009F0CB8" w:rsidRPr="009F0CB8" w:rsidSect="00B31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FA69" w14:textId="77777777" w:rsidR="009F0CB8" w:rsidRDefault="009F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41F" w14:textId="738275EF" w:rsidR="00867656" w:rsidRDefault="00867656">
    <w:pPr>
      <w:pStyle w:val="Stopka"/>
    </w:pPr>
    <w:r>
      <w:rPr>
        <w:noProof/>
      </w:rPr>
      <w:drawing>
        <wp:inline distT="0" distB="0" distL="0" distR="0" wp14:anchorId="073B6E08" wp14:editId="0DF8DCC3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727" w14:textId="77777777" w:rsidR="009F0CB8" w:rsidRDefault="009F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032B" w14:textId="77777777" w:rsidR="009F0CB8" w:rsidRDefault="009F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56FB83B2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</w:t>
    </w:r>
    <w:r w:rsidR="00DC0E9F">
      <w:t>1</w:t>
    </w:r>
    <w:r w:rsidRPr="001C2784">
      <w:t>.</w:t>
    </w:r>
    <w:r w:rsidR="00DC0E9F">
      <w:t>1</w:t>
    </w:r>
    <w:r w:rsidR="001C2784" w:rsidRPr="001C2784">
      <w:t>.</w:t>
    </w:r>
    <w:r w:rsidRPr="001C2784">
      <w:t>202</w:t>
    </w:r>
    <w:r w:rsidR="009F67E2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A81B" w14:textId="77777777" w:rsidR="009F0CB8" w:rsidRDefault="009F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2EA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67656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9F0CB8"/>
    <w:rsid w:val="009F67E2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46A65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C0E9F"/>
    <w:rsid w:val="00DE226F"/>
    <w:rsid w:val="00DE3CD9"/>
    <w:rsid w:val="00DF477B"/>
    <w:rsid w:val="00E02766"/>
    <w:rsid w:val="00E1344D"/>
    <w:rsid w:val="00E468DA"/>
    <w:rsid w:val="00E63BA4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66</cp:revision>
  <dcterms:created xsi:type="dcterms:W3CDTF">2021-02-04T11:29:00Z</dcterms:created>
  <dcterms:modified xsi:type="dcterms:W3CDTF">2023-07-14T10:31:00Z</dcterms:modified>
</cp:coreProperties>
</file>