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31A8" w14:textId="77777777" w:rsidR="009A73AE" w:rsidRPr="002E471F" w:rsidRDefault="009A73AE" w:rsidP="0055045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2E471F">
        <w:rPr>
          <w:rFonts w:ascii="Arial" w:hAnsi="Arial" w:cs="Arial"/>
          <w:b/>
        </w:rPr>
        <w:t>ODPOWIEDZI NA PYTANIA</w:t>
      </w:r>
    </w:p>
    <w:p w14:paraId="40BDD299" w14:textId="77777777" w:rsidR="006C0801" w:rsidRPr="002E471F" w:rsidRDefault="006C0801" w:rsidP="006C0801">
      <w:pPr>
        <w:spacing w:after="0" w:line="240" w:lineRule="auto"/>
        <w:jc w:val="both"/>
        <w:rPr>
          <w:rFonts w:ascii="Arial" w:eastAsia="Calibri" w:hAnsi="Arial" w:cs="Arial"/>
        </w:rPr>
      </w:pPr>
    </w:p>
    <w:p w14:paraId="4D4505E2" w14:textId="1149AF2F" w:rsidR="006C0801" w:rsidRPr="004044B6" w:rsidRDefault="006C0801" w:rsidP="004044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E471F">
        <w:rPr>
          <w:rFonts w:ascii="Arial" w:eastAsia="Calibri" w:hAnsi="Arial" w:cs="Arial"/>
        </w:rPr>
        <w:t>Dotyczy postępowania prowadzonego w trybie przetargu nieograniczonego p.n.:</w:t>
      </w:r>
      <w:r w:rsidRPr="002E471F">
        <w:rPr>
          <w:rFonts w:ascii="Arial" w:eastAsia="Calibri" w:hAnsi="Arial" w:cs="Arial"/>
          <w:b/>
        </w:rPr>
        <w:t xml:space="preserve"> </w:t>
      </w:r>
      <w:r w:rsidRPr="002E471F">
        <w:rPr>
          <w:rFonts w:ascii="Arial" w:eastAsia="Times New Roman" w:hAnsi="Arial" w:cs="Arial"/>
          <w:b/>
          <w:bCs/>
          <w:snapToGrid w:val="0"/>
          <w:lang w:eastAsia="pl-PL"/>
        </w:rPr>
        <w:t>„</w:t>
      </w:r>
      <w:r w:rsidR="004044B6">
        <w:rPr>
          <w:rFonts w:ascii="Arial" w:hAnsi="Arial" w:cs="Arial"/>
          <w:b/>
        </w:rPr>
        <w:t>Gospodarowanie odpadami z oczyszczalni ścieków Pomorzany i z oczyszczalni ścieków Zdroje oraz z rozbiórek dróg związanych z usuwaniem awarii wodociągowo – kanalizacyjnych w Szczecinie na rok 2023 w podziale na pakiety</w:t>
      </w:r>
      <w:r w:rsidRPr="002E471F">
        <w:rPr>
          <w:rFonts w:ascii="Arial" w:eastAsia="Times New Roman" w:hAnsi="Arial" w:cs="Arial"/>
          <w:b/>
          <w:bCs/>
          <w:snapToGrid w:val="0"/>
          <w:lang w:eastAsia="pl-PL"/>
        </w:rPr>
        <w:t>”</w:t>
      </w:r>
    </w:p>
    <w:p w14:paraId="6BFF81D2" w14:textId="77777777" w:rsidR="00A11D26" w:rsidRPr="002E471F" w:rsidRDefault="00793DFF" w:rsidP="006C0801">
      <w:pPr>
        <w:pStyle w:val="Tekstpodstawowy3"/>
        <w:tabs>
          <w:tab w:val="left" w:pos="1418"/>
        </w:tabs>
        <w:spacing w:after="0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2E471F">
        <w:rPr>
          <w:rFonts w:ascii="Arial" w:hAnsi="Arial" w:cs="Arial"/>
          <w:b/>
          <w:sz w:val="22"/>
          <w:szCs w:val="22"/>
        </w:rPr>
        <w:tab/>
      </w:r>
    </w:p>
    <w:p w14:paraId="44244382" w14:textId="77777777" w:rsidR="006C0801" w:rsidRPr="002E471F" w:rsidRDefault="00A11D26" w:rsidP="006C0801">
      <w:pPr>
        <w:spacing w:after="0" w:line="240" w:lineRule="auto"/>
        <w:rPr>
          <w:rFonts w:ascii="Arial" w:hAnsi="Arial" w:cs="Arial"/>
        </w:rPr>
      </w:pPr>
      <w:r w:rsidRPr="002E471F">
        <w:rPr>
          <w:rFonts w:ascii="Arial" w:hAnsi="Arial" w:cs="Arial"/>
        </w:rPr>
        <w:t>W związku z pytani</w:t>
      </w:r>
      <w:r w:rsidR="006C0801" w:rsidRPr="002E471F">
        <w:rPr>
          <w:rFonts w:ascii="Arial" w:hAnsi="Arial" w:cs="Arial"/>
        </w:rPr>
        <w:t>ami</w:t>
      </w:r>
      <w:r w:rsidRPr="002E471F">
        <w:rPr>
          <w:rFonts w:ascii="Arial" w:hAnsi="Arial" w:cs="Arial"/>
        </w:rPr>
        <w:t xml:space="preserve"> dotyczącym</w:t>
      </w:r>
      <w:r w:rsidR="006C0801" w:rsidRPr="002E471F">
        <w:rPr>
          <w:rFonts w:ascii="Arial" w:hAnsi="Arial" w:cs="Arial"/>
        </w:rPr>
        <w:t>i</w:t>
      </w:r>
      <w:r w:rsidRPr="002E471F">
        <w:rPr>
          <w:rFonts w:ascii="Arial" w:hAnsi="Arial" w:cs="Arial"/>
        </w:rPr>
        <w:t xml:space="preserve"> przedmiotowego postępowania Zamawiający wyjaśnia:</w:t>
      </w:r>
    </w:p>
    <w:p w14:paraId="3E3EB38F" w14:textId="77777777" w:rsidR="006C0801" w:rsidRPr="002E471F" w:rsidRDefault="006C0801" w:rsidP="006C0801">
      <w:pPr>
        <w:spacing w:after="0" w:line="240" w:lineRule="auto"/>
        <w:rPr>
          <w:rFonts w:ascii="Arial" w:hAnsi="Arial" w:cs="Arial"/>
        </w:rPr>
      </w:pPr>
    </w:p>
    <w:p w14:paraId="067B4CEB" w14:textId="77777777" w:rsidR="00793DFF" w:rsidRPr="002E471F" w:rsidRDefault="00793DFF" w:rsidP="0094517E">
      <w:pPr>
        <w:spacing w:after="0" w:line="240" w:lineRule="auto"/>
        <w:rPr>
          <w:rFonts w:ascii="Arial" w:hAnsi="Arial" w:cs="Arial"/>
          <w:b/>
        </w:rPr>
      </w:pPr>
      <w:r w:rsidRPr="002E471F">
        <w:rPr>
          <w:rFonts w:ascii="Arial" w:hAnsi="Arial" w:cs="Arial"/>
          <w:b/>
        </w:rPr>
        <w:t>Pytanie 1</w:t>
      </w:r>
    </w:p>
    <w:p w14:paraId="4342904A" w14:textId="3BAFCAA3" w:rsidR="00C5529A" w:rsidRPr="002E471F" w:rsidRDefault="004044B6" w:rsidP="009451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044B6">
        <w:rPr>
          <w:rFonts w:ascii="Arial" w:hAnsi="Arial" w:cs="Arial"/>
        </w:rPr>
        <w:t xml:space="preserve"> </w:t>
      </w:r>
      <w:r w:rsidRPr="004044B6">
        <w:rPr>
          <w:rFonts w:ascii="Arial" w:hAnsi="Arial" w:cs="Arial"/>
          <w:color w:val="202124"/>
          <w:shd w:val="clear" w:color="auto" w:fill="FFFFFF"/>
        </w:rPr>
        <w:t>§</w:t>
      </w:r>
      <w:r w:rsidR="00633BA6">
        <w:rPr>
          <w:rFonts w:ascii="Arial" w:hAnsi="Arial" w:cs="Arial"/>
          <w:color w:val="202124"/>
          <w:shd w:val="clear" w:color="auto" w:fill="FFFFFF"/>
        </w:rPr>
        <w:t xml:space="preserve"> 9 ust. 2 we wzorze umowy – pakiet nr 3 (załącznik nr 4 do SWZ) jest zapis „Podstawą wystawienia faktury będą potwierdzone na BDO Karty Przekazania Odpadu oraz dokument o którym mowa w </w:t>
      </w:r>
      <w:r w:rsidR="00633BA6" w:rsidRPr="004044B6">
        <w:rPr>
          <w:rFonts w:ascii="Arial" w:hAnsi="Arial" w:cs="Arial"/>
          <w:color w:val="202124"/>
          <w:shd w:val="clear" w:color="auto" w:fill="FFFFFF"/>
        </w:rPr>
        <w:t>§</w:t>
      </w:r>
      <w:r w:rsidR="00633BA6">
        <w:rPr>
          <w:rFonts w:ascii="Arial" w:hAnsi="Arial" w:cs="Arial"/>
          <w:color w:val="202124"/>
          <w:shd w:val="clear" w:color="auto" w:fill="FFFFFF"/>
        </w:rPr>
        <w:t xml:space="preserve"> 7 ust. 8.”. W </w:t>
      </w:r>
      <w:r w:rsidR="00633BA6" w:rsidRPr="004044B6">
        <w:rPr>
          <w:rFonts w:ascii="Arial" w:hAnsi="Arial" w:cs="Arial"/>
          <w:color w:val="202124"/>
          <w:shd w:val="clear" w:color="auto" w:fill="FFFFFF"/>
        </w:rPr>
        <w:t>§</w:t>
      </w:r>
      <w:r w:rsidR="00633BA6">
        <w:rPr>
          <w:rFonts w:ascii="Arial" w:hAnsi="Arial" w:cs="Arial"/>
          <w:color w:val="202124"/>
          <w:shd w:val="clear" w:color="auto" w:fill="FFFFFF"/>
        </w:rPr>
        <w:t xml:space="preserve"> 7 w/w umowy brak jest ust. 8. Prosimy o doprecyzowanie jaki dokument będzie jeszcze wymagany do wystawienia faktury. </w:t>
      </w:r>
    </w:p>
    <w:p w14:paraId="6BA63435" w14:textId="77777777" w:rsidR="0094517E" w:rsidRPr="002E471F" w:rsidRDefault="0094517E" w:rsidP="0094517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2DC079" w14:textId="77777777" w:rsidR="00793DFF" w:rsidRPr="002E471F" w:rsidRDefault="00793DFF" w:rsidP="0094517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E471F">
        <w:rPr>
          <w:rFonts w:ascii="Arial" w:hAnsi="Arial" w:cs="Arial"/>
          <w:b/>
          <w:bCs/>
        </w:rPr>
        <w:t>Odpowiedź</w:t>
      </w:r>
    </w:p>
    <w:p w14:paraId="77FD315F" w14:textId="77777777" w:rsidR="00382C90" w:rsidRDefault="00382C90" w:rsidP="00A91FAC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50E743CD" w14:textId="033194EC" w:rsidR="00382C90" w:rsidRPr="00382C90" w:rsidRDefault="00382C90" w:rsidP="00382C90">
      <w:pPr>
        <w:pStyle w:val="Tekstpodstawowywcity"/>
        <w:tabs>
          <w:tab w:val="num" w:pos="-3969"/>
        </w:tabs>
        <w:ind w:left="0"/>
        <w:jc w:val="both"/>
        <w:rPr>
          <w:rFonts w:ascii="Arial" w:hAnsi="Arial" w:cs="Arial"/>
        </w:rPr>
      </w:pPr>
      <w:r w:rsidRPr="00382C90">
        <w:rPr>
          <w:rFonts w:ascii="Arial" w:hAnsi="Arial" w:cs="Arial"/>
          <w:b/>
          <w:u w:val="single"/>
        </w:rPr>
        <w:t>Zamawiający wyklucza możliwość przekazania odpadu odbiorcy posiadającemu decyzję wyłącznie na zbieranie.</w:t>
      </w:r>
      <w:r w:rsidRPr="00382C90">
        <w:rPr>
          <w:rFonts w:ascii="Arial" w:hAnsi="Arial" w:cs="Arial"/>
        </w:rPr>
        <w:t xml:space="preserve"> Odpad może być przekazany wyłącznie Wykonawcy (tj. Przejmujący odpady w Karcie Przekazania Odpadu) posiadającemu decyzję na przetwarzanie odpadu o kodzie 19 01 05*. W związku z powyższym wymaganie dokumentu, o którym mowa w art. 27 ust. 3b Ustawy o odpadach potwierdzający przekazanie odpadu do ostatecznego procesu odzysku/unieszkodliwienia, prowadzonego przez posiadacza odpadów posiadającego odpowiednie uprawnienia nie ma zastosowania.   </w:t>
      </w:r>
    </w:p>
    <w:p w14:paraId="379BCEAB" w14:textId="69B5A163" w:rsidR="00A91FAC" w:rsidRPr="00382C90" w:rsidRDefault="00633BA6" w:rsidP="00A91FAC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Cs/>
          <w:iCs/>
        </w:rPr>
      </w:pPr>
      <w:r w:rsidRPr="00382C90">
        <w:rPr>
          <w:rFonts w:ascii="Arial" w:hAnsi="Arial" w:cs="Arial"/>
          <w:bCs/>
          <w:iCs/>
        </w:rPr>
        <w:t xml:space="preserve">W odpowiedzi na powyższe Zamawiający dokonuje modyfikacji treści SWZ. </w:t>
      </w:r>
    </w:p>
    <w:p w14:paraId="417331DE" w14:textId="77777777" w:rsidR="00A91FAC" w:rsidRDefault="00A91FAC" w:rsidP="00A91FAC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5FE00AD6" w14:textId="7C6D3AD4" w:rsidR="00A91FAC" w:rsidRPr="002E471F" w:rsidRDefault="00A91FAC" w:rsidP="0094517E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</w:rPr>
      </w:pPr>
    </w:p>
    <w:p w14:paraId="30B29539" w14:textId="77777777" w:rsidR="0094517E" w:rsidRPr="002E471F" w:rsidRDefault="0094517E" w:rsidP="0094517E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D06E9D" w14:textId="77777777" w:rsidR="00696BCC" w:rsidRPr="002E471F" w:rsidRDefault="00696BCC" w:rsidP="0094517E">
      <w:pPr>
        <w:spacing w:after="0" w:line="240" w:lineRule="auto"/>
        <w:jc w:val="both"/>
        <w:rPr>
          <w:rFonts w:ascii="Arial" w:hAnsi="Arial" w:cs="Arial"/>
          <w:bCs/>
        </w:rPr>
      </w:pPr>
    </w:p>
    <w:sectPr w:rsidR="00696BCC" w:rsidRPr="002E471F" w:rsidSect="00693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A319" w14:textId="77777777" w:rsidR="00A9706C" w:rsidRDefault="00A9706C" w:rsidP="003708AC">
      <w:pPr>
        <w:spacing w:after="0" w:line="240" w:lineRule="auto"/>
      </w:pPr>
      <w:r>
        <w:separator/>
      </w:r>
    </w:p>
  </w:endnote>
  <w:endnote w:type="continuationSeparator" w:id="0">
    <w:p w14:paraId="72F2B880" w14:textId="77777777" w:rsidR="00A9706C" w:rsidRDefault="00A9706C" w:rsidP="0037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39BE" w14:textId="77777777" w:rsidR="00A9706C" w:rsidRDefault="00A9706C" w:rsidP="003708AC">
      <w:pPr>
        <w:spacing w:after="0" w:line="240" w:lineRule="auto"/>
      </w:pPr>
      <w:r>
        <w:separator/>
      </w:r>
    </w:p>
  </w:footnote>
  <w:footnote w:type="continuationSeparator" w:id="0">
    <w:p w14:paraId="3B43BD2C" w14:textId="77777777" w:rsidR="00A9706C" w:rsidRDefault="00A9706C" w:rsidP="0037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144B" w14:textId="5B775735" w:rsidR="00536891" w:rsidRPr="006C0801" w:rsidRDefault="00536891" w:rsidP="006C0801">
    <w:pPr>
      <w:spacing w:after="0" w:line="240" w:lineRule="auto"/>
      <w:rPr>
        <w:rFonts w:ascii="Arial" w:eastAsia="Times New Roman" w:hAnsi="Arial" w:cs="Arial"/>
        <w:bCs/>
        <w:lang w:eastAsia="pl-PL"/>
      </w:rPr>
    </w:pPr>
    <w:r w:rsidRPr="006C0801">
      <w:rPr>
        <w:rFonts w:ascii="Arial" w:eastAsia="Times New Roman" w:hAnsi="Arial" w:cs="Arial"/>
        <w:bCs/>
        <w:lang w:eastAsia="pl-PL"/>
      </w:rPr>
      <w:t xml:space="preserve">Nr sprawy </w:t>
    </w:r>
    <w:r w:rsidR="004044B6">
      <w:rPr>
        <w:rFonts w:ascii="Arial" w:eastAsia="Times New Roman" w:hAnsi="Arial" w:cs="Arial"/>
        <w:bCs/>
        <w:lang w:eastAsia="pl-PL"/>
      </w:rPr>
      <w:t>74</w:t>
    </w:r>
    <w:r w:rsidRPr="006C0801">
      <w:rPr>
        <w:rFonts w:ascii="Arial" w:eastAsia="Times New Roman" w:hAnsi="Arial" w:cs="Arial"/>
        <w:bCs/>
        <w:lang w:eastAsia="pl-PL"/>
      </w:rPr>
      <w:t>/2022                                                                        Szczecin, dnia 0</w:t>
    </w:r>
    <w:r w:rsidR="004044B6">
      <w:rPr>
        <w:rFonts w:ascii="Arial" w:eastAsia="Times New Roman" w:hAnsi="Arial" w:cs="Arial"/>
        <w:bCs/>
        <w:lang w:eastAsia="pl-PL"/>
      </w:rPr>
      <w:t>6</w:t>
    </w:r>
    <w:r w:rsidRPr="006C0801">
      <w:rPr>
        <w:rFonts w:ascii="Arial" w:eastAsia="Times New Roman" w:hAnsi="Arial" w:cs="Arial"/>
        <w:bCs/>
        <w:lang w:eastAsia="pl-PL"/>
      </w:rPr>
      <w:t>.</w:t>
    </w:r>
    <w:r w:rsidR="004044B6">
      <w:rPr>
        <w:rFonts w:ascii="Arial" w:eastAsia="Times New Roman" w:hAnsi="Arial" w:cs="Arial"/>
        <w:bCs/>
        <w:lang w:eastAsia="pl-PL"/>
      </w:rPr>
      <w:t>12</w:t>
    </w:r>
    <w:r w:rsidRPr="006C0801">
      <w:rPr>
        <w:rFonts w:ascii="Arial" w:eastAsia="Times New Roman" w:hAnsi="Arial" w:cs="Arial"/>
        <w:bCs/>
        <w:lang w:eastAsia="pl-PL"/>
      </w:rPr>
      <w:t>.2022 r.</w:t>
    </w:r>
  </w:p>
  <w:p w14:paraId="7B8427C2" w14:textId="77777777" w:rsidR="00536891" w:rsidRDefault="0053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09CF92E"/>
    <w:lvl w:ilvl="0" w:tplc="F61C1FFC">
      <w:start w:val="1"/>
      <w:numFmt w:val="decimal"/>
      <w:lvlText w:val="%1."/>
      <w:lvlJc w:val="left"/>
    </w:lvl>
    <w:lvl w:ilvl="1" w:tplc="89108A54">
      <w:start w:val="1"/>
      <w:numFmt w:val="decimal"/>
      <w:lvlText w:val="%2)"/>
      <w:lvlJc w:val="left"/>
    </w:lvl>
    <w:lvl w:ilvl="2" w:tplc="5F76B0B4">
      <w:start w:val="1"/>
      <w:numFmt w:val="bullet"/>
      <w:lvlText w:val=""/>
      <w:lvlJc w:val="left"/>
    </w:lvl>
    <w:lvl w:ilvl="3" w:tplc="7B92F802">
      <w:start w:val="1"/>
      <w:numFmt w:val="bullet"/>
      <w:lvlText w:val=""/>
      <w:lvlJc w:val="left"/>
    </w:lvl>
    <w:lvl w:ilvl="4" w:tplc="F3D4B1EE">
      <w:start w:val="1"/>
      <w:numFmt w:val="bullet"/>
      <w:lvlText w:val=""/>
      <w:lvlJc w:val="left"/>
    </w:lvl>
    <w:lvl w:ilvl="5" w:tplc="A52C0A12">
      <w:start w:val="1"/>
      <w:numFmt w:val="bullet"/>
      <w:lvlText w:val=""/>
      <w:lvlJc w:val="left"/>
    </w:lvl>
    <w:lvl w:ilvl="6" w:tplc="D292D57C">
      <w:start w:val="1"/>
      <w:numFmt w:val="bullet"/>
      <w:lvlText w:val=""/>
      <w:lvlJc w:val="left"/>
    </w:lvl>
    <w:lvl w:ilvl="7" w:tplc="9FBC67CA">
      <w:start w:val="1"/>
      <w:numFmt w:val="bullet"/>
      <w:lvlText w:val=""/>
      <w:lvlJc w:val="left"/>
    </w:lvl>
    <w:lvl w:ilvl="8" w:tplc="0E46E330">
      <w:start w:val="1"/>
      <w:numFmt w:val="bullet"/>
      <w:lvlText w:val=""/>
      <w:lvlJc w:val="left"/>
    </w:lvl>
  </w:abstractNum>
  <w:abstractNum w:abstractNumId="1" w15:restartNumberingAfterBreak="0">
    <w:nsid w:val="03F8610F"/>
    <w:multiLevelType w:val="hybridMultilevel"/>
    <w:tmpl w:val="968844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D2756"/>
    <w:multiLevelType w:val="hybridMultilevel"/>
    <w:tmpl w:val="3464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0E2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14176B1"/>
    <w:multiLevelType w:val="multilevel"/>
    <w:tmpl w:val="BAB094EA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B9773EA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C8764BA"/>
    <w:multiLevelType w:val="hybridMultilevel"/>
    <w:tmpl w:val="F186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7674E"/>
    <w:multiLevelType w:val="hybridMultilevel"/>
    <w:tmpl w:val="55889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77F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0AA4ACB"/>
    <w:multiLevelType w:val="hybridMultilevel"/>
    <w:tmpl w:val="1BA4D766"/>
    <w:lvl w:ilvl="0" w:tplc="B44EB6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07751"/>
    <w:multiLevelType w:val="hybridMultilevel"/>
    <w:tmpl w:val="C56E9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D93"/>
    <w:multiLevelType w:val="hybridMultilevel"/>
    <w:tmpl w:val="1E249CE6"/>
    <w:lvl w:ilvl="0" w:tplc="35F085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00FFD"/>
    <w:multiLevelType w:val="hybridMultilevel"/>
    <w:tmpl w:val="28C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844"/>
    <w:multiLevelType w:val="multilevel"/>
    <w:tmpl w:val="1C9C1302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725187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9561828"/>
    <w:multiLevelType w:val="hybridMultilevel"/>
    <w:tmpl w:val="27900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A7CCA"/>
    <w:multiLevelType w:val="multilevel"/>
    <w:tmpl w:val="2E108D36"/>
    <w:lvl w:ilvl="0">
      <w:start w:val="8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 w:hint="default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 w:hint="default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6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29"/>
    <w:rsid w:val="000114D5"/>
    <w:rsid w:val="00015A92"/>
    <w:rsid w:val="000E4756"/>
    <w:rsid w:val="001222EF"/>
    <w:rsid w:val="00131395"/>
    <w:rsid w:val="00131FBC"/>
    <w:rsid w:val="001561B0"/>
    <w:rsid w:val="001908E0"/>
    <w:rsid w:val="001C6768"/>
    <w:rsid w:val="00202D11"/>
    <w:rsid w:val="00232F5D"/>
    <w:rsid w:val="002447E4"/>
    <w:rsid w:val="00257052"/>
    <w:rsid w:val="00284329"/>
    <w:rsid w:val="002C64AB"/>
    <w:rsid w:val="002E471F"/>
    <w:rsid w:val="002E7FEB"/>
    <w:rsid w:val="00321410"/>
    <w:rsid w:val="0035745E"/>
    <w:rsid w:val="003708AC"/>
    <w:rsid w:val="00382C90"/>
    <w:rsid w:val="00397628"/>
    <w:rsid w:val="003A1DDD"/>
    <w:rsid w:val="003B04D1"/>
    <w:rsid w:val="003C6500"/>
    <w:rsid w:val="003D0A16"/>
    <w:rsid w:val="004044B6"/>
    <w:rsid w:val="00425CFC"/>
    <w:rsid w:val="004273A1"/>
    <w:rsid w:val="00435246"/>
    <w:rsid w:val="00437456"/>
    <w:rsid w:val="00450E9A"/>
    <w:rsid w:val="004A38F2"/>
    <w:rsid w:val="004F0273"/>
    <w:rsid w:val="00536891"/>
    <w:rsid w:val="00550455"/>
    <w:rsid w:val="00576911"/>
    <w:rsid w:val="005B0DAF"/>
    <w:rsid w:val="005C6A16"/>
    <w:rsid w:val="00633BA6"/>
    <w:rsid w:val="006933B1"/>
    <w:rsid w:val="00696BCC"/>
    <w:rsid w:val="006C0801"/>
    <w:rsid w:val="006C1C04"/>
    <w:rsid w:val="006C3688"/>
    <w:rsid w:val="006D03EF"/>
    <w:rsid w:val="007530CC"/>
    <w:rsid w:val="00793DFF"/>
    <w:rsid w:val="00815B85"/>
    <w:rsid w:val="00827EE8"/>
    <w:rsid w:val="008559DF"/>
    <w:rsid w:val="0086096E"/>
    <w:rsid w:val="00875174"/>
    <w:rsid w:val="00882B11"/>
    <w:rsid w:val="008F689A"/>
    <w:rsid w:val="00934DB5"/>
    <w:rsid w:val="00941489"/>
    <w:rsid w:val="0094517E"/>
    <w:rsid w:val="009A6428"/>
    <w:rsid w:val="009A73AE"/>
    <w:rsid w:val="009E5A26"/>
    <w:rsid w:val="009F5157"/>
    <w:rsid w:val="00A11D26"/>
    <w:rsid w:val="00A777DC"/>
    <w:rsid w:val="00A91FAC"/>
    <w:rsid w:val="00A9706C"/>
    <w:rsid w:val="00B13A5D"/>
    <w:rsid w:val="00B17193"/>
    <w:rsid w:val="00B34EEA"/>
    <w:rsid w:val="00B91B92"/>
    <w:rsid w:val="00BA48AF"/>
    <w:rsid w:val="00BB0573"/>
    <w:rsid w:val="00BB7653"/>
    <w:rsid w:val="00C07B1D"/>
    <w:rsid w:val="00C22AFF"/>
    <w:rsid w:val="00C5529A"/>
    <w:rsid w:val="00C6558B"/>
    <w:rsid w:val="00C727C0"/>
    <w:rsid w:val="00C84E2E"/>
    <w:rsid w:val="00CD6854"/>
    <w:rsid w:val="00CE0EE0"/>
    <w:rsid w:val="00D74F8C"/>
    <w:rsid w:val="00DB31AF"/>
    <w:rsid w:val="00E06EDA"/>
    <w:rsid w:val="00E1074B"/>
    <w:rsid w:val="00E32BB1"/>
    <w:rsid w:val="00E33A74"/>
    <w:rsid w:val="00E95257"/>
    <w:rsid w:val="00EA56E4"/>
    <w:rsid w:val="00EE120B"/>
    <w:rsid w:val="00F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3A55"/>
  <w15:docId w15:val="{39B15D7F-22F6-4561-A7C4-C7BC7F3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8AC"/>
  </w:style>
  <w:style w:type="paragraph" w:styleId="Stopka">
    <w:name w:val="footer"/>
    <w:basedOn w:val="Normalny"/>
    <w:link w:val="Stopka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8AC"/>
  </w:style>
  <w:style w:type="paragraph" w:styleId="Tekstpodstawowy3">
    <w:name w:val="Body Text 3"/>
    <w:basedOn w:val="Normalny"/>
    <w:link w:val="Tekstpodstawowy3Znak"/>
    <w:uiPriority w:val="99"/>
    <w:rsid w:val="00793D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D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5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F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marmloda</dc:creator>
  <cp:lastModifiedBy>Agnieszka Poręczewska-Bereszko</cp:lastModifiedBy>
  <cp:revision>6</cp:revision>
  <cp:lastPrinted>2022-12-06T08:43:00Z</cp:lastPrinted>
  <dcterms:created xsi:type="dcterms:W3CDTF">2022-12-06T07:59:00Z</dcterms:created>
  <dcterms:modified xsi:type="dcterms:W3CDTF">2022-12-06T08:43:00Z</dcterms:modified>
</cp:coreProperties>
</file>