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AB" w:rsidRPr="005E2AE5" w:rsidRDefault="000C32AB" w:rsidP="000C32AB">
      <w:pPr>
        <w:spacing w:after="0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</w:t>
      </w:r>
      <w:r w:rsidRPr="00B72D03">
        <w:rPr>
          <w:rFonts w:ascii="Arial Narrow" w:hAnsi="Arial Narrow" w:cs="Arial"/>
          <w:sz w:val="24"/>
          <w:szCs w:val="24"/>
        </w:rPr>
        <w:t xml:space="preserve">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:rsidR="000C32AB" w:rsidRPr="00B72D03" w:rsidRDefault="000C32AB" w:rsidP="000C32AB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:rsidR="000C32AB" w:rsidRPr="00B72D03" w:rsidRDefault="000C32AB" w:rsidP="000C32A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0C32AB" w:rsidRPr="00B72D03" w:rsidRDefault="000C32AB" w:rsidP="000C32A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0C32AB" w:rsidRPr="00B72D03" w:rsidRDefault="000C32AB" w:rsidP="000C32AB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0C32AB" w:rsidRPr="00B72D03" w:rsidRDefault="000C32AB" w:rsidP="000C32A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0C32AB" w:rsidRPr="00B72D03" w:rsidRDefault="000C32AB" w:rsidP="000C32A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0C32AB" w:rsidRPr="00B72D03" w:rsidRDefault="000C32AB" w:rsidP="000C32AB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:rsidR="000C32AB" w:rsidRPr="00B72D03" w:rsidRDefault="000C32AB" w:rsidP="000C32AB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0C32AB" w:rsidRPr="00B72D03" w:rsidRDefault="000C32AB" w:rsidP="000C32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:rsidR="000C32AB" w:rsidRPr="00B72D03" w:rsidRDefault="000C32AB" w:rsidP="000C32AB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:rsidR="000C32AB" w:rsidRDefault="000C32AB" w:rsidP="000C32AB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5" w:history="1">
        <w:r w:rsidRPr="00C15D2A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:rsidR="000C32AB" w:rsidRPr="00BE0796" w:rsidRDefault="000C32AB" w:rsidP="000C32AB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0" w:name="_Hlk92715168"/>
      <w:r w:rsidRPr="00AB4819">
        <w:rPr>
          <w:rFonts w:ascii="Arial Narrow" w:hAnsi="Arial Narrow" w:cstheme="minorHAnsi"/>
          <w:b/>
          <w:bCs/>
          <w:sz w:val="24"/>
        </w:rPr>
        <w:t>dostawa z transportem, podłączeniem</w:t>
      </w:r>
      <w:r>
        <w:rPr>
          <w:rFonts w:ascii="Arial Narrow" w:hAnsi="Arial Narrow" w:cstheme="minorHAnsi"/>
          <w:b/>
          <w:bCs/>
          <w:sz w:val="24"/>
        </w:rPr>
        <w:br/>
      </w:r>
      <w:r w:rsidRPr="00AB4819">
        <w:rPr>
          <w:rFonts w:ascii="Arial Narrow" w:hAnsi="Arial Narrow" w:cstheme="minorHAnsi"/>
          <w:b/>
          <w:bCs/>
          <w:sz w:val="24"/>
        </w:rPr>
        <w:t>i  instalacją dygestoriów metalowych i dygestoriów laminowanych dla Jednostek UMP z podziałem na 2 części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bookmarkStart w:id="1" w:name="_Hlk102722712"/>
      <w:r>
        <w:rPr>
          <w:rFonts w:ascii="Arial Narrow" w:eastAsia="Times New Roman" w:hAnsi="Arial Narrow" w:cs="Arial"/>
          <w:b/>
          <w:sz w:val="24"/>
          <w:szCs w:val="24"/>
        </w:rPr>
        <w:t xml:space="preserve">wraz z przeszkoleniem pracowników </w:t>
      </w:r>
      <w:bookmarkEnd w:id="1"/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36/22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:rsidR="000C32AB" w:rsidRPr="00BE0796" w:rsidRDefault="000C32AB" w:rsidP="000C32AB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508" w:type="dxa"/>
        <w:tblLayout w:type="fixed"/>
        <w:tblLook w:val="04A0" w:firstRow="1" w:lastRow="0" w:firstColumn="1" w:lastColumn="0" w:noHBand="0" w:noVBand="1"/>
      </w:tblPr>
      <w:tblGrid>
        <w:gridCol w:w="851"/>
        <w:gridCol w:w="2557"/>
        <w:gridCol w:w="992"/>
        <w:gridCol w:w="1276"/>
        <w:gridCol w:w="1134"/>
        <w:gridCol w:w="1417"/>
        <w:gridCol w:w="1281"/>
      </w:tblGrid>
      <w:tr w:rsidR="000C32AB" w:rsidRPr="00CF7275" w:rsidTr="00931E6D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CF7275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Nr części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CF7275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CF7275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CF7275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            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CF7275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CF7275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CF7275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0C32AB" w:rsidRPr="00CF7275" w:rsidTr="00931E6D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0C32AB" w:rsidRPr="0051079D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:rsidR="000C32AB" w:rsidRPr="0051079D" w:rsidRDefault="000C32AB" w:rsidP="00931E6D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AB" w:rsidRPr="00D747F1" w:rsidRDefault="000C32AB" w:rsidP="00931E6D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Dygestorium metalowe  120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B" w:rsidRPr="00D747F1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0C32AB" w:rsidRPr="00CF7275" w:rsidTr="00931E6D">
        <w:trPr>
          <w:trHeight w:val="5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1079D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AB" w:rsidRPr="00D747F1" w:rsidRDefault="000C32AB" w:rsidP="00931E6D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hAnsi="Arial Narrow" w:cs="Calibri"/>
                <w:b/>
              </w:rPr>
              <w:t>Dygestorium metalowe STN 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B" w:rsidRPr="00D747F1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0C32AB" w:rsidRPr="00CF7275" w:rsidTr="00931E6D">
        <w:trPr>
          <w:trHeight w:val="550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bookmarkStart w:id="2" w:name="_Hlk103076925"/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                     </w:t>
            </w:r>
          </w:p>
          <w:p w:rsidR="000C32AB" w:rsidRPr="00E01D0E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 xml:space="preserve">Łącznie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cz.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……….zł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2"/>
      <w:tr w:rsidR="000C32AB" w:rsidRPr="00DE0969" w:rsidTr="00931E6D">
        <w:trPr>
          <w:trHeight w:val="6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0C32AB" w:rsidRPr="0051079D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0C32AB" w:rsidRPr="0051079D" w:rsidRDefault="000C32AB" w:rsidP="00931E6D">
            <w:pPr>
              <w:pStyle w:val="Tekstpodstawowy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AB" w:rsidRPr="00D747F1" w:rsidRDefault="000C32AB" w:rsidP="00931E6D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Dygestorium laminowane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B" w:rsidRPr="00D747F1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32AB" w:rsidRPr="00DE0969" w:rsidTr="00931E6D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AB" w:rsidRDefault="000C32AB" w:rsidP="00931E6D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Dygestorium laminowane </w:t>
            </w:r>
            <w:r>
              <w:rPr>
                <w:rFonts w:ascii="Arial Narrow" w:hAnsi="Arial Narrow" w:cs="Calibri"/>
                <w:b/>
              </w:rPr>
              <w:br/>
              <w:t>z przyłączem azotu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32AB" w:rsidRPr="00DE0969" w:rsidTr="00931E6D">
        <w:trPr>
          <w:trHeight w:val="585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:rsidR="000C32AB" w:rsidRPr="00E01D0E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 xml:space="preserve">Łącznie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cz.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……….zł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  <w:p w:rsidR="000C32AB" w:rsidRPr="00DE0969" w:rsidRDefault="000C32AB" w:rsidP="00931E6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32AB" w:rsidRPr="00AE0956" w:rsidRDefault="000C32AB" w:rsidP="000C32AB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 w:rsidRPr="00AE0956">
        <w:rPr>
          <w:rFonts w:ascii="Arial Narrow" w:hAnsi="Arial Narrow"/>
          <w:b/>
          <w:szCs w:val="24"/>
        </w:rPr>
        <w:t>Ponadto oferujemy: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3685"/>
      </w:tblGrid>
      <w:tr w:rsidR="000C32AB" w:rsidRPr="009250B2" w:rsidTr="00931E6D">
        <w:trPr>
          <w:trHeight w:val="90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AB" w:rsidRPr="00DA7DE6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Nr </w:t>
            </w:r>
            <w:r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części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AB" w:rsidRPr="00DA7DE6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Gwarancja (w pełnych miesiącach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C32AB" w:rsidRPr="00DA7DE6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>Termin realizacji (w pełnych tygodniach - zgodnie z pkt. 15.1. SWZ)</w:t>
            </w:r>
          </w:p>
        </w:tc>
      </w:tr>
      <w:tr w:rsidR="000C32AB" w:rsidRPr="009250B2" w:rsidTr="00931E6D">
        <w:trPr>
          <w:trHeight w:val="211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AB" w:rsidRPr="00D4576C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4576C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AB" w:rsidRPr="00D4576C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4576C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miesięcy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C32AB" w:rsidRPr="00D4576C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4576C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tygodni</w:t>
            </w:r>
          </w:p>
        </w:tc>
      </w:tr>
      <w:tr w:rsidR="000C32AB" w:rsidRPr="009250B2" w:rsidTr="00931E6D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AB" w:rsidRPr="00D76410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76410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AB" w:rsidRPr="00D76410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76410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miesięcy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C32AB" w:rsidRPr="00D76410" w:rsidRDefault="000C32AB" w:rsidP="00931E6D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</w:pPr>
            <w:r w:rsidRPr="00D76410">
              <w:rPr>
                <w:rFonts w:ascii="Arial Narrow" w:eastAsia="SimSun" w:hAnsi="Arial Narrow" w:cs="Arial"/>
                <w:kern w:val="3"/>
                <w:sz w:val="24"/>
                <w:szCs w:val="24"/>
                <w:lang w:eastAsia="zh-CN" w:bidi="hi-IN"/>
              </w:rPr>
              <w:t>…… tygodni</w:t>
            </w:r>
          </w:p>
        </w:tc>
      </w:tr>
    </w:tbl>
    <w:p w:rsidR="000C32AB" w:rsidRPr="00AE0956" w:rsidRDefault="000C32AB" w:rsidP="000C32AB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</w:t>
      </w:r>
      <w:r w:rsidRPr="00AE0956"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0C32AB" w:rsidRPr="00AE0956" w:rsidRDefault="000C32AB" w:rsidP="000C32AB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0C32AB" w:rsidRPr="00AE0956" w:rsidRDefault="000C32AB" w:rsidP="000C32AB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0C32AB" w:rsidRDefault="000C32AB" w:rsidP="000C32AB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0C32AB" w:rsidRPr="00AE0956" w:rsidTr="00931E6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C32AB" w:rsidRPr="00AE0956" w:rsidRDefault="000C32AB" w:rsidP="00931E6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0C32AB" w:rsidRPr="00AE0956" w:rsidRDefault="000C32AB" w:rsidP="00931E6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0C32AB" w:rsidRPr="00AE0956" w:rsidTr="00931E6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C32AB" w:rsidRPr="00AE0956" w:rsidRDefault="000C32AB" w:rsidP="00931E6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0C32AB" w:rsidRPr="00AE0956" w:rsidRDefault="000C32AB" w:rsidP="00931E6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C32AB" w:rsidRPr="00AE0956" w:rsidRDefault="000C32AB" w:rsidP="000C32A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0C32AB" w:rsidRPr="00AE0956" w:rsidRDefault="000C32AB" w:rsidP="000C32A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0C32AB" w:rsidRPr="00AE0956" w:rsidRDefault="000C32AB" w:rsidP="000C32A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0C32AB" w:rsidRPr="00AE0956" w:rsidRDefault="000C32AB" w:rsidP="000C32A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0C32AB" w:rsidRPr="00AE0956" w:rsidRDefault="000C32AB" w:rsidP="000C32A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0C32AB" w:rsidRPr="00AE0956" w:rsidRDefault="000C32AB" w:rsidP="000C32A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0C32AB" w:rsidRPr="00AE0956" w:rsidRDefault="000C32AB" w:rsidP="000C32A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0C32AB" w:rsidRPr="00AE0956" w:rsidRDefault="000C32AB" w:rsidP="000C32A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0C32AB" w:rsidRPr="00AE0956" w:rsidRDefault="000C32AB" w:rsidP="000C32AB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:rsidR="000C32AB" w:rsidRPr="00AE0956" w:rsidRDefault="000C32AB" w:rsidP="000C32AB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:rsidR="000C32AB" w:rsidRPr="00AE0956" w:rsidRDefault="000C32AB" w:rsidP="000C32AB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0C32AB" w:rsidRDefault="000C32AB" w:rsidP="000C32AB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0C32AB" w:rsidRPr="00AE0956" w:rsidRDefault="000C32AB" w:rsidP="000C32AB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:rsidR="000C32AB" w:rsidRPr="00AE0956" w:rsidRDefault="000C32AB" w:rsidP="000C32AB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:rsidR="000C32AB" w:rsidRPr="00AE0956" w:rsidRDefault="000C32AB" w:rsidP="000C32A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:rsidR="000C32AB" w:rsidRDefault="000C32AB" w:rsidP="000C32AB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:rsidR="000C32AB" w:rsidRDefault="000C32AB" w:rsidP="000C32AB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0C32AB" w:rsidRPr="00BE0796" w:rsidRDefault="000C32AB" w:rsidP="000C32A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:rsidR="000C32AB" w:rsidRPr="00BE0796" w:rsidRDefault="000C32AB" w:rsidP="000C32AB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:rsidR="000C32AB" w:rsidRPr="00BE0796" w:rsidRDefault="000C32AB" w:rsidP="000C32A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:rsidR="000C32AB" w:rsidRPr="00BE0796" w:rsidRDefault="000C32AB" w:rsidP="000C32A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:rsidR="000C32AB" w:rsidRPr="00226F30" w:rsidRDefault="000C32AB" w:rsidP="000C32A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:rsidR="000C32AB" w:rsidRPr="00226F30" w:rsidRDefault="000C32AB" w:rsidP="000C32A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:rsidR="000C32AB" w:rsidRPr="00226F30" w:rsidRDefault="000C32AB" w:rsidP="000C32A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0C32AB" w:rsidRPr="00226F30" w:rsidRDefault="000C32AB" w:rsidP="000C32A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0C32AB" w:rsidRPr="00226F30" w:rsidRDefault="000C32AB" w:rsidP="000C32A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0C32AB" w:rsidRDefault="000C32AB" w:rsidP="000C32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0C32AB" w:rsidRDefault="000C32AB" w:rsidP="000C32A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C32AB" w:rsidRDefault="000C32AB" w:rsidP="000C32A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0C32AB" w:rsidRPr="00226F30" w:rsidRDefault="000C32AB" w:rsidP="000C32AB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3" w:name="_Hlk103160258"/>
      <w:r w:rsidRPr="00AB4819">
        <w:rPr>
          <w:rFonts w:ascii="Arial Narrow" w:hAnsi="Arial Narrow" w:cstheme="minorHAnsi"/>
          <w:b/>
          <w:bCs/>
          <w:sz w:val="24"/>
        </w:rPr>
        <w:t>dostawa z transportem, podłączeniem</w:t>
      </w:r>
      <w:r>
        <w:rPr>
          <w:rFonts w:ascii="Arial Narrow" w:hAnsi="Arial Narrow" w:cstheme="minorHAnsi"/>
          <w:b/>
          <w:bCs/>
          <w:sz w:val="24"/>
        </w:rPr>
        <w:br/>
      </w:r>
      <w:r w:rsidRPr="00AB4819">
        <w:rPr>
          <w:rFonts w:ascii="Arial Narrow" w:hAnsi="Arial Narrow" w:cstheme="minorHAnsi"/>
          <w:b/>
          <w:bCs/>
          <w:sz w:val="24"/>
        </w:rPr>
        <w:t>i  instalacją dygestoriów metalowych i dygestoriów laminowanych dla Jednostek UMP z podziałem na 2 części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wraz z przeszkoleniem pracowników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36/22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bookmarkEnd w:id="3"/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:rsidR="000C32AB" w:rsidRPr="00226F30" w:rsidRDefault="000C32AB" w:rsidP="000C32A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0C32AB" w:rsidRPr="00226F30" w:rsidRDefault="000C32AB" w:rsidP="000C32A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0C32AB" w:rsidRDefault="000C32AB" w:rsidP="000C32A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:rsidR="000C32AB" w:rsidRPr="00B35D53" w:rsidRDefault="000C32AB" w:rsidP="000C32AB">
      <w:pPr>
        <w:pStyle w:val="NormalnyWeb"/>
        <w:numPr>
          <w:ilvl w:val="0"/>
          <w:numId w:val="2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:rsidR="000C32AB" w:rsidRPr="00226F30" w:rsidRDefault="000C32AB" w:rsidP="000C32AB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4" w:name="_Hlk103159801"/>
    </w:p>
    <w:p w:rsidR="000C32AB" w:rsidRDefault="000C32AB" w:rsidP="000C32A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4"/>
    <w:p w:rsidR="000C32AB" w:rsidRPr="00226F30" w:rsidRDefault="000C32AB" w:rsidP="000C32AB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0C32AB" w:rsidRDefault="000C32AB" w:rsidP="000C32A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C32AB" w:rsidRDefault="000C32AB" w:rsidP="000C32A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:rsidR="000C32AB" w:rsidRDefault="000C32AB" w:rsidP="000C32A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0C32AB" w:rsidRPr="00226F30" w:rsidRDefault="000C32AB" w:rsidP="000C32A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0C32AB" w:rsidRDefault="000C32AB" w:rsidP="000C32A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:rsidR="000C32AB" w:rsidRPr="00226F30" w:rsidRDefault="000C32AB" w:rsidP="000C32A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0C32AB" w:rsidRDefault="000C32AB" w:rsidP="000C32A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0C32AB" w:rsidRPr="00226F30" w:rsidRDefault="000C32AB" w:rsidP="000C32A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:rsidR="000C32AB" w:rsidRPr="00226F30" w:rsidRDefault="000C32AB" w:rsidP="000C32A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0C32AB" w:rsidRPr="00226F30" w:rsidRDefault="000C32AB" w:rsidP="000C32AB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:rsidR="000C32AB" w:rsidRPr="00226F30" w:rsidRDefault="000C32AB" w:rsidP="000C32AB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:rsidR="000C32AB" w:rsidRPr="00226F30" w:rsidRDefault="000C32AB" w:rsidP="000C32A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0C32AB" w:rsidRPr="000A49ED" w:rsidRDefault="000C32AB" w:rsidP="000C32A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32AB" w:rsidRPr="00BE0796" w:rsidRDefault="000C32AB" w:rsidP="000C32AB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C32AB" w:rsidRPr="000A49ED" w:rsidRDefault="000C32AB" w:rsidP="000C32AB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:rsidR="000C32AB" w:rsidRPr="0034314D" w:rsidRDefault="000C32AB" w:rsidP="000C32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0C32AB" w:rsidRPr="0034314D" w:rsidRDefault="000C32AB" w:rsidP="000C32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0C32AB" w:rsidRPr="0034314D" w:rsidRDefault="000C32AB" w:rsidP="000C32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:rsidR="000C32AB" w:rsidRPr="0034314D" w:rsidRDefault="000C32AB" w:rsidP="000C32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C32AB" w:rsidRPr="0034314D" w:rsidRDefault="000C32AB" w:rsidP="000C32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C32AB" w:rsidRPr="0034314D" w:rsidRDefault="000C32AB" w:rsidP="000C32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C32AB" w:rsidRPr="0034314D" w:rsidRDefault="000C32AB" w:rsidP="000C32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C32AB" w:rsidRPr="00BE0796" w:rsidRDefault="000C32AB" w:rsidP="000C32AB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0C32AB" w:rsidRPr="00CF7275" w:rsidRDefault="000C32AB" w:rsidP="000C32A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5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5"/>
    <w:p w:rsidR="000C32AB" w:rsidRPr="00BE0796" w:rsidRDefault="000C32AB" w:rsidP="000C32A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0C32AB" w:rsidRPr="00BE0796" w:rsidRDefault="000C32AB" w:rsidP="000C32AB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0C32AB" w:rsidRDefault="000C32AB" w:rsidP="000C32AB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0C32AB" w:rsidRDefault="000C32AB" w:rsidP="000C32A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:rsidR="000C32AB" w:rsidRPr="00454080" w:rsidRDefault="000C32AB" w:rsidP="000C32A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C803C9">
        <w:rPr>
          <w:rFonts w:ascii="Arial" w:hAnsi="Arial" w:cs="Arial"/>
          <w:color w:val="FF0000"/>
          <w:sz w:val="21"/>
          <w:szCs w:val="21"/>
        </w:rPr>
        <w:lastRenderedPageBreak/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54080">
        <w:rPr>
          <w:rFonts w:ascii="Arial Narrow" w:hAnsi="Arial Narrow"/>
          <w:b/>
          <w:sz w:val="24"/>
          <w:szCs w:val="24"/>
        </w:rPr>
        <w:t>Załącznik nr 4 do SWZ</w:t>
      </w:r>
    </w:p>
    <w:p w:rsidR="000C32AB" w:rsidRPr="00226F30" w:rsidRDefault="000C32AB" w:rsidP="000C32A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C32AB" w:rsidRDefault="000C32AB" w:rsidP="000C32A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C32AB" w:rsidRPr="00226F30" w:rsidRDefault="000C32AB" w:rsidP="000C32A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C32AB" w:rsidRPr="00226F30" w:rsidRDefault="000C32AB" w:rsidP="000C32A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0C32AB" w:rsidRPr="00226F30" w:rsidRDefault="000C32AB" w:rsidP="000C32A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:rsidR="000C32AB" w:rsidRPr="00226F30" w:rsidRDefault="000C32AB" w:rsidP="000C32A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:rsidR="000C32AB" w:rsidRPr="00226F30" w:rsidRDefault="000C32AB" w:rsidP="000C32A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0C32AB" w:rsidRPr="00226F30" w:rsidRDefault="000C32AB" w:rsidP="000C32A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0C32AB" w:rsidRPr="00226F30" w:rsidRDefault="000C32AB" w:rsidP="000C32AB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0C32AB" w:rsidRPr="00226F30" w:rsidRDefault="000C32AB" w:rsidP="000C32AB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:rsidR="000C32AB" w:rsidRPr="00226F30" w:rsidRDefault="000C32AB" w:rsidP="000C32AB">
      <w:pPr>
        <w:spacing w:after="0" w:line="240" w:lineRule="auto"/>
        <w:rPr>
          <w:rFonts w:ascii="Arial Narrow" w:hAnsi="Arial Narrow"/>
          <w:b/>
          <w:bCs/>
        </w:rPr>
      </w:pPr>
    </w:p>
    <w:p w:rsidR="000C32AB" w:rsidRPr="00226F30" w:rsidRDefault="000C32AB" w:rsidP="000C32AB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AB4819">
        <w:rPr>
          <w:rFonts w:ascii="Arial Narrow" w:hAnsi="Arial Narrow" w:cstheme="minorHAnsi"/>
          <w:b/>
          <w:bCs/>
          <w:sz w:val="24"/>
        </w:rPr>
        <w:t>dostawa z transportem, podłączeniem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AB4819">
        <w:rPr>
          <w:rFonts w:ascii="Arial Narrow" w:hAnsi="Arial Narrow" w:cstheme="minorHAnsi"/>
          <w:b/>
          <w:bCs/>
          <w:sz w:val="24"/>
        </w:rPr>
        <w:t>i  instalacją dygestoriów metalowych i dygestoriów laminowanych dla Jednostek UMP z podziałem na 2 części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wraz z przeszkoleniem pracowników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36/22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:rsidR="000C32AB" w:rsidRPr="00226F30" w:rsidRDefault="000C32AB" w:rsidP="000C32AB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0C32AB" w:rsidRPr="00226F30" w:rsidRDefault="000C32AB" w:rsidP="000C32A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6" w:name="_Hlk63158945"/>
      <w:r w:rsidRPr="00226F30">
        <w:rPr>
          <w:rFonts w:ascii="Arial Narrow" w:hAnsi="Arial Narrow"/>
          <w:b/>
          <w:bCs/>
        </w:rPr>
        <w:t>*)</w:t>
      </w:r>
      <w:bookmarkEnd w:id="6"/>
    </w:p>
    <w:p w:rsidR="000C32AB" w:rsidRPr="00226F30" w:rsidRDefault="000C32AB" w:rsidP="000C32AB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0C32AB" w:rsidRPr="00226F30" w:rsidRDefault="000C32AB" w:rsidP="000C32A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:rsidR="000C32AB" w:rsidRPr="00226F30" w:rsidRDefault="000C32AB" w:rsidP="000C32AB">
      <w:pPr>
        <w:spacing w:after="0" w:line="240" w:lineRule="auto"/>
        <w:ind w:left="709" w:hanging="425"/>
        <w:rPr>
          <w:rFonts w:ascii="Arial Narrow" w:hAnsi="Arial Narrow"/>
        </w:rPr>
      </w:pPr>
    </w:p>
    <w:p w:rsidR="000C32AB" w:rsidRPr="00226F30" w:rsidRDefault="000C32AB" w:rsidP="000C32A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:rsidR="000C32AB" w:rsidRPr="00226F30" w:rsidRDefault="000C32AB" w:rsidP="000C32A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0C32AB" w:rsidRPr="00226F30" w:rsidRDefault="000C32AB" w:rsidP="000C32A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0C32AB" w:rsidRPr="00226F30" w:rsidRDefault="000C32AB" w:rsidP="000C32AB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0C32AB" w:rsidRPr="00226F30" w:rsidRDefault="000C32AB" w:rsidP="000C32A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0C32AB" w:rsidRPr="00226F30" w:rsidRDefault="000C32AB" w:rsidP="000C32AB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0C32AB" w:rsidRPr="00226F30" w:rsidRDefault="000C32AB" w:rsidP="000C32A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0C32AB" w:rsidRPr="00226F30" w:rsidRDefault="000C32AB" w:rsidP="000C32A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0C32AB" w:rsidRPr="00226F30" w:rsidRDefault="000C32AB" w:rsidP="000C32AB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0C32AB" w:rsidRPr="00BE0796" w:rsidRDefault="000C32AB" w:rsidP="000C32A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C32AB" w:rsidRPr="00AE0956" w:rsidRDefault="000C32AB" w:rsidP="000C32A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0C32AB" w:rsidRPr="00AE0956" w:rsidRDefault="000C32AB" w:rsidP="000C32A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0C32AB" w:rsidRPr="00AE0956" w:rsidRDefault="000C32AB" w:rsidP="000C32A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0C32AB" w:rsidRPr="00AE0956" w:rsidRDefault="000C32AB" w:rsidP="000C32AB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0C32AB" w:rsidRPr="00AE0956" w:rsidRDefault="000C32AB" w:rsidP="000C32AB">
      <w:pPr>
        <w:spacing w:after="0" w:line="240" w:lineRule="auto"/>
        <w:rPr>
          <w:rFonts w:ascii="Arial Narrow" w:hAnsi="Arial Narrow"/>
        </w:rPr>
      </w:pPr>
    </w:p>
    <w:p w:rsidR="000C32AB" w:rsidRPr="00BE0796" w:rsidRDefault="000C32AB" w:rsidP="000C32AB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:rsidR="00013EA2" w:rsidRDefault="00013EA2">
      <w:bookmarkStart w:id="7" w:name="_GoBack"/>
      <w:bookmarkEnd w:id="7"/>
    </w:p>
    <w:sectPr w:rsidR="0001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AB"/>
    <w:rsid w:val="00013EA2"/>
    <w:rsid w:val="000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694F-E46D-4B16-A993-933FCCF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C32A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C32A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0C32A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C32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C32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0C32A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0C32AB"/>
  </w:style>
  <w:style w:type="character" w:customStyle="1" w:styleId="TekstpodstawowyZnak1">
    <w:name w:val="Tekst podstawowy Znak1"/>
    <w:basedOn w:val="Domylnaczcionkaakapitu"/>
    <w:link w:val="Tekstpodstawowy"/>
    <w:locked/>
    <w:rsid w:val="000C32A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0C32A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0C32A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2022-05-12T09:39:00Z</dcterms:created>
  <dcterms:modified xsi:type="dcterms:W3CDTF">2022-05-12T09:40:00Z</dcterms:modified>
</cp:coreProperties>
</file>