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94CCB" w14:textId="0F0E00CD" w:rsidR="00A25E3F" w:rsidRDefault="00C75FAF" w:rsidP="006B4428">
      <w:pPr>
        <w:pStyle w:val="Bezodstpw"/>
        <w:jc w:val="right"/>
      </w:pPr>
      <w:r>
        <w:t xml:space="preserve">Załącznik nr </w:t>
      </w:r>
      <w:r w:rsidR="006B4428">
        <w:t>5.</w:t>
      </w:r>
      <w:r>
        <w:t>6</w:t>
      </w:r>
      <w:r w:rsidR="00A25E3F">
        <w:t xml:space="preserve"> </w:t>
      </w:r>
    </w:p>
    <w:p w14:paraId="1705C6D7" w14:textId="77777777" w:rsidR="00A25E3F" w:rsidRDefault="00A25E3F" w:rsidP="00A25E3F">
      <w:pPr>
        <w:pStyle w:val="Bezodstpw"/>
        <w:jc w:val="both"/>
        <w:rPr>
          <w:rFonts w:ascii="Arial" w:hAnsi="Arial" w:cs="Arial"/>
          <w:sz w:val="18"/>
          <w:szCs w:val="20"/>
        </w:rPr>
      </w:pPr>
    </w:p>
    <w:p w14:paraId="53A9DBAE" w14:textId="77777777" w:rsidR="00A25E3F" w:rsidRDefault="00FD066A" w:rsidP="00A25E3F">
      <w:pPr>
        <w:pStyle w:val="Bezodstpw"/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6</w:t>
      </w:r>
      <w:r w:rsidR="006344D8">
        <w:rPr>
          <w:rFonts w:ascii="Arial" w:hAnsi="Arial" w:cs="Arial"/>
          <w:b/>
        </w:rPr>
        <w:t xml:space="preserve"> – owoce krajowe</w:t>
      </w:r>
    </w:p>
    <w:p w14:paraId="3AB1F8CD" w14:textId="77777777" w:rsidR="00A25E3F" w:rsidRDefault="00A25E3F" w:rsidP="00A25E3F">
      <w:pPr>
        <w:pStyle w:val="Bezodstpw"/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14:paraId="30D92154" w14:textId="77777777" w:rsidR="00A25E3F" w:rsidRDefault="00A25E3F" w:rsidP="00A25E3F">
      <w:pPr>
        <w:pStyle w:val="Bezodstpw"/>
        <w:shd w:val="clear" w:color="auto" w:fill="D9D9D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OFERTOWY</w:t>
      </w:r>
    </w:p>
    <w:p w14:paraId="3251EE41" w14:textId="77777777" w:rsidR="00356BE4" w:rsidRDefault="00356BE4" w:rsidP="00A25E3F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14:paraId="0C2DF794" w14:textId="148F12AD" w:rsidR="00A25E3F" w:rsidRDefault="00A25E3F" w:rsidP="00A25E3F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tbl>
      <w:tblPr>
        <w:tblW w:w="9598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500"/>
        <w:gridCol w:w="595"/>
        <w:gridCol w:w="1234"/>
        <w:gridCol w:w="993"/>
        <w:gridCol w:w="850"/>
        <w:gridCol w:w="992"/>
        <w:gridCol w:w="1276"/>
        <w:gridCol w:w="1418"/>
      </w:tblGrid>
      <w:tr w:rsidR="00190493" w14:paraId="384446BF" w14:textId="77777777" w:rsidTr="00356BE4">
        <w:trPr>
          <w:trHeight w:val="103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7F9293" w14:textId="77777777" w:rsidR="00190493" w:rsidRDefault="001904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26F8E0" w14:textId="77777777" w:rsidR="00190493" w:rsidRDefault="001904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i rodzaj artykułu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26A3A8" w14:textId="77777777" w:rsidR="00190493" w:rsidRDefault="001904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B1AB2F" w14:textId="77777777" w:rsidR="00FC064C" w:rsidRDefault="00FC064C" w:rsidP="00FC06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Szacunkowa ilość dostawy </w:t>
            </w:r>
          </w:p>
          <w:p w14:paraId="7A1348B6" w14:textId="09B91DC5" w:rsidR="00190493" w:rsidRDefault="00FC064C" w:rsidP="00FC06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w okresie </w:t>
            </w:r>
            <w:r>
              <w:rPr>
                <w:rFonts w:cs="Arial"/>
                <w:b/>
                <w:sz w:val="20"/>
                <w:szCs w:val="20"/>
              </w:rPr>
              <w:t>od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03.01.2022 r. do 31.12.2022 r.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D96B79" w14:textId="77777777" w:rsidR="00190493" w:rsidRDefault="001904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Cena jednostkowa w zł netto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FFCD673" w14:textId="77777777" w:rsidR="00190493" w:rsidRDefault="001904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Stawka VAT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w 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1BBDD48" w14:textId="77777777" w:rsidR="00190493" w:rsidRDefault="001904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7F24F562" w14:textId="77777777" w:rsidR="00190493" w:rsidRDefault="001904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Cena jednostkowa w zł brutto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47E6B5D3" w14:textId="77777777" w:rsidR="00190493" w:rsidRDefault="001904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78DA37FD" w14:textId="77777777" w:rsidR="00190493" w:rsidRDefault="001904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66A2EB08" w14:textId="77777777" w:rsidR="00190493" w:rsidRDefault="001904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Wartość ogółem dostawy w zł netto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31F7125" w14:textId="77777777" w:rsidR="00190493" w:rsidRDefault="00190493" w:rsidP="007212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Wartość ogółem dostawy w zł brutto</w:t>
            </w:r>
          </w:p>
        </w:tc>
      </w:tr>
      <w:tr w:rsidR="00190493" w14:paraId="31984AB3" w14:textId="77777777" w:rsidTr="006912B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AF0F8" w14:textId="77777777" w:rsidR="00190493" w:rsidRDefault="001904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B1CED" w14:textId="78579AD8" w:rsidR="00190493" w:rsidRDefault="001904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Jabłka </w:t>
            </w:r>
            <w:r w:rsidR="00D16B94">
              <w:rPr>
                <w:rFonts w:eastAsia="Times New Roman"/>
                <w:color w:val="000000"/>
                <w:sz w:val="20"/>
                <w:szCs w:val="20"/>
              </w:rPr>
              <w:t>słodko-winne</w:t>
            </w:r>
          </w:p>
          <w:p w14:paraId="7DF1B132" w14:textId="77777777" w:rsidR="00190493" w:rsidRDefault="001904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średnica przekroju poprzecznego min 7 cm, waga min 150 g</w:t>
            </w:r>
          </w:p>
          <w:p w14:paraId="3C27CA2B" w14:textId="77777777" w:rsidR="00190493" w:rsidRDefault="001904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3A8F7" w14:textId="77777777" w:rsidR="00190493" w:rsidRDefault="001904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5E14D" w14:textId="470F7CA5" w:rsidR="00190493" w:rsidRPr="003F29E1" w:rsidRDefault="00190493" w:rsidP="00052C6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F29E1">
              <w:rPr>
                <w:rFonts w:eastAsia="Times New Roman"/>
                <w:sz w:val="20"/>
                <w:szCs w:val="20"/>
              </w:rPr>
              <w:t xml:space="preserve">                 </w:t>
            </w:r>
            <w:r w:rsidR="00D16B94">
              <w:rPr>
                <w:rFonts w:eastAsia="Times New Roman"/>
                <w:sz w:val="20"/>
                <w:szCs w:val="20"/>
              </w:rPr>
              <w:t>7</w:t>
            </w:r>
            <w:r w:rsidR="006C168B">
              <w:rPr>
                <w:rFonts w:eastAsia="Times New Roman"/>
                <w:sz w:val="20"/>
                <w:szCs w:val="20"/>
              </w:rPr>
              <w:t>5</w:t>
            </w:r>
            <w:r w:rsidRPr="003F29E1">
              <w:rPr>
                <w:rFonts w:eastAsia="Times New Roman"/>
                <w:sz w:val="20"/>
                <w:szCs w:val="20"/>
              </w:rPr>
              <w:t xml:space="preserve">0,00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10B15" w14:textId="609EFA2D" w:rsidR="00190493" w:rsidRPr="003F29E1" w:rsidRDefault="001904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302BD" w14:textId="717996E6" w:rsidR="00190493" w:rsidRDefault="001904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CEBE4" w14:textId="03DDDD25" w:rsidR="00356BE4" w:rsidRDefault="00356B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284DD" w14:textId="0F2E7226" w:rsidR="00DD6620" w:rsidRDefault="00DD6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FCF81" w14:textId="2D5ACB1A" w:rsidR="00DD6620" w:rsidRDefault="00DD6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90493" w14:paraId="0EC94E43" w14:textId="77777777" w:rsidTr="006912B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68FC4" w14:textId="77777777" w:rsidR="00190493" w:rsidRDefault="001904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62AC4" w14:textId="0627A222" w:rsidR="00190493" w:rsidRDefault="001904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Jabłka </w:t>
            </w:r>
            <w:r w:rsidR="00D16B94">
              <w:rPr>
                <w:rFonts w:eastAsia="Times New Roman"/>
                <w:color w:val="000000"/>
                <w:sz w:val="20"/>
                <w:szCs w:val="20"/>
              </w:rPr>
              <w:t>słodkie</w:t>
            </w:r>
          </w:p>
          <w:p w14:paraId="5D5395DD" w14:textId="77777777" w:rsidR="00190493" w:rsidRDefault="001904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średnica przekroju poprzecznego min 7 cm, waga min 150 g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93871" w14:textId="77777777" w:rsidR="00190493" w:rsidRDefault="001904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73C3C" w14:textId="07D72636" w:rsidR="00190493" w:rsidRPr="003F29E1" w:rsidRDefault="00190493" w:rsidP="00052C6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F29E1">
              <w:rPr>
                <w:rFonts w:eastAsia="Times New Roman"/>
                <w:sz w:val="20"/>
                <w:szCs w:val="20"/>
              </w:rPr>
              <w:t xml:space="preserve">                   </w:t>
            </w:r>
            <w:r w:rsidR="00D16B94">
              <w:rPr>
                <w:rFonts w:eastAsia="Times New Roman"/>
                <w:sz w:val="20"/>
                <w:szCs w:val="20"/>
              </w:rPr>
              <w:t>7</w:t>
            </w:r>
            <w:r w:rsidR="006556CE">
              <w:rPr>
                <w:rFonts w:eastAsia="Times New Roman"/>
                <w:sz w:val="20"/>
                <w:szCs w:val="20"/>
              </w:rPr>
              <w:t>0</w:t>
            </w:r>
            <w:r w:rsidRPr="003F29E1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ECD4B" w14:textId="15AF0BD4" w:rsidR="00190493" w:rsidRPr="003F29E1" w:rsidRDefault="0019049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6AE0F" w14:textId="4DE64342" w:rsidR="00190493" w:rsidRDefault="001904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039EF" w14:textId="2F50E823" w:rsidR="00356BE4" w:rsidRDefault="00356B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B606A" w14:textId="1E11E37D" w:rsidR="00DD6620" w:rsidRDefault="00DD6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E8D24" w14:textId="4DF07DAB" w:rsidR="00DD6620" w:rsidRDefault="00DD66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6BE4" w14:paraId="74B361C4" w14:textId="77777777" w:rsidTr="006912B2">
        <w:trPr>
          <w:trHeight w:val="55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61E2" w14:textId="62AF28E3" w:rsidR="00356BE4" w:rsidRDefault="00D16B94" w:rsidP="00356B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026F" w14:textId="55D62C14" w:rsidR="00356BE4" w:rsidRDefault="00356BE4" w:rsidP="00356B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Gruszka </w:t>
            </w:r>
            <w:r w:rsidR="00D16B94">
              <w:rPr>
                <w:rFonts w:eastAsia="Times New Roman"/>
                <w:color w:val="000000"/>
                <w:sz w:val="20"/>
                <w:szCs w:val="20"/>
              </w:rPr>
              <w:t>słodka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6FBF1" w14:textId="77777777" w:rsidR="00356BE4" w:rsidRDefault="00356BE4" w:rsidP="00356B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C3F6B" w14:textId="21CCDD0F" w:rsidR="00356BE4" w:rsidRPr="003F29E1" w:rsidRDefault="00356BE4" w:rsidP="00356BE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F29E1">
              <w:rPr>
                <w:rFonts w:eastAsia="Times New Roman"/>
                <w:sz w:val="20"/>
                <w:szCs w:val="20"/>
              </w:rPr>
              <w:t xml:space="preserve">                  </w:t>
            </w:r>
            <w:r w:rsidR="00D16B94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3F29E1">
              <w:rPr>
                <w:rFonts w:eastAsia="Times New Roman"/>
                <w:sz w:val="20"/>
                <w:szCs w:val="20"/>
              </w:rPr>
              <w:t xml:space="preserve">0,00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9C7CF" w14:textId="2F96C175" w:rsidR="00356BE4" w:rsidRPr="003F29E1" w:rsidRDefault="00356BE4" w:rsidP="00356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3252A" w14:textId="0C302F64" w:rsidR="00356BE4" w:rsidRDefault="00356BE4" w:rsidP="00356B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5BBB7" w14:textId="5B9F5FEF" w:rsidR="00356BE4" w:rsidRDefault="00356BE4" w:rsidP="002520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F0DE7" w14:textId="0EB54832" w:rsidR="00356BE4" w:rsidRDefault="00356BE4" w:rsidP="00356B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5607D" w14:textId="7EDA106E" w:rsidR="00356BE4" w:rsidRDefault="00356BE4" w:rsidP="00356B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207D" w14:paraId="64C852F2" w14:textId="77777777" w:rsidTr="006912B2">
        <w:trPr>
          <w:trHeight w:val="79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FE03A" w14:textId="582FEF5B" w:rsidR="0025207D" w:rsidRDefault="00D16B94" w:rsidP="002520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25207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A0654" w14:textId="04AA0BA4" w:rsidR="0025207D" w:rsidRDefault="0025207D" w:rsidP="0025207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Śliwki świeża </w:t>
            </w:r>
            <w:r w:rsidR="00D16B94">
              <w:rPr>
                <w:rFonts w:eastAsia="Times New Roman"/>
                <w:color w:val="000000"/>
                <w:sz w:val="20"/>
                <w:szCs w:val="20"/>
              </w:rPr>
              <w:t>duża, słodka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0"/>
                <w:szCs w:val="20"/>
              </w:rPr>
              <w:t xml:space="preserve"> min. średniego przekroju 5 cm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1CF0E" w14:textId="77777777" w:rsidR="0025207D" w:rsidRDefault="0025207D" w:rsidP="002520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146BE" w14:textId="77777777" w:rsidR="0025207D" w:rsidRPr="003F29E1" w:rsidRDefault="0025207D" w:rsidP="0025207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3CE34" w14:textId="27167938" w:rsidR="0025207D" w:rsidRPr="003F29E1" w:rsidRDefault="0025207D" w:rsidP="002520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A58EF" w14:textId="404B62B4" w:rsidR="0025207D" w:rsidRDefault="0025207D" w:rsidP="002520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2C3EE" w14:textId="054EEF9F" w:rsidR="0025207D" w:rsidRDefault="0025207D" w:rsidP="006C16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36C02" w14:textId="655191B0" w:rsidR="0025207D" w:rsidRDefault="0025207D" w:rsidP="002520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36DCF" w14:textId="0563EB96" w:rsidR="0025207D" w:rsidRDefault="0025207D" w:rsidP="002520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207D" w14:paraId="31E33EEF" w14:textId="77777777" w:rsidTr="00356BE4">
        <w:trPr>
          <w:trHeight w:val="562"/>
        </w:trPr>
        <w:tc>
          <w:tcPr>
            <w:tcW w:w="6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230951" w14:textId="77777777" w:rsidR="0025207D" w:rsidRDefault="0025207D" w:rsidP="002520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F296ED8" w14:textId="77777777" w:rsidR="0025207D" w:rsidRDefault="0025207D" w:rsidP="002520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Razem</w:t>
            </w:r>
          </w:p>
          <w:p w14:paraId="738E4F93" w14:textId="77777777" w:rsidR="0025207D" w:rsidRDefault="0025207D" w:rsidP="00252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8FA507" w14:textId="271C0DB5" w:rsidR="0025207D" w:rsidRPr="0025207D" w:rsidRDefault="0025207D" w:rsidP="0025207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BAC34D" w14:textId="24352D6A" w:rsidR="0025207D" w:rsidRPr="0025207D" w:rsidRDefault="0025207D" w:rsidP="0025207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5F2281E" w14:textId="6BEE12FB" w:rsidR="00A25E3F" w:rsidRDefault="00A25E3F" w:rsidP="00A25E3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275B0CDD" w14:textId="6B09407E" w:rsidR="006B4428" w:rsidRDefault="006B4428" w:rsidP="00A25E3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B12DAA5" w14:textId="77777777" w:rsidR="006B4428" w:rsidRDefault="006B4428" w:rsidP="006B4428">
      <w:pPr>
        <w:pStyle w:val="Bezodstpw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Zamówienie wykonamy za łączną kwotę brutto ………………………………….……… zł, </w:t>
      </w:r>
      <w:r>
        <w:rPr>
          <w:rFonts w:ascii="Arial" w:hAnsi="Arial" w:cs="Arial"/>
          <w:b/>
        </w:rPr>
        <w:br/>
        <w:t>słownie złotych .......................................................................................................................</w:t>
      </w:r>
    </w:p>
    <w:p w14:paraId="5CFC032E" w14:textId="77777777" w:rsidR="006B4428" w:rsidRDefault="006B4428" w:rsidP="00A25E3F">
      <w:pPr>
        <w:pStyle w:val="Bezodstpw"/>
        <w:spacing w:line="360" w:lineRule="auto"/>
        <w:jc w:val="both"/>
        <w:rPr>
          <w:rFonts w:ascii="Arial" w:hAnsi="Arial" w:cs="Arial"/>
        </w:rPr>
      </w:pPr>
    </w:p>
    <w:sectPr w:rsidR="006B4428" w:rsidSect="00C70C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F9C84" w14:textId="77777777" w:rsidR="00560481" w:rsidRDefault="00560481" w:rsidP="00906BEC">
      <w:pPr>
        <w:spacing w:after="0" w:line="240" w:lineRule="auto"/>
      </w:pPr>
      <w:r>
        <w:separator/>
      </w:r>
    </w:p>
  </w:endnote>
  <w:endnote w:type="continuationSeparator" w:id="0">
    <w:p w14:paraId="56B0B7EA" w14:textId="77777777" w:rsidR="00560481" w:rsidRDefault="00560481" w:rsidP="0090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3076334"/>
      <w:docPartObj>
        <w:docPartGallery w:val="Page Numbers (Bottom of Page)"/>
        <w:docPartUnique/>
      </w:docPartObj>
    </w:sdtPr>
    <w:sdtEndPr/>
    <w:sdtContent>
      <w:p w14:paraId="65D74FCB" w14:textId="77777777" w:rsidR="00906BEC" w:rsidRDefault="00906B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879">
          <w:rPr>
            <w:noProof/>
          </w:rPr>
          <w:t>2</w:t>
        </w:r>
        <w:r>
          <w:fldChar w:fldCharType="end"/>
        </w:r>
      </w:p>
    </w:sdtContent>
  </w:sdt>
  <w:p w14:paraId="101D08FF" w14:textId="77777777" w:rsidR="00906BEC" w:rsidRDefault="00906B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F97F0" w14:textId="77777777" w:rsidR="00560481" w:rsidRDefault="00560481" w:rsidP="00906BEC">
      <w:pPr>
        <w:spacing w:after="0" w:line="240" w:lineRule="auto"/>
      </w:pPr>
      <w:r>
        <w:separator/>
      </w:r>
    </w:p>
  </w:footnote>
  <w:footnote w:type="continuationSeparator" w:id="0">
    <w:p w14:paraId="7D831299" w14:textId="77777777" w:rsidR="00560481" w:rsidRDefault="00560481" w:rsidP="00906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189"/>
    <w:multiLevelType w:val="hybridMultilevel"/>
    <w:tmpl w:val="64D6E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17C09"/>
    <w:multiLevelType w:val="hybridMultilevel"/>
    <w:tmpl w:val="896A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E42474"/>
    <w:multiLevelType w:val="hybridMultilevel"/>
    <w:tmpl w:val="3F448550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3F"/>
    <w:rsid w:val="00004420"/>
    <w:rsid w:val="000366BE"/>
    <w:rsid w:val="00052C6E"/>
    <w:rsid w:val="000B0A5D"/>
    <w:rsid w:val="000C2888"/>
    <w:rsid w:val="000E4CE8"/>
    <w:rsid w:val="00164FE9"/>
    <w:rsid w:val="00180894"/>
    <w:rsid w:val="00190493"/>
    <w:rsid w:val="001A6461"/>
    <w:rsid w:val="001B1A27"/>
    <w:rsid w:val="001C2B11"/>
    <w:rsid w:val="002348F2"/>
    <w:rsid w:val="0025207D"/>
    <w:rsid w:val="00252839"/>
    <w:rsid w:val="002D3785"/>
    <w:rsid w:val="00312106"/>
    <w:rsid w:val="00315043"/>
    <w:rsid w:val="0035468C"/>
    <w:rsid w:val="00356BE4"/>
    <w:rsid w:val="00372A43"/>
    <w:rsid w:val="00380C08"/>
    <w:rsid w:val="003C4B67"/>
    <w:rsid w:val="003D2077"/>
    <w:rsid w:val="003F29E1"/>
    <w:rsid w:val="003F6599"/>
    <w:rsid w:val="0040427A"/>
    <w:rsid w:val="0042713B"/>
    <w:rsid w:val="0044122F"/>
    <w:rsid w:val="00472345"/>
    <w:rsid w:val="00481FCB"/>
    <w:rsid w:val="0049170D"/>
    <w:rsid w:val="004F6218"/>
    <w:rsid w:val="00507F06"/>
    <w:rsid w:val="00525A1A"/>
    <w:rsid w:val="005300C7"/>
    <w:rsid w:val="00560481"/>
    <w:rsid w:val="00562EA4"/>
    <w:rsid w:val="005703D5"/>
    <w:rsid w:val="00594EDB"/>
    <w:rsid w:val="005E54C6"/>
    <w:rsid w:val="005F13A0"/>
    <w:rsid w:val="005F63FD"/>
    <w:rsid w:val="00622B25"/>
    <w:rsid w:val="006344D8"/>
    <w:rsid w:val="00637B01"/>
    <w:rsid w:val="006556CE"/>
    <w:rsid w:val="006778B1"/>
    <w:rsid w:val="00686171"/>
    <w:rsid w:val="006912B2"/>
    <w:rsid w:val="006A63F5"/>
    <w:rsid w:val="006B4428"/>
    <w:rsid w:val="006C168B"/>
    <w:rsid w:val="006D55E5"/>
    <w:rsid w:val="006E7C47"/>
    <w:rsid w:val="006F493D"/>
    <w:rsid w:val="007577AE"/>
    <w:rsid w:val="00790730"/>
    <w:rsid w:val="007C4048"/>
    <w:rsid w:val="00832A73"/>
    <w:rsid w:val="00850DD8"/>
    <w:rsid w:val="008A4E77"/>
    <w:rsid w:val="008E18F6"/>
    <w:rsid w:val="008F64F9"/>
    <w:rsid w:val="00906425"/>
    <w:rsid w:val="00906BEC"/>
    <w:rsid w:val="00951541"/>
    <w:rsid w:val="00952548"/>
    <w:rsid w:val="00986ECA"/>
    <w:rsid w:val="00991540"/>
    <w:rsid w:val="00993A60"/>
    <w:rsid w:val="009D7E07"/>
    <w:rsid w:val="00A053E5"/>
    <w:rsid w:val="00A25E3F"/>
    <w:rsid w:val="00A35821"/>
    <w:rsid w:val="00A61ED2"/>
    <w:rsid w:val="00A71003"/>
    <w:rsid w:val="00AB3D86"/>
    <w:rsid w:val="00AC2CEF"/>
    <w:rsid w:val="00AD248A"/>
    <w:rsid w:val="00AF41A8"/>
    <w:rsid w:val="00B61D40"/>
    <w:rsid w:val="00BA7547"/>
    <w:rsid w:val="00BB39D9"/>
    <w:rsid w:val="00C15D26"/>
    <w:rsid w:val="00C16EBE"/>
    <w:rsid w:val="00C466E6"/>
    <w:rsid w:val="00C70C56"/>
    <w:rsid w:val="00C75FAF"/>
    <w:rsid w:val="00C76C52"/>
    <w:rsid w:val="00D16B94"/>
    <w:rsid w:val="00D30F5D"/>
    <w:rsid w:val="00D80A21"/>
    <w:rsid w:val="00DA4879"/>
    <w:rsid w:val="00DD6620"/>
    <w:rsid w:val="00E1095D"/>
    <w:rsid w:val="00E14A1C"/>
    <w:rsid w:val="00E20EBD"/>
    <w:rsid w:val="00E431DC"/>
    <w:rsid w:val="00EC5756"/>
    <w:rsid w:val="00F0255D"/>
    <w:rsid w:val="00F27849"/>
    <w:rsid w:val="00F32F5A"/>
    <w:rsid w:val="00F55AE6"/>
    <w:rsid w:val="00F7387B"/>
    <w:rsid w:val="00F8630D"/>
    <w:rsid w:val="00FC064C"/>
    <w:rsid w:val="00FD066A"/>
    <w:rsid w:val="00FD3E11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D8F9"/>
  <w15:docId w15:val="{E20F6F61-7B46-4778-9E23-EAEAF2DD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5E3F"/>
    <w:rPr>
      <w:rFonts w:ascii="Calibri" w:eastAsia="MS Mincho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25E3F"/>
  </w:style>
  <w:style w:type="paragraph" w:styleId="Bezodstpw">
    <w:name w:val="No Spacing"/>
    <w:link w:val="BezodstpwZnak"/>
    <w:uiPriority w:val="1"/>
    <w:qFormat/>
    <w:rsid w:val="00A25E3F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A25E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BEC"/>
    <w:rPr>
      <w:rFonts w:ascii="Segoe UI" w:eastAsia="MS Mincho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BEC"/>
    <w:rPr>
      <w:rFonts w:ascii="Calibri" w:eastAsia="MS Mincho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BEC"/>
    <w:rPr>
      <w:rFonts w:ascii="Calibri" w:eastAsia="MS Mincho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55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55E5"/>
    <w:rPr>
      <w:rFonts w:ascii="Calibri" w:eastAsia="MS Mincho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55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chybaniedzis</dc:creator>
  <cp:lastModifiedBy>sekretariat</cp:lastModifiedBy>
  <cp:revision>5</cp:revision>
  <cp:lastPrinted>2019-12-03T09:03:00Z</cp:lastPrinted>
  <dcterms:created xsi:type="dcterms:W3CDTF">2021-12-30T12:41:00Z</dcterms:created>
  <dcterms:modified xsi:type="dcterms:W3CDTF">2021-12-30T13:25:00Z</dcterms:modified>
</cp:coreProperties>
</file>