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AFA3" w14:textId="2CD1659A" w:rsidR="00B14EF5" w:rsidRPr="002F67FB" w:rsidRDefault="00ED3274" w:rsidP="00ED3274">
      <w:pPr>
        <w:pStyle w:val="Standard"/>
        <w:spacing w:before="280" w:after="0" w:line="360" w:lineRule="auto"/>
        <w:jc w:val="center"/>
        <w:rPr>
          <w:sz w:val="28"/>
          <w:szCs w:val="28"/>
        </w:rPr>
      </w:pPr>
      <w:r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                                                                                                                         </w:t>
      </w:r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 xml:space="preserve">Załącznik </w:t>
      </w:r>
      <w:proofErr w:type="gramStart"/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 xml:space="preserve">nr </w:t>
      </w:r>
      <w:r w:rsidR="00D16C5C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 xml:space="preserve"> 1</w:t>
      </w:r>
      <w:r w:rsidR="00402A0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1</w:t>
      </w:r>
      <w:proofErr w:type="gramEnd"/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 xml:space="preserve"> do SWZ</w:t>
      </w:r>
    </w:p>
    <w:p w14:paraId="7B39ECEF" w14:textId="77777777" w:rsidR="00B14EF5" w:rsidRPr="00B14EF5" w:rsidRDefault="00B14EF5" w:rsidP="00B14EF5">
      <w:pPr>
        <w:pStyle w:val="Standard"/>
        <w:spacing w:before="280" w:after="0" w:line="360" w:lineRule="auto"/>
        <w:jc w:val="center"/>
      </w:pPr>
      <w:r w:rsidRPr="00B14EF5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777777" w:rsidR="00B14EF5" w:rsidRDefault="00B14EF5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B14EF5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Pr="00B14EF5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B14EF5" w:rsidRDefault="002F67FB" w:rsidP="00B14EF5">
      <w:pPr>
        <w:pStyle w:val="Nagwek"/>
        <w:jc w:val="both"/>
      </w:pPr>
    </w:p>
    <w:p w14:paraId="0AD60336" w14:textId="19577AFE" w:rsidR="00805788" w:rsidRPr="00D62175" w:rsidRDefault="00805788" w:rsidP="00805788">
      <w:pPr>
        <w:jc w:val="both"/>
        <w:rPr>
          <w:rFonts w:ascii="Cambria" w:hAnsi="Cambria"/>
        </w:rPr>
      </w:pPr>
      <w:bookmarkStart w:id="0" w:name="_Hlk151532579"/>
      <w:bookmarkStart w:id="1" w:name="_Hlk172099495"/>
      <w:r w:rsidRPr="00805788">
        <w:rPr>
          <w:rFonts w:ascii="Cambria" w:hAnsi="Cambria"/>
          <w:b/>
          <w:bCs/>
          <w:sz w:val="24"/>
          <w:szCs w:val="24"/>
        </w:rPr>
        <w:t>PN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805788">
        <w:rPr>
          <w:rFonts w:ascii="Cambria" w:hAnsi="Cambria"/>
          <w:b/>
          <w:bCs/>
          <w:sz w:val="24"/>
          <w:szCs w:val="24"/>
        </w:rPr>
        <w:t>78/24</w:t>
      </w:r>
      <w:r w:rsidRPr="00F249F5">
        <w:rPr>
          <w:rFonts w:ascii="Cambria" w:hAnsi="Cambria"/>
          <w:sz w:val="24"/>
          <w:szCs w:val="24"/>
        </w:rPr>
        <w:t>-</w:t>
      </w:r>
      <w:proofErr w:type="gramStart"/>
      <w:r w:rsidRPr="00D62175">
        <w:rPr>
          <w:rFonts w:ascii="Cambria" w:hAnsi="Cambria"/>
          <w:b/>
          <w:bCs/>
        </w:rPr>
        <w:t>Pełnienie  funkcji</w:t>
      </w:r>
      <w:proofErr w:type="gramEnd"/>
      <w:r w:rsidRPr="00D62175">
        <w:rPr>
          <w:rFonts w:ascii="Cambria" w:hAnsi="Cambria"/>
          <w:b/>
          <w:bCs/>
        </w:rPr>
        <w:t xml:space="preserve"> Inżyniera Kontraktu wraz ze sprawowaniem wielobranżowego nadzoru inwestorskiego nad realizacją inwestycji pn. Budowa Centrum Zdrowia Psychicznego dla Dzieci i Młodzieży w Wojewódzkim Szpitalu Specjalistycznym im. </w:t>
      </w:r>
      <w:proofErr w:type="spellStart"/>
      <w:r w:rsidRPr="00D62175">
        <w:rPr>
          <w:rFonts w:ascii="Cambria" w:hAnsi="Cambria"/>
          <w:b/>
          <w:bCs/>
        </w:rPr>
        <w:t>J.Gromkowskiego</w:t>
      </w:r>
      <w:proofErr w:type="spellEnd"/>
      <w:r w:rsidRPr="00D62175">
        <w:rPr>
          <w:rFonts w:ascii="Cambria" w:hAnsi="Cambria"/>
          <w:b/>
          <w:bCs/>
        </w:rPr>
        <w:t xml:space="preserve"> we Wrocławiu</w:t>
      </w:r>
    </w:p>
    <w:bookmarkEnd w:id="0"/>
    <w:bookmarkEnd w:id="1"/>
    <w:p w14:paraId="115820CA" w14:textId="519DE09B" w:rsidR="00B14EF5" w:rsidRPr="00B14EF5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B14EF5">
        <w:rPr>
          <w:rFonts w:ascii="Cambria" w:eastAsia="Times New Roman" w:hAnsi="Cambria" w:cs="Cambria"/>
          <w:lang w:eastAsia="pl-PL"/>
        </w:rPr>
        <w:t>na podstawie ustawy z dnia 11 września 2019 r. Prawo zamówień publicznych (t. j. Dz. U. 2023 r. poz. 1605 ze zm.</w:t>
      </w:r>
      <w:proofErr w:type="gramStart"/>
      <w:r w:rsidRPr="00B14EF5">
        <w:rPr>
          <w:rFonts w:ascii="Cambria" w:eastAsia="Times New Roman" w:hAnsi="Cambria" w:cs="Cambria"/>
          <w:lang w:eastAsia="pl-PL"/>
        </w:rPr>
        <w:t>),  zwanej</w:t>
      </w:r>
      <w:proofErr w:type="gramEnd"/>
      <w:r w:rsidRPr="00B14EF5">
        <w:rPr>
          <w:rFonts w:ascii="Cambria" w:eastAsia="Times New Roman" w:hAnsi="Cambria" w:cs="Cambria"/>
          <w:lang w:eastAsia="pl-PL"/>
        </w:rPr>
        <w:t xml:space="preserve"> w dalszej części PZP;</w:t>
      </w:r>
    </w:p>
    <w:p w14:paraId="7CEEAAC3" w14:textId="77777777" w:rsidR="00B14EF5" w:rsidRPr="00B14EF5" w:rsidRDefault="00B14EF5" w:rsidP="00B14EF5">
      <w:pPr>
        <w:pStyle w:val="Standard"/>
        <w:shd w:val="clear" w:color="auto" w:fill="BFBFBF"/>
        <w:spacing w:before="360" w:after="0" w:line="360" w:lineRule="auto"/>
      </w:pPr>
      <w:r w:rsidRPr="00B14EF5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W imieniu:</w:t>
      </w:r>
    </w:p>
    <w:p w14:paraId="5FE5D98D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Nazwa firmy………………………………………………………………</w:t>
      </w:r>
      <w:proofErr w:type="gramStart"/>
      <w:r w:rsidRPr="00B14EF5">
        <w:rPr>
          <w:color w:val="000000"/>
        </w:rPr>
        <w:t>…….</w:t>
      </w:r>
      <w:proofErr w:type="gramEnd"/>
      <w:r w:rsidRPr="00B14EF5">
        <w:rPr>
          <w:color w:val="000000"/>
        </w:rPr>
        <w:t>.</w:t>
      </w:r>
    </w:p>
    <w:p w14:paraId="0FD7D84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Adres……………………………………………………………………………….</w:t>
      </w:r>
    </w:p>
    <w:p w14:paraId="6691F942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NIP   ……………………………………………</w:t>
      </w:r>
      <w:proofErr w:type="gramStart"/>
      <w:r w:rsidRPr="00B14EF5">
        <w:rPr>
          <w:color w:val="000000"/>
        </w:rPr>
        <w:t>…….</w:t>
      </w:r>
      <w:proofErr w:type="gramEnd"/>
      <w:r w:rsidRPr="00B14EF5">
        <w:rPr>
          <w:color w:val="000000"/>
        </w:rPr>
        <w:t>.</w:t>
      </w:r>
    </w:p>
    <w:p w14:paraId="0914396A" w14:textId="77777777" w:rsidR="00B14EF5" w:rsidRPr="00B14EF5" w:rsidRDefault="00B14EF5" w:rsidP="00B14EF5">
      <w:pPr>
        <w:adjustRightInd w:val="0"/>
        <w:jc w:val="both"/>
        <w:rPr>
          <w:color w:val="000000"/>
        </w:rPr>
      </w:pPr>
      <w:r w:rsidRPr="00B14EF5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B14EF5">
        <w:rPr>
          <w:rFonts w:ascii="Times New Roman" w:eastAsia="NSimSun" w:hAnsi="Times New Roman" w:cs="Times New Roman"/>
          <w:b/>
          <w:bCs/>
        </w:rPr>
        <w:t xml:space="preserve"> </w:t>
      </w:r>
      <w:r w:rsidRPr="00B14EF5">
        <w:rPr>
          <w:color w:val="000000"/>
        </w:rPr>
        <w:t>z tytułu podstaw wskazanych w pkt 5.1.4 SWZ tj.:</w:t>
      </w:r>
    </w:p>
    <w:p w14:paraId="67EB4237" w14:textId="77777777" w:rsidR="00B14EF5" w:rsidRPr="00B14EF5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B14EF5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wykazów określonych w rozporządzeniu 765/2006 i rozporządzeniu 269/2014</w:t>
      </w:r>
      <w:r w:rsidRPr="00B14EF5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B14EF5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B14EF5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B14EF5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B14EF5">
        <w:rPr>
          <w:rFonts w:ascii="Cambria" w:hAnsi="Cambria" w:cs="Cambria"/>
          <w:lang w:eastAsia="zh-CN"/>
        </w:rPr>
        <w:lastRenderedPageBreak/>
        <w:t>………….…….……. (miejscowość), dnia …………</w:t>
      </w:r>
      <w:proofErr w:type="gramStart"/>
      <w:r w:rsidRPr="00B14EF5">
        <w:rPr>
          <w:rFonts w:ascii="Cambria" w:hAnsi="Cambria" w:cs="Cambria"/>
          <w:lang w:eastAsia="zh-CN"/>
        </w:rPr>
        <w:t>…….</w:t>
      </w:r>
      <w:proofErr w:type="gramEnd"/>
      <w:r w:rsidRPr="00B14EF5">
        <w:rPr>
          <w:rFonts w:ascii="Cambria" w:hAnsi="Cambria" w:cs="Cambria"/>
          <w:lang w:eastAsia="zh-CN"/>
        </w:rPr>
        <w:t>….……. r</w:t>
      </w:r>
      <w:r>
        <w:rPr>
          <w:rFonts w:ascii="Cambria" w:hAnsi="Cambria" w:cs="Cambria"/>
          <w:lang w:eastAsia="zh-CN"/>
        </w:rPr>
        <w:t>.</w:t>
      </w:r>
      <w:r w:rsidR="002F67FB">
        <w:t xml:space="preserve">                      </w:t>
      </w:r>
      <w:r w:rsidRPr="00B14EF5">
        <w:rPr>
          <w:rFonts w:ascii="Cambria" w:hAnsi="Cambria" w:cs="Cambria"/>
          <w:lang w:eastAsia="zh-CN"/>
        </w:rPr>
        <w:t>……………………………</w:t>
      </w:r>
      <w:r w:rsidRPr="00B14EF5">
        <w:rPr>
          <w:rFonts w:ascii="Cambria" w:eastAsia="Cambria" w:hAnsi="Cambria" w:cs="Cambria"/>
          <w:lang w:eastAsia="zh-CN"/>
        </w:rPr>
        <w:t xml:space="preserve">  </w:t>
      </w:r>
      <w:r w:rsidRPr="00B14EF5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2F67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E8C73" w14:textId="77777777" w:rsidR="00074EFE" w:rsidRDefault="00074EFE" w:rsidP="00005AAD">
      <w:r>
        <w:separator/>
      </w:r>
    </w:p>
  </w:endnote>
  <w:endnote w:type="continuationSeparator" w:id="0">
    <w:p w14:paraId="1AD1FFDD" w14:textId="77777777" w:rsidR="00074EFE" w:rsidRDefault="00074EFE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BBB78" w14:textId="77777777" w:rsidR="00967C0F" w:rsidRDefault="00967C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7E19" w14:textId="77777777" w:rsidR="002152EF" w:rsidRDefault="002152EF" w:rsidP="002152EF">
    <w:pPr>
      <w:pStyle w:val="Stopka"/>
    </w:pPr>
  </w:p>
  <w:p w14:paraId="1C79474C" w14:textId="77777777" w:rsidR="00946732" w:rsidRPr="004B0F08" w:rsidRDefault="00946732" w:rsidP="00946732">
    <w:pPr>
      <w:pStyle w:val="Stopka"/>
      <w:ind w:left="720"/>
      <w:rPr>
        <w:rFonts w:ascii="Arial" w:hAnsi="Arial" w:cs="Arial"/>
        <w:kern w:val="2"/>
        <w:sz w:val="14"/>
        <w:szCs w:val="12"/>
        <w:lang w:eastAsia="ja-JP"/>
      </w:rPr>
    </w:pP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</w:p>
  <w:p w14:paraId="73B0E468" w14:textId="77777777" w:rsidR="00946732" w:rsidRPr="004B0F08" w:rsidRDefault="00946732" w:rsidP="00946732">
    <w:pPr>
      <w:tabs>
        <w:tab w:val="center" w:pos="4536"/>
        <w:tab w:val="right" w:pos="9072"/>
      </w:tabs>
      <w:suppressAutoHyphens w:val="0"/>
      <w:ind w:left="720"/>
      <w:textAlignment w:val="auto"/>
      <w:rPr>
        <w:rFonts w:ascii="Arial" w:hAnsi="Arial" w:cs="Arial"/>
        <w:kern w:val="2"/>
        <w:sz w:val="12"/>
        <w:szCs w:val="12"/>
        <w:lang w:eastAsia="ja-JP"/>
      </w:rPr>
    </w:pPr>
  </w:p>
  <w:p w14:paraId="64375F28" w14:textId="77777777" w:rsidR="00946732" w:rsidRPr="004B0F08" w:rsidRDefault="00946732" w:rsidP="00946732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ul. Koszarowa 5, 51-149 Wrocław</w:t>
    </w:r>
  </w:p>
  <w:p w14:paraId="3B4A5D05" w14:textId="73A65FCC" w:rsidR="00946732" w:rsidRPr="004B0F08" w:rsidRDefault="00946732" w:rsidP="00946732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25A6B6" wp14:editId="30F9A11B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2017092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F08">
      <w:rPr>
        <w:rFonts w:ascii="Arial" w:hAnsi="Arial" w:cs="Arial"/>
        <w:sz w:val="14"/>
        <w:szCs w:val="14"/>
        <w:lang w:eastAsia="ja-JP"/>
      </w:rPr>
      <w:t>NIP: 895-16-31-106 | Regon: 000290469</w:t>
    </w:r>
  </w:p>
  <w:p w14:paraId="2EDF5A57" w14:textId="77777777" w:rsidR="00946732" w:rsidRPr="004B0F08" w:rsidRDefault="00946732" w:rsidP="00946732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Sekretariat: 71 395 74 26 | fax 71 326 06 22</w:t>
    </w:r>
  </w:p>
  <w:p w14:paraId="4999870F" w14:textId="77777777" w:rsidR="00946732" w:rsidRPr="004B0F08" w:rsidRDefault="00946732" w:rsidP="00946732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Centrala tel.: 71 326 13 25</w:t>
    </w:r>
  </w:p>
  <w:p w14:paraId="21DF20EB" w14:textId="77777777" w:rsidR="00946732" w:rsidRPr="004B0F08" w:rsidRDefault="00946732" w:rsidP="00946732">
    <w:pPr>
      <w:suppressAutoHyphens w:val="0"/>
      <w:ind w:firstLine="708"/>
      <w:textAlignment w:val="auto"/>
      <w:rPr>
        <w:rFonts w:ascii="Arial" w:hAnsi="Arial" w:cs="Arial"/>
        <w:kern w:val="2"/>
        <w:sz w:val="14"/>
        <w:szCs w:val="14"/>
        <w:lang w:eastAsia="ja-JP"/>
      </w:rPr>
    </w:pPr>
    <w:hyperlink r:id="rId2" w:history="1">
      <w:r w:rsidRPr="004B0F08">
        <w:rPr>
          <w:rFonts w:ascii="ƒ]‚uD" w:hAnsi="ƒ]‚uD" w:cs="ƒ]‚uD"/>
          <w:color w:val="0563C1"/>
          <w:sz w:val="14"/>
          <w:szCs w:val="14"/>
          <w:u w:val="single"/>
          <w:lang w:eastAsia="ja-JP"/>
        </w:rPr>
        <w:t>sekretariat@szpital.wroc.pl</w:t>
      </w:r>
    </w:hyperlink>
    <w:r w:rsidRPr="004B0F08">
      <w:rPr>
        <w:rFonts w:ascii="ƒ]‚uD" w:hAnsi="ƒ]‚uD" w:cs="ƒ]‚uD"/>
        <w:sz w:val="14"/>
        <w:szCs w:val="14"/>
        <w:lang w:eastAsia="ja-JP"/>
      </w:rPr>
      <w:t xml:space="preserve">                                                                 www.szpital.wroc.pl</w:t>
    </w: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0D50" w14:textId="77777777" w:rsidR="00967C0F" w:rsidRDefault="00967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AFD7B" w14:textId="77777777" w:rsidR="00074EFE" w:rsidRDefault="00074EFE" w:rsidP="00005AAD">
      <w:r>
        <w:separator/>
      </w:r>
    </w:p>
  </w:footnote>
  <w:footnote w:type="continuationSeparator" w:id="0">
    <w:p w14:paraId="269C807D" w14:textId="77777777" w:rsidR="00074EFE" w:rsidRDefault="00074EFE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8663B" w14:textId="77777777" w:rsidR="00967C0F" w:rsidRDefault="00967C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335EDBAC" w:rsidR="00005AAD" w:rsidRDefault="00967C0F" w:rsidP="00005AAD">
    <w:pPr>
      <w:pStyle w:val="Heading"/>
      <w:rPr>
        <w:lang w:eastAsia="pl-PL"/>
      </w:rPr>
    </w:pPr>
    <w:r>
      <w:rPr>
        <w:noProof/>
      </w:rPr>
      <w:drawing>
        <wp:inline distT="0" distB="0" distL="0" distR="0" wp14:anchorId="591E2176" wp14:editId="53361E4D">
          <wp:extent cx="5760720" cy="608965"/>
          <wp:effectExtent l="0" t="0" r="0" b="635"/>
          <wp:docPr id="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1D2C28" w14:textId="4BE8758C" w:rsidR="00005AAD" w:rsidRDefault="00ED3274" w:rsidP="00005AAD">
    <w:pPr>
      <w:pStyle w:val="Heading"/>
      <w:rPr>
        <w:lang w:eastAsia="pl-PL"/>
      </w:rPr>
    </w:pPr>
    <w:r>
      <w:rPr>
        <w:lang w:eastAsia="pl-PL"/>
      </w:rPr>
      <w:t xml:space="preserve">                                                          </w:t>
    </w:r>
    <w:r>
      <w:rPr>
        <w:noProof/>
      </w:rPr>
      <w:drawing>
        <wp:inline distT="0" distB="0" distL="0" distR="0" wp14:anchorId="2FF26330" wp14:editId="00D3EE6D">
          <wp:extent cx="1339403" cy="607773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48556" cy="6119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A7B74" w14:textId="77777777" w:rsidR="00967C0F" w:rsidRDefault="00967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74EFE"/>
    <w:rsid w:val="00083626"/>
    <w:rsid w:val="00097C23"/>
    <w:rsid w:val="000A0D0B"/>
    <w:rsid w:val="000D1374"/>
    <w:rsid w:val="0011312F"/>
    <w:rsid w:val="00156778"/>
    <w:rsid w:val="002152EF"/>
    <w:rsid w:val="00261FBE"/>
    <w:rsid w:val="002F67FB"/>
    <w:rsid w:val="00381EA3"/>
    <w:rsid w:val="003F0530"/>
    <w:rsid w:val="00402A0E"/>
    <w:rsid w:val="004A5CE7"/>
    <w:rsid w:val="005F7095"/>
    <w:rsid w:val="007301F9"/>
    <w:rsid w:val="0074185D"/>
    <w:rsid w:val="007C25EE"/>
    <w:rsid w:val="007C77D9"/>
    <w:rsid w:val="007F4FB4"/>
    <w:rsid w:val="00805788"/>
    <w:rsid w:val="00823C78"/>
    <w:rsid w:val="009157C6"/>
    <w:rsid w:val="00946732"/>
    <w:rsid w:val="0096785B"/>
    <w:rsid w:val="00967C0F"/>
    <w:rsid w:val="009B0DDC"/>
    <w:rsid w:val="00A431EB"/>
    <w:rsid w:val="00A8641E"/>
    <w:rsid w:val="00AC3C72"/>
    <w:rsid w:val="00AD0F06"/>
    <w:rsid w:val="00AF4671"/>
    <w:rsid w:val="00B14EF5"/>
    <w:rsid w:val="00B730F5"/>
    <w:rsid w:val="00BB1CEF"/>
    <w:rsid w:val="00BC1CA2"/>
    <w:rsid w:val="00BD4465"/>
    <w:rsid w:val="00C0721D"/>
    <w:rsid w:val="00C66D3E"/>
    <w:rsid w:val="00C66EA7"/>
    <w:rsid w:val="00C9695B"/>
    <w:rsid w:val="00CA693D"/>
    <w:rsid w:val="00CB63A9"/>
    <w:rsid w:val="00CF6617"/>
    <w:rsid w:val="00D01645"/>
    <w:rsid w:val="00D16C5C"/>
    <w:rsid w:val="00DD186E"/>
    <w:rsid w:val="00ED3274"/>
    <w:rsid w:val="00F053A7"/>
    <w:rsid w:val="00F500A3"/>
    <w:rsid w:val="00FE0CAC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Teksttreci2">
    <w:name w:val="Tekst treści (2)"/>
    <w:basedOn w:val="Normalny"/>
    <w:qFormat/>
    <w:rsid w:val="00A431EB"/>
    <w:pPr>
      <w:autoSpaceDN/>
      <w:spacing w:after="20" w:line="271" w:lineRule="auto"/>
      <w:textAlignment w:val="auto"/>
    </w:pPr>
    <w:rPr>
      <w:rFonts w:cs="Calibri"/>
      <w:b/>
      <w:bCs/>
      <w:color w:val="000000"/>
      <w:lang w:eastAsia="pl-PL" w:bidi="pl-PL"/>
    </w:rPr>
  </w:style>
  <w:style w:type="character" w:styleId="Pogrubienie">
    <w:name w:val="Strong"/>
    <w:qFormat/>
    <w:rsid w:val="00A43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Elwira Stołba</cp:lastModifiedBy>
  <cp:revision>18</cp:revision>
  <cp:lastPrinted>2024-10-30T12:33:00Z</cp:lastPrinted>
  <dcterms:created xsi:type="dcterms:W3CDTF">2024-07-03T11:42:00Z</dcterms:created>
  <dcterms:modified xsi:type="dcterms:W3CDTF">2024-10-30T12:33:00Z</dcterms:modified>
</cp:coreProperties>
</file>