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B926" w14:textId="77777777"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14:paraId="68E6C86F" w14:textId="77777777" w:rsidR="008C777E" w:rsidRPr="008C777E" w:rsidRDefault="0069154B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E0307A">
        <w:rPr>
          <w:rFonts w:eastAsiaTheme="minorHAnsi"/>
          <w:b/>
          <w:sz w:val="24"/>
          <w:szCs w:val="24"/>
          <w:lang w:eastAsia="en-US"/>
        </w:rPr>
        <w:t>8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14:paraId="78A43E29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14:paraId="4FF1A40E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042F7BFD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CB456A7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1D6D11EC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14:paraId="7C55489F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KRS/CEiDG</w:t>
      </w:r>
    </w:p>
    <w:p w14:paraId="6ECFFD4F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3C35C226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14:paraId="75660EC8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67520CD5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51C34316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14:paraId="4AF1788F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CAAF06C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34D63D58" w14:textId="77777777"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14:paraId="19FC3835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7C04F78E" w14:textId="77777777"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14:paraId="659A0C87" w14:textId="77777777" w:rsidR="008C777E" w:rsidRPr="0019737A" w:rsidRDefault="00D23063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19737A">
        <w:rPr>
          <w:b/>
          <w:sz w:val="24"/>
          <w:szCs w:val="24"/>
        </w:rPr>
        <w:t>KTÓRE ELEMENTY ZAMÓWIENIA WYKONAJĄ POSZCZEGÓLNI WYKONAWCY</w:t>
      </w:r>
      <w:r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14:paraId="61DF8051" w14:textId="77777777" w:rsidR="006F4F0A" w:rsidRPr="006F4F0A" w:rsidRDefault="00EB341F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V</w:t>
      </w:r>
      <w:r w:rsidR="00217C61">
        <w:rPr>
          <w:rFonts w:eastAsia="Calibri"/>
          <w:b/>
          <w:w w:val="103"/>
          <w:sz w:val="24"/>
          <w:szCs w:val="24"/>
          <w:lang w:eastAsia="ar-SA"/>
        </w:rPr>
        <w:t xml:space="preserve">II </w:t>
      </w:r>
      <w:r w:rsidR="00C85F4C">
        <w:rPr>
          <w:rFonts w:eastAsia="Calibri"/>
          <w:b/>
          <w:w w:val="103"/>
          <w:sz w:val="24"/>
          <w:szCs w:val="24"/>
          <w:lang w:eastAsia="ar-SA"/>
        </w:rPr>
        <w:t>pkt</w:t>
      </w:r>
      <w:r>
        <w:rPr>
          <w:rFonts w:eastAsia="Calibri"/>
          <w:b/>
          <w:w w:val="103"/>
          <w:sz w:val="24"/>
          <w:szCs w:val="24"/>
          <w:lang w:eastAsia="ar-SA"/>
        </w:rPr>
        <w:t xml:space="preserve"> 4</w:t>
      </w:r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 SWZ) </w:t>
      </w:r>
    </w:p>
    <w:p w14:paraId="564A8522" w14:textId="77777777"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3E23DCD" w14:textId="168E8808" w:rsidR="008C777E" w:rsidRPr="00B34FBE" w:rsidRDefault="008C777E" w:rsidP="00B34FBE">
      <w:pPr>
        <w:pStyle w:val="Tekstpodstawowy2"/>
        <w:spacing w:line="240" w:lineRule="auto"/>
        <w:rPr>
          <w:color w:val="FF0000"/>
          <w:sz w:val="24"/>
          <w:szCs w:val="24"/>
          <w:highlight w:val="yellow"/>
          <w:lang w:val="pl-PL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B34FBE">
        <w:rPr>
          <w:b/>
          <w:sz w:val="24"/>
          <w:szCs w:val="24"/>
        </w:rPr>
        <w:t>„</w:t>
      </w:r>
      <w:r w:rsidR="00EB341F">
        <w:rPr>
          <w:b/>
          <w:sz w:val="24"/>
          <w:szCs w:val="24"/>
        </w:rPr>
        <w:t>Kompleksowa usługa z zakresu ochrony przeciwpożarowej oraz bezpieczeństwa i higieny pracy na 202</w:t>
      </w:r>
      <w:r w:rsidR="00467178">
        <w:rPr>
          <w:b/>
          <w:sz w:val="24"/>
          <w:szCs w:val="24"/>
          <w:lang w:val="pl-PL"/>
        </w:rPr>
        <w:t>4</w:t>
      </w:r>
      <w:r w:rsidR="00EB341F">
        <w:rPr>
          <w:b/>
          <w:sz w:val="24"/>
          <w:szCs w:val="24"/>
        </w:rPr>
        <w:t xml:space="preserve"> rok</w:t>
      </w:r>
      <w:r w:rsidR="00B34FBE">
        <w:rPr>
          <w:b/>
          <w:sz w:val="24"/>
          <w:szCs w:val="24"/>
        </w:rPr>
        <w:t>”</w:t>
      </w:r>
      <w:r w:rsidR="00B34FBE">
        <w:rPr>
          <w:b/>
          <w:sz w:val="24"/>
          <w:szCs w:val="24"/>
          <w:lang w:val="pl-PL"/>
        </w:rPr>
        <w:t>.</w:t>
      </w:r>
    </w:p>
    <w:p w14:paraId="196989C9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14:paraId="00D7B339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6E0344F5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0E794E23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5EB75FB7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3BDFE8DD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17F54A04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38254C3A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09EA1F92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75C9D6FD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5B499587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30FA525B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0E363FA2" w14:textId="77777777"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14:paraId="2BB5E611" w14:textId="77777777" w:rsidR="00E84F87" w:rsidRPr="00467178" w:rsidRDefault="00E84F87" w:rsidP="00467178">
      <w:pPr>
        <w:tabs>
          <w:tab w:val="left" w:pos="709"/>
        </w:tabs>
        <w:autoSpaceDE w:val="0"/>
        <w:autoSpaceDN w:val="0"/>
        <w:adjustRightInd w:val="0"/>
        <w:ind w:left="0" w:right="0" w:firstLine="0"/>
        <w:rPr>
          <w:bCs/>
          <w:sz w:val="24"/>
          <w:szCs w:val="24"/>
        </w:rPr>
      </w:pPr>
    </w:p>
    <w:p w14:paraId="7C47EA6C" w14:textId="77777777" w:rsidR="008C777E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14:paraId="1B1D0FC6" w14:textId="77777777" w:rsidR="00467178" w:rsidRPr="00213306" w:rsidRDefault="00467178" w:rsidP="00467178">
      <w:pPr>
        <w:ind w:left="3540" w:firstLine="0"/>
        <w:jc w:val="center"/>
        <w:rPr>
          <w:lang w:bidi="pl-PL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br/>
      </w:r>
      <w:r>
        <w:rPr>
          <w:rFonts w:eastAsia="Tahoma"/>
          <w:i/>
          <w:lang w:bidi="pl-PL"/>
        </w:rPr>
        <w:t xml:space="preserve">podpis elektroniczny </w:t>
      </w:r>
      <w:r>
        <w:rPr>
          <w:i/>
          <w:lang w:bidi="pl-PL"/>
        </w:rPr>
        <w:t>Wykonawcy</w:t>
      </w:r>
    </w:p>
    <w:p w14:paraId="6DF91FAD" w14:textId="55077B96" w:rsidR="00091022" w:rsidRPr="008C777E" w:rsidRDefault="00091022" w:rsidP="00467178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07E2" w14:textId="77777777" w:rsidR="008C777E" w:rsidRDefault="008C777E" w:rsidP="008C777E">
      <w:r>
        <w:separator/>
      </w:r>
    </w:p>
  </w:endnote>
  <w:endnote w:type="continuationSeparator" w:id="0">
    <w:p w14:paraId="1CF5E1ED" w14:textId="77777777"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56423"/>
      <w:docPartObj>
        <w:docPartGallery w:val="Page Numbers (Bottom of Page)"/>
        <w:docPartUnique/>
      </w:docPartObj>
    </w:sdtPr>
    <w:sdtEndPr/>
    <w:sdtContent>
      <w:p w14:paraId="4725DBA6" w14:textId="77777777" w:rsidR="00467178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F4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262A" w14:textId="77777777" w:rsidR="008C777E" w:rsidRDefault="008C777E" w:rsidP="008C777E">
      <w:r>
        <w:separator/>
      </w:r>
    </w:p>
  </w:footnote>
  <w:footnote w:type="continuationSeparator" w:id="0">
    <w:p w14:paraId="78E42661" w14:textId="77777777"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DB73" w14:textId="77777777" w:rsidR="00467178" w:rsidRDefault="00467178">
    <w:pPr>
      <w:pStyle w:val="Nagwek"/>
    </w:pPr>
  </w:p>
  <w:p w14:paraId="387DA6DD" w14:textId="77777777" w:rsidR="00467178" w:rsidRDefault="004671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5666745">
    <w:abstractNumId w:val="1"/>
  </w:num>
  <w:num w:numId="2" w16cid:durableId="430592701">
    <w:abstractNumId w:val="0"/>
  </w:num>
  <w:num w:numId="3" w16cid:durableId="941180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C5"/>
    <w:rsid w:val="00091022"/>
    <w:rsid w:val="001853C5"/>
    <w:rsid w:val="0019737A"/>
    <w:rsid w:val="00217C61"/>
    <w:rsid w:val="00420179"/>
    <w:rsid w:val="00424B1D"/>
    <w:rsid w:val="00467178"/>
    <w:rsid w:val="0052068E"/>
    <w:rsid w:val="006070E6"/>
    <w:rsid w:val="0069154B"/>
    <w:rsid w:val="006F4F0A"/>
    <w:rsid w:val="006F67F7"/>
    <w:rsid w:val="0075486F"/>
    <w:rsid w:val="008C777E"/>
    <w:rsid w:val="00B34FBE"/>
    <w:rsid w:val="00C85F4C"/>
    <w:rsid w:val="00D23063"/>
    <w:rsid w:val="00D43808"/>
    <w:rsid w:val="00E0307A"/>
    <w:rsid w:val="00E84F87"/>
    <w:rsid w:val="00E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0050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ebaranowska</cp:lastModifiedBy>
  <cp:revision>17</cp:revision>
  <dcterms:created xsi:type="dcterms:W3CDTF">2021-08-06T10:23:00Z</dcterms:created>
  <dcterms:modified xsi:type="dcterms:W3CDTF">2023-09-26T13:03:00Z</dcterms:modified>
</cp:coreProperties>
</file>