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6669" w14:textId="379B0E40" w:rsidR="0096462B" w:rsidRDefault="0096462B" w:rsidP="0096462B">
      <w:pPr>
        <w:spacing w:after="0" w:line="360" w:lineRule="auto"/>
        <w:ind w:firstLine="397"/>
        <w:jc w:val="right"/>
        <w:rPr>
          <w:rFonts w:cstheme="minorHAnsi"/>
          <w:sz w:val="24"/>
          <w:szCs w:val="24"/>
        </w:rPr>
      </w:pPr>
      <w:r w:rsidRPr="0096462B">
        <w:rPr>
          <w:rFonts w:cstheme="minorHAnsi"/>
          <w:sz w:val="24"/>
          <w:szCs w:val="24"/>
        </w:rPr>
        <w:t xml:space="preserve">Załącznik </w:t>
      </w:r>
      <w:r>
        <w:rPr>
          <w:rFonts w:cstheme="minorHAnsi"/>
          <w:sz w:val="24"/>
          <w:szCs w:val="24"/>
        </w:rPr>
        <w:t xml:space="preserve">nr </w:t>
      </w:r>
      <w:r w:rsidR="001B1626">
        <w:rPr>
          <w:rFonts w:cstheme="minorHAnsi"/>
          <w:sz w:val="24"/>
          <w:szCs w:val="24"/>
        </w:rPr>
        <w:t>6</w:t>
      </w:r>
      <w:r w:rsidR="00985697">
        <w:rPr>
          <w:rFonts w:cstheme="minorHAnsi"/>
          <w:sz w:val="24"/>
          <w:szCs w:val="24"/>
        </w:rPr>
        <w:t xml:space="preserve"> do SWZ</w:t>
      </w:r>
    </w:p>
    <w:p w14:paraId="66DA7A17" w14:textId="77777777" w:rsidR="00705A3F" w:rsidRDefault="00705A3F" w:rsidP="0096462B">
      <w:pPr>
        <w:spacing w:after="0" w:line="360" w:lineRule="auto"/>
        <w:ind w:firstLine="397"/>
        <w:jc w:val="right"/>
        <w:rPr>
          <w:rFonts w:cstheme="minorHAnsi"/>
          <w:sz w:val="24"/>
          <w:szCs w:val="24"/>
        </w:rPr>
      </w:pPr>
    </w:p>
    <w:p w14:paraId="6ADE1D97" w14:textId="1B497D49" w:rsidR="0096462B" w:rsidRPr="0096462B" w:rsidRDefault="0096462B" w:rsidP="0096462B">
      <w:pPr>
        <w:spacing w:after="0" w:line="360" w:lineRule="auto"/>
        <w:ind w:firstLine="397"/>
        <w:jc w:val="center"/>
        <w:rPr>
          <w:rFonts w:cstheme="minorHAnsi"/>
          <w:b/>
          <w:sz w:val="36"/>
          <w:szCs w:val="24"/>
        </w:rPr>
      </w:pPr>
      <w:r w:rsidRPr="0096462B">
        <w:rPr>
          <w:rFonts w:asciiTheme="majorHAnsi" w:hAnsiTheme="majorHAnsi" w:cstheme="majorHAnsi"/>
          <w:b/>
          <w:sz w:val="32"/>
        </w:rPr>
        <w:t xml:space="preserve">Instrukcja do </w:t>
      </w:r>
      <w:r w:rsidR="00705A3F">
        <w:rPr>
          <w:rFonts w:asciiTheme="majorHAnsi" w:hAnsiTheme="majorHAnsi" w:cstheme="majorHAnsi"/>
          <w:b/>
          <w:sz w:val="32"/>
        </w:rPr>
        <w:t>przygotowania próbki składu i łamania</w:t>
      </w:r>
    </w:p>
    <w:p w14:paraId="4AAB0653" w14:textId="77777777" w:rsidR="0096462B" w:rsidRDefault="0096462B" w:rsidP="0096462B">
      <w:pPr>
        <w:spacing w:after="0" w:line="360" w:lineRule="auto"/>
        <w:ind w:firstLine="397"/>
        <w:jc w:val="both"/>
        <w:rPr>
          <w:rFonts w:cstheme="minorHAnsi"/>
          <w:sz w:val="24"/>
          <w:szCs w:val="24"/>
        </w:rPr>
      </w:pPr>
    </w:p>
    <w:p w14:paraId="43A0E211" w14:textId="1CE89889" w:rsidR="0096462B" w:rsidRPr="00850CA8" w:rsidRDefault="0096462B" w:rsidP="00850C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 xml:space="preserve">Zamawiający wymaga złożenia wraz z ofertą </w:t>
      </w:r>
      <w:r w:rsidR="00985697" w:rsidRPr="00850CA8">
        <w:rPr>
          <w:rFonts w:cstheme="minorHAnsi"/>
          <w:sz w:val="24"/>
          <w:szCs w:val="24"/>
        </w:rPr>
        <w:t xml:space="preserve">próbki </w:t>
      </w:r>
      <w:r w:rsidR="00705A3F">
        <w:rPr>
          <w:rFonts w:cstheme="minorHAnsi"/>
          <w:sz w:val="24"/>
          <w:szCs w:val="24"/>
        </w:rPr>
        <w:t>składu i łamania tekst</w:t>
      </w:r>
      <w:r w:rsidR="00040865">
        <w:rPr>
          <w:rFonts w:cstheme="minorHAnsi"/>
          <w:sz w:val="24"/>
          <w:szCs w:val="24"/>
        </w:rPr>
        <w:t>u</w:t>
      </w:r>
      <w:r w:rsidR="00985697" w:rsidRPr="00850CA8">
        <w:rPr>
          <w:rFonts w:cstheme="minorHAnsi"/>
          <w:sz w:val="24"/>
          <w:szCs w:val="24"/>
        </w:rPr>
        <w:t xml:space="preserve"> wraz z ilustracją (załączniki nr </w:t>
      </w:r>
      <w:r w:rsidR="00113798">
        <w:rPr>
          <w:rFonts w:cstheme="minorHAnsi"/>
          <w:sz w:val="24"/>
          <w:szCs w:val="24"/>
        </w:rPr>
        <w:t>7</w:t>
      </w:r>
      <w:r w:rsidR="00985697" w:rsidRPr="00850CA8">
        <w:rPr>
          <w:rFonts w:cstheme="minorHAnsi"/>
          <w:sz w:val="24"/>
          <w:szCs w:val="24"/>
        </w:rPr>
        <w:t xml:space="preserve"> i</w:t>
      </w:r>
      <w:r w:rsidR="00705A3F">
        <w:rPr>
          <w:rFonts w:cstheme="minorHAnsi"/>
          <w:sz w:val="24"/>
          <w:szCs w:val="24"/>
        </w:rPr>
        <w:t> </w:t>
      </w:r>
      <w:r w:rsidR="00113798">
        <w:rPr>
          <w:rFonts w:cstheme="minorHAnsi"/>
          <w:sz w:val="24"/>
          <w:szCs w:val="24"/>
        </w:rPr>
        <w:t>8</w:t>
      </w:r>
      <w:r w:rsidR="00985697" w:rsidRPr="00850CA8">
        <w:rPr>
          <w:rFonts w:cstheme="minorHAnsi"/>
          <w:sz w:val="24"/>
          <w:szCs w:val="24"/>
        </w:rPr>
        <w:t xml:space="preserve"> do SWZ) </w:t>
      </w:r>
      <w:r w:rsidR="00714BDB" w:rsidRPr="00850CA8">
        <w:rPr>
          <w:rFonts w:cstheme="minorHAnsi"/>
          <w:sz w:val="24"/>
          <w:szCs w:val="24"/>
        </w:rPr>
        <w:t>zgodnie z poniższymi wytycznymi:</w:t>
      </w:r>
    </w:p>
    <w:p w14:paraId="36C86786" w14:textId="77777777" w:rsidR="00705A3F" w:rsidRDefault="00705A3F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próbkę składa się 5 plików:</w:t>
      </w:r>
    </w:p>
    <w:p w14:paraId="0898FAD6" w14:textId="77777777" w:rsidR="00705A3F" w:rsidRDefault="00714BDB" w:rsidP="00705A3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 xml:space="preserve">Plik pdf w wersji do druku 1+1, </w:t>
      </w:r>
    </w:p>
    <w:p w14:paraId="0370C400" w14:textId="56B2C543" w:rsidR="00705A3F" w:rsidRDefault="00705A3F" w:rsidP="00705A3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Plik </w:t>
      </w:r>
      <w:r w:rsidR="00714BDB" w:rsidRPr="00850CA8">
        <w:rPr>
          <w:rFonts w:cstheme="minorHAnsi"/>
          <w:sz w:val="24"/>
          <w:szCs w:val="24"/>
        </w:rPr>
        <w:t xml:space="preserve">pdf w wersji on-line (z zakładkami i z opisem metadanymi) </w:t>
      </w:r>
    </w:p>
    <w:p w14:paraId="1C516080" w14:textId="5B661A25" w:rsidR="00705A3F" w:rsidRDefault="00705A3F" w:rsidP="00705A3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714BDB" w:rsidRPr="00850CA8">
        <w:rPr>
          <w:rFonts w:cstheme="minorHAnsi"/>
          <w:sz w:val="24"/>
          <w:szCs w:val="24"/>
        </w:rPr>
        <w:t>twarty plik składu w InDesign</w:t>
      </w:r>
      <w:r>
        <w:rPr>
          <w:rFonts w:cstheme="minorHAnsi"/>
          <w:sz w:val="24"/>
          <w:szCs w:val="24"/>
        </w:rPr>
        <w:t>,</w:t>
      </w:r>
    </w:p>
    <w:p w14:paraId="326CE4C6" w14:textId="2087D476" w:rsidR="00705A3F" w:rsidRDefault="00705A3F" w:rsidP="00705A3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Plik skonwertowany do formatu</w:t>
      </w:r>
      <w:r w:rsidRPr="00705A3F">
        <w:rPr>
          <w:rFonts w:cstheme="minorHAnsi"/>
          <w:sz w:val="24"/>
          <w:szCs w:val="24"/>
        </w:rPr>
        <w:t xml:space="preserve"> </w:t>
      </w:r>
      <w:r w:rsidR="00714BDB" w:rsidRPr="00705A3F">
        <w:rPr>
          <w:rFonts w:cstheme="minorHAnsi"/>
          <w:sz w:val="24"/>
          <w:szCs w:val="24"/>
        </w:rPr>
        <w:t>epub</w:t>
      </w:r>
    </w:p>
    <w:p w14:paraId="6181073F" w14:textId="258F4C81" w:rsidR="0096462B" w:rsidRPr="00705A3F" w:rsidRDefault="00705A3F" w:rsidP="00705A3F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Plik skonwertowany do formatu </w:t>
      </w:r>
      <w:r w:rsidR="00714BDB" w:rsidRPr="00705A3F">
        <w:rPr>
          <w:rFonts w:cstheme="minorHAnsi"/>
          <w:sz w:val="24"/>
          <w:szCs w:val="24"/>
        </w:rPr>
        <w:t>mobi.</w:t>
      </w:r>
    </w:p>
    <w:p w14:paraId="577C5ABD" w14:textId="04B5B9F1" w:rsidR="00CE5ED1" w:rsidRPr="00850CA8" w:rsidRDefault="00086D69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 xml:space="preserve">Format netto publikacji 168x240 mm. </w:t>
      </w:r>
    </w:p>
    <w:p w14:paraId="58B1EA1D" w14:textId="77777777" w:rsidR="00086D69" w:rsidRPr="00850CA8" w:rsidRDefault="00086D69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Format zadruku kolumny 126x200 mm</w:t>
      </w:r>
    </w:p>
    <w:p w14:paraId="3C6F3220" w14:textId="27C90620" w:rsidR="00086D69" w:rsidRPr="00850CA8" w:rsidRDefault="00086D69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2 rodzaje paginy (górna – strona parzysta godność autora, strona nieparzysta – tytuł artykułu – oba teksty środkowane, zapisane pismem bezszeryfowym 9</w:t>
      </w:r>
      <w:r w:rsidR="00BF1E7F" w:rsidRPr="00850CA8">
        <w:rPr>
          <w:rFonts w:cstheme="minorHAnsi"/>
          <w:sz w:val="24"/>
          <w:szCs w:val="24"/>
        </w:rPr>
        <w:t xml:space="preserve"> pkt.</w:t>
      </w:r>
      <w:r w:rsidRPr="00850CA8">
        <w:rPr>
          <w:rFonts w:cstheme="minorHAnsi"/>
          <w:sz w:val="24"/>
          <w:szCs w:val="24"/>
        </w:rPr>
        <w:t>), tekst żywej paginy podkreślony linią 0,5 pkt</w:t>
      </w:r>
      <w:r w:rsidR="00BF1E7F" w:rsidRPr="00850CA8">
        <w:rPr>
          <w:rFonts w:cstheme="minorHAnsi"/>
          <w:sz w:val="24"/>
          <w:szCs w:val="24"/>
        </w:rPr>
        <w:t>.</w:t>
      </w:r>
      <w:r w:rsidRPr="00850CA8">
        <w:rPr>
          <w:rFonts w:cstheme="minorHAnsi"/>
          <w:sz w:val="24"/>
          <w:szCs w:val="24"/>
        </w:rPr>
        <w:t xml:space="preserve"> na szerokość składu, pagina dolna cyfrowa umieszczona w odległości 12</w:t>
      </w:r>
      <w:r w:rsidR="00BF1E7F" w:rsidRPr="00850CA8">
        <w:rPr>
          <w:rFonts w:cstheme="minorHAnsi"/>
          <w:sz w:val="24"/>
          <w:szCs w:val="24"/>
        </w:rPr>
        <w:t xml:space="preserve"> pkt.</w:t>
      </w:r>
      <w:r w:rsidRPr="00850CA8">
        <w:rPr>
          <w:rFonts w:cstheme="minorHAnsi"/>
          <w:sz w:val="24"/>
          <w:szCs w:val="24"/>
        </w:rPr>
        <w:t xml:space="preserve"> od linii pisma tekstu zasadniczego – font bezszeryfowy 12</w:t>
      </w:r>
      <w:r w:rsidR="00BF1E7F" w:rsidRPr="00850CA8">
        <w:rPr>
          <w:rFonts w:cstheme="minorHAnsi"/>
          <w:sz w:val="24"/>
          <w:szCs w:val="24"/>
        </w:rPr>
        <w:t xml:space="preserve"> pkt.</w:t>
      </w:r>
    </w:p>
    <w:p w14:paraId="10E2DC6E" w14:textId="77777777" w:rsidR="00086D69" w:rsidRPr="00850CA8" w:rsidRDefault="00086D69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Font tekstu podstawowego – Minion Pro</w:t>
      </w:r>
    </w:p>
    <w:p w14:paraId="6A2F2387" w14:textId="77777777" w:rsidR="00086D69" w:rsidRPr="00850CA8" w:rsidRDefault="00086D69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 xml:space="preserve">Font tekstu paginy i </w:t>
      </w:r>
      <w:r w:rsidR="00D32E9C" w:rsidRPr="00850CA8">
        <w:rPr>
          <w:rFonts w:cstheme="minorHAnsi"/>
          <w:sz w:val="24"/>
          <w:szCs w:val="24"/>
        </w:rPr>
        <w:t>śródtytułów</w:t>
      </w:r>
      <w:r w:rsidRPr="00850CA8">
        <w:rPr>
          <w:rFonts w:cstheme="minorHAnsi"/>
          <w:sz w:val="24"/>
          <w:szCs w:val="24"/>
        </w:rPr>
        <w:t xml:space="preserve"> – Source Sans Pro</w:t>
      </w:r>
    </w:p>
    <w:p w14:paraId="2D72DB65" w14:textId="77777777" w:rsidR="00086D69" w:rsidRPr="00850CA8" w:rsidRDefault="00086D69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Wielkość czcionki w tekście podstawowym 11/13</w:t>
      </w:r>
    </w:p>
    <w:p w14:paraId="2A577401" w14:textId="77777777" w:rsidR="00086D69" w:rsidRPr="00850CA8" w:rsidRDefault="00086D69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Wielkość czcionki w przypisach, spisie treści, bibliografii, zawartości tabel, obiektów itd. 9/11 tekst szeryfowy</w:t>
      </w:r>
    </w:p>
    <w:p w14:paraId="780A1AAF" w14:textId="77777777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Wcięcie akapitowe 0,8 cm</w:t>
      </w:r>
    </w:p>
    <w:p w14:paraId="36AEA0FD" w14:textId="0E0E7A10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Przypisy umieszczone pod linią notkową długości 5 cyc, grubości 0,5</w:t>
      </w:r>
      <w:r w:rsidR="00BF1E7F" w:rsidRPr="00850CA8">
        <w:rPr>
          <w:rFonts w:cstheme="minorHAnsi"/>
          <w:sz w:val="24"/>
          <w:szCs w:val="24"/>
        </w:rPr>
        <w:t>pkt.</w:t>
      </w:r>
      <w:r w:rsidRPr="00850CA8">
        <w:rPr>
          <w:rFonts w:cstheme="minorHAnsi"/>
          <w:sz w:val="24"/>
          <w:szCs w:val="24"/>
        </w:rPr>
        <w:t>, justowane na szerokość składu, pierwszy wiersz od brzegu, drugie podcięte pod pierwszy.</w:t>
      </w:r>
    </w:p>
    <w:p w14:paraId="6462D5A9" w14:textId="77777777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Odnośniki przypisów w indeksie górnym.</w:t>
      </w:r>
    </w:p>
    <w:p w14:paraId="3EABA6BC" w14:textId="77777777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Tytuły tabel umieszczane nad obiektem, środkowane w stosunku do szerokości obiektu, źródło pod obiektem, justowane z wcięciem akapitowym.</w:t>
      </w:r>
    </w:p>
    <w:p w14:paraId="5A285B2E" w14:textId="77777777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Tytuły ilustracji, wykresów, rysunków – umieszczane zawsze pod obiektem przed źródłem. Tytuł obiektu środkowany, źródło justowane z wcięciem akapitowym.</w:t>
      </w:r>
    </w:p>
    <w:p w14:paraId="593EC83B" w14:textId="77777777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lastRenderedPageBreak/>
        <w:t>Podpisy obiektów fontem szeryfowym 9/11</w:t>
      </w:r>
    </w:p>
    <w:p w14:paraId="58945513" w14:textId="7F5AC00A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Ilustracje mogą być obłamywane tekstem</w:t>
      </w:r>
      <w:r w:rsidR="00C23862" w:rsidRPr="00850CA8">
        <w:rPr>
          <w:rFonts w:cstheme="minorHAnsi"/>
          <w:sz w:val="24"/>
          <w:szCs w:val="24"/>
        </w:rPr>
        <w:t xml:space="preserve"> (ilustracje najlepiej wstawiać między akapitami, ewentualnie zdaniami, nigdy w środku zdania)</w:t>
      </w:r>
    </w:p>
    <w:p w14:paraId="5786442E" w14:textId="70CF9585" w:rsidR="00BF1E7F" w:rsidRPr="00850CA8" w:rsidRDefault="00BF1E7F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Imię i nazwisko Autora – 11/13 pkt bezszeryfowy, do lewej, półgrube, tekstem, w jednym wierszu, opust przed 48 pkt, po nim odstęp 36 pkt.</w:t>
      </w:r>
    </w:p>
    <w:p w14:paraId="4D90AB58" w14:textId="6D663FCB" w:rsidR="00502346" w:rsidRPr="00850CA8" w:rsidRDefault="00502346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 xml:space="preserve">Tytuły pierwszego stopnia składać 16 </w:t>
      </w:r>
      <w:r w:rsidR="00BF1E7F" w:rsidRPr="00850CA8">
        <w:rPr>
          <w:rFonts w:cstheme="minorHAnsi"/>
          <w:sz w:val="24"/>
          <w:szCs w:val="24"/>
        </w:rPr>
        <w:t>pkt.</w:t>
      </w:r>
      <w:r w:rsidRPr="00850CA8">
        <w:rPr>
          <w:rFonts w:cstheme="minorHAnsi"/>
          <w:sz w:val="24"/>
          <w:szCs w:val="24"/>
        </w:rPr>
        <w:t xml:space="preserve"> tekst bezszeryfowy, opust od góry kolumny 4 cyc, po 2 cyc</w:t>
      </w:r>
    </w:p>
    <w:p w14:paraId="420A28F5" w14:textId="333838C2" w:rsidR="00502346" w:rsidRPr="00850CA8" w:rsidRDefault="00502346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Tytułu drugiego stopnia – 14 p</w:t>
      </w:r>
      <w:r w:rsidR="00BF1E7F" w:rsidRPr="00850CA8">
        <w:rPr>
          <w:rFonts w:cstheme="minorHAnsi"/>
          <w:sz w:val="24"/>
          <w:szCs w:val="24"/>
        </w:rPr>
        <w:t>k</w:t>
      </w:r>
      <w:r w:rsidRPr="00850CA8">
        <w:rPr>
          <w:rFonts w:cstheme="minorHAnsi"/>
          <w:sz w:val="24"/>
          <w:szCs w:val="24"/>
        </w:rPr>
        <w:t>t</w:t>
      </w:r>
      <w:r w:rsidR="00BF1E7F" w:rsidRPr="00850CA8">
        <w:rPr>
          <w:rFonts w:cstheme="minorHAnsi"/>
          <w:sz w:val="24"/>
          <w:szCs w:val="24"/>
        </w:rPr>
        <w:t>.</w:t>
      </w:r>
      <w:r w:rsidRPr="00850CA8">
        <w:rPr>
          <w:rFonts w:cstheme="minorHAnsi"/>
          <w:sz w:val="24"/>
          <w:szCs w:val="24"/>
        </w:rPr>
        <w:t xml:space="preserve">, światło przed 2 cyc, po 12 </w:t>
      </w:r>
      <w:r w:rsidR="00BF1E7F" w:rsidRPr="00850CA8">
        <w:rPr>
          <w:rFonts w:cstheme="minorHAnsi"/>
          <w:sz w:val="24"/>
          <w:szCs w:val="24"/>
        </w:rPr>
        <w:t>pkt.</w:t>
      </w:r>
    </w:p>
    <w:p w14:paraId="09ED3E30" w14:textId="77777777" w:rsidR="00D32E9C" w:rsidRPr="00850CA8" w:rsidRDefault="00D32E9C" w:rsidP="00850CA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50CA8">
        <w:rPr>
          <w:rFonts w:cstheme="minorHAnsi"/>
          <w:sz w:val="24"/>
          <w:szCs w:val="24"/>
        </w:rPr>
        <w:t>Bibliografia składana fontem szeryfowym 10/12, pierwsze wiersze od brzegu, drugie wcięte 0,8 cm.</w:t>
      </w:r>
    </w:p>
    <w:sectPr w:rsidR="00D32E9C" w:rsidRPr="0085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CD10" w14:textId="77777777" w:rsidR="00EC69D8" w:rsidRDefault="00EC69D8" w:rsidP="00D32E9C">
      <w:pPr>
        <w:spacing w:after="0" w:line="240" w:lineRule="auto"/>
      </w:pPr>
      <w:r>
        <w:separator/>
      </w:r>
    </w:p>
  </w:endnote>
  <w:endnote w:type="continuationSeparator" w:id="0">
    <w:p w14:paraId="406E2BAF" w14:textId="77777777" w:rsidR="00EC69D8" w:rsidRDefault="00EC69D8" w:rsidP="00D3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8B58" w14:textId="77777777" w:rsidR="00EC69D8" w:rsidRDefault="00EC69D8" w:rsidP="00D32E9C">
      <w:pPr>
        <w:spacing w:after="0" w:line="240" w:lineRule="auto"/>
      </w:pPr>
      <w:r>
        <w:separator/>
      </w:r>
    </w:p>
  </w:footnote>
  <w:footnote w:type="continuationSeparator" w:id="0">
    <w:p w14:paraId="16D021E8" w14:textId="77777777" w:rsidR="00EC69D8" w:rsidRDefault="00EC69D8" w:rsidP="00D3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9C3"/>
    <w:multiLevelType w:val="hybridMultilevel"/>
    <w:tmpl w:val="7C9E3E6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4C04039"/>
    <w:multiLevelType w:val="hybridMultilevel"/>
    <w:tmpl w:val="16960010"/>
    <w:lvl w:ilvl="0" w:tplc="0415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4D3"/>
    <w:rsid w:val="00040865"/>
    <w:rsid w:val="00086D69"/>
    <w:rsid w:val="00113798"/>
    <w:rsid w:val="00143C4B"/>
    <w:rsid w:val="001B1626"/>
    <w:rsid w:val="00294451"/>
    <w:rsid w:val="00363479"/>
    <w:rsid w:val="004035BF"/>
    <w:rsid w:val="004658FE"/>
    <w:rsid w:val="00502346"/>
    <w:rsid w:val="005134D3"/>
    <w:rsid w:val="00590F7B"/>
    <w:rsid w:val="00683541"/>
    <w:rsid w:val="00705A3F"/>
    <w:rsid w:val="00714BDB"/>
    <w:rsid w:val="00850CA8"/>
    <w:rsid w:val="008E17E9"/>
    <w:rsid w:val="00955440"/>
    <w:rsid w:val="0096462B"/>
    <w:rsid w:val="00985697"/>
    <w:rsid w:val="00A96FDE"/>
    <w:rsid w:val="00AE47ED"/>
    <w:rsid w:val="00B904FA"/>
    <w:rsid w:val="00BF1E7F"/>
    <w:rsid w:val="00C23862"/>
    <w:rsid w:val="00CD4736"/>
    <w:rsid w:val="00CE5ED1"/>
    <w:rsid w:val="00D32E9C"/>
    <w:rsid w:val="00EC69D8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2934"/>
  <w15:docId w15:val="{CCAC6FDA-70C8-419D-8D13-864E24E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E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E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E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C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8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8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280</Words>
  <Characters>1933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Gralka</dc:creator>
  <cp:keywords/>
  <dc:description/>
  <cp:lastModifiedBy>Ewa Walkowiak-Dziubich</cp:lastModifiedBy>
  <cp:revision>16</cp:revision>
  <cp:lastPrinted>2021-06-11T07:27:00Z</cp:lastPrinted>
  <dcterms:created xsi:type="dcterms:W3CDTF">2021-06-01T06:18:00Z</dcterms:created>
  <dcterms:modified xsi:type="dcterms:W3CDTF">2021-06-23T12:39:00Z</dcterms:modified>
</cp:coreProperties>
</file>