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9060F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406470" w:rsidRDefault="00B745CA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="Calibri" w:hAnsi="Calibri" w:cs="Calibri"/>
          <w:b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1A5C4B" w:rsidRPr="000A47BD">
        <w:rPr>
          <w:rFonts w:ascii="Calibri" w:hAnsi="Calibri" w:cs="Calibri"/>
          <w:b/>
          <w:sz w:val="22"/>
        </w:rPr>
        <w:t>Przewóz członków stowarzyszeń abstynenckich oraz dzieci i młodzieży z rodzin dotkniętych problemem uzależnień z terenu województwa mazowieckiego podczas przedsięwzięć integracyjno-profilaktycznych w ramach wojewódzkiej kampanii społecznej "Porozumienie dla trzeźwości".</w:t>
      </w:r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1A5C4B" w:rsidRPr="007A74D7">
        <w:rPr>
          <w:rFonts w:ascii="Calibri" w:hAnsi="Calibri" w:cs="Calibri"/>
          <w:b/>
          <w:i/>
          <w:sz w:val="22"/>
          <w:szCs w:val="22"/>
        </w:rPr>
        <w:t>Przewóz członków stowarzyszeń abstynenckich oraz dzieci i młodzieży z rodzin dotkniętych problemem uzależnień z terenu województwa mazowieckiego podczas przedsięwzięć integracyjno-profilaktycznych w ramach wojewódzkiej kampanii społecznej "Porozumienie dla trzeźwości"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(należy </w:t>
      </w:r>
      <w:bookmarkStart w:id="0" w:name="_GoBack"/>
      <w:bookmarkEnd w:id="0"/>
      <w:r w:rsidRPr="00370292">
        <w:rPr>
          <w:rFonts w:asciiTheme="minorHAnsi" w:hAnsiTheme="minorHAnsi" w:cstheme="minorHAnsi"/>
          <w:i/>
          <w:sz w:val="22"/>
          <w:szCs w:val="22"/>
        </w:rPr>
        <w:t>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3080385</wp:posOffset>
                </wp:positionH>
                <wp:positionV relativeFrom="paragraph">
                  <wp:posOffset>324485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2.55pt;margin-top:25.5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F6" w:rsidRDefault="00842CF6" w:rsidP="0004510A">
      <w:r>
        <w:separator/>
      </w:r>
    </w:p>
  </w:endnote>
  <w:endnote w:type="continuationSeparator" w:id="0">
    <w:p w:rsidR="00842CF6" w:rsidRDefault="00842CF6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9060F4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F6" w:rsidRDefault="00842CF6" w:rsidP="0004510A">
      <w:r>
        <w:separator/>
      </w:r>
    </w:p>
  </w:footnote>
  <w:footnote w:type="continuationSeparator" w:id="0">
    <w:p w:rsidR="00842CF6" w:rsidRDefault="00842CF6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5B0D7E">
      <w:rPr>
        <w:rFonts w:asciiTheme="minorHAnsi" w:hAnsiTheme="minorHAnsi" w:cstheme="minorHAnsi"/>
        <w:bCs/>
        <w:color w:val="202122"/>
        <w:sz w:val="22"/>
        <w:szCs w:val="22"/>
      </w:rPr>
      <w:t>5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5B0D7E" w:rsidRPr="005B0D7E">
      <w:rPr>
        <w:rFonts w:asciiTheme="minorHAnsi" w:hAnsiTheme="minorHAnsi" w:cstheme="minorHAnsi"/>
        <w:bCs/>
        <w:color w:val="202122"/>
        <w:sz w:val="22"/>
        <w:szCs w:val="22"/>
      </w:rPr>
      <w:t>MCPS.ZP/PR/351-</w:t>
    </w:r>
    <w:r w:rsidR="009060F4">
      <w:rPr>
        <w:rFonts w:asciiTheme="minorHAnsi" w:hAnsiTheme="minorHAnsi" w:cstheme="minorHAnsi"/>
        <w:bCs/>
        <w:color w:val="202122"/>
        <w:sz w:val="22"/>
        <w:szCs w:val="22"/>
      </w:rPr>
      <w:t>9</w:t>
    </w:r>
    <w:r w:rsidR="005B0D7E" w:rsidRPr="005B0D7E">
      <w:rPr>
        <w:rFonts w:asciiTheme="minorHAnsi" w:hAnsiTheme="minorHAnsi" w:cstheme="minorHAnsi"/>
        <w:bCs/>
        <w:color w:val="202122"/>
        <w:sz w:val="22"/>
        <w:szCs w:val="22"/>
      </w:rPr>
      <w:t>/2023 PN/U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50B9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A5C4B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0F7C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0D7E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449B"/>
    <w:rsid w:val="006F6497"/>
    <w:rsid w:val="00702844"/>
    <w:rsid w:val="00704A2C"/>
    <w:rsid w:val="00711223"/>
    <w:rsid w:val="007209C4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A74D7"/>
    <w:rsid w:val="007B4106"/>
    <w:rsid w:val="007B51B9"/>
    <w:rsid w:val="007B644D"/>
    <w:rsid w:val="007B74A1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2CF6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0F4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B78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51DE8"/>
    <w:rsid w:val="00C654A7"/>
    <w:rsid w:val="00C76B5D"/>
    <w:rsid w:val="00C82936"/>
    <w:rsid w:val="00C9607A"/>
    <w:rsid w:val="00CA68AF"/>
    <w:rsid w:val="00CA7382"/>
    <w:rsid w:val="00CC02CD"/>
    <w:rsid w:val="00CC09B4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376ED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2DFA"/>
    <w:rsid w:val="00F73626"/>
    <w:rsid w:val="00F7476D"/>
    <w:rsid w:val="00F81F41"/>
    <w:rsid w:val="00F856BA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369B2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Piotr Ratajczyk</cp:lastModifiedBy>
  <cp:revision>17</cp:revision>
  <cp:lastPrinted>2017-02-24T07:02:00Z</cp:lastPrinted>
  <dcterms:created xsi:type="dcterms:W3CDTF">2023-01-24T08:12:00Z</dcterms:created>
  <dcterms:modified xsi:type="dcterms:W3CDTF">2023-02-06T08:11:00Z</dcterms:modified>
</cp:coreProperties>
</file>