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C22D9A">
        <w:rPr>
          <w:rFonts w:ascii="Arial" w:hAnsi="Arial" w:cs="Arial"/>
          <w:b/>
          <w:bCs/>
        </w:rPr>
        <w:t>1</w:t>
      </w:r>
      <w:r w:rsidR="009D11C9">
        <w:rPr>
          <w:rFonts w:ascii="Arial" w:hAnsi="Arial" w:cs="Arial"/>
          <w:b/>
          <w:bCs/>
        </w:rPr>
        <w:t xml:space="preserve"> </w:t>
      </w:r>
      <w:r w:rsidR="00C35E8D">
        <w:rPr>
          <w:rFonts w:ascii="Arial" w:hAnsi="Arial" w:cs="Arial"/>
          <w:b/>
          <w:bCs/>
        </w:rPr>
        <w:t>do</w:t>
      </w:r>
    </w:p>
    <w:p w:rsidR="00204D78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C22D9A">
        <w:rPr>
          <w:rFonts w:ascii="Arial" w:hAnsi="Arial" w:cs="Arial"/>
          <w:b/>
          <w:bCs/>
        </w:rPr>
        <w:t xml:space="preserve">                   KZ – 2380/</w:t>
      </w:r>
      <w:r w:rsidR="00A443B7">
        <w:rPr>
          <w:rFonts w:ascii="Arial" w:hAnsi="Arial" w:cs="Arial"/>
          <w:b/>
          <w:bCs/>
        </w:rPr>
        <w:t>107</w:t>
      </w:r>
      <w:r w:rsidR="008276BB">
        <w:rPr>
          <w:rFonts w:ascii="Arial" w:hAnsi="Arial" w:cs="Arial"/>
          <w:b/>
          <w:bCs/>
        </w:rPr>
        <w:t>/17</w:t>
      </w:r>
      <w:r>
        <w:rPr>
          <w:rFonts w:ascii="Arial" w:hAnsi="Arial" w:cs="Arial"/>
          <w:b/>
          <w:bCs/>
        </w:rPr>
        <w:t>/Zw-Zp</w:t>
      </w:r>
    </w:p>
    <w:p w:rsidR="00204D78" w:rsidRPr="00E97D49" w:rsidRDefault="0055134D" w:rsidP="00E97D49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  <w:r w:rsidR="003B294A">
        <w:rPr>
          <w:rFonts w:ascii="Arial" w:hAnsi="Arial" w:cs="Arial"/>
        </w:rPr>
        <w:t>......</w:t>
      </w:r>
      <w:bookmarkStart w:id="0" w:name="_GoBack"/>
      <w:bookmarkEnd w:id="0"/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E97D49" w:rsidRPr="00771741" w:rsidRDefault="00E97D49" w:rsidP="00771741"/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A443B7" w:rsidRDefault="009C5983" w:rsidP="009C598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D6694">
        <w:rPr>
          <w:rFonts w:ascii="Arial" w:hAnsi="Arial" w:cs="Arial"/>
          <w:b/>
        </w:rPr>
        <w:t xml:space="preserve">na </w:t>
      </w:r>
      <w:r w:rsidR="00A443B7">
        <w:rPr>
          <w:rFonts w:ascii="Arial" w:hAnsi="Arial" w:cs="Arial"/>
          <w:b/>
        </w:rPr>
        <w:t xml:space="preserve">jednorazową dostawę walizek kryminalistycznych </w:t>
      </w:r>
    </w:p>
    <w:p w:rsidR="009C5983" w:rsidRPr="00DD6694" w:rsidRDefault="00A443B7" w:rsidP="009C598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wraz z wyposażeniem</w:t>
      </w:r>
    </w:p>
    <w:p w:rsidR="00E97D49" w:rsidRDefault="00E97D49" w:rsidP="00E97D49">
      <w:pPr>
        <w:ind w:right="-1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771741" w:rsidRDefault="00771741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204D78" w:rsidRDefault="00204D78" w:rsidP="00305692">
      <w:pPr>
        <w:numPr>
          <w:ilvl w:val="1"/>
          <w:numId w:val="4"/>
        </w:numPr>
        <w:spacing w:line="276" w:lineRule="auto"/>
        <w:ind w:left="714" w:right="-56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</w:t>
      </w:r>
      <w:r w:rsidR="00D15E67" w:rsidRPr="001B5F96">
        <w:rPr>
          <w:rFonts w:ascii="Arial" w:hAnsi="Arial" w:cs="Arial"/>
        </w:rPr>
        <w:t xml:space="preserve">dostawy </w:t>
      </w:r>
      <w:r w:rsidR="00801D95" w:rsidRPr="001B5F96">
        <w:rPr>
          <w:rFonts w:ascii="Arial" w:hAnsi="Arial" w:cs="Arial"/>
          <w:u w:val="single"/>
        </w:rPr>
        <w:t>do</w:t>
      </w:r>
      <w:r w:rsidR="00686292" w:rsidRPr="001B5F96">
        <w:rPr>
          <w:rFonts w:ascii="Arial" w:hAnsi="Arial" w:cs="Arial"/>
          <w:u w:val="single"/>
        </w:rPr>
        <w:t xml:space="preserve"> </w:t>
      </w:r>
      <w:r w:rsidR="001B5F96" w:rsidRPr="001B5F96">
        <w:rPr>
          <w:rFonts w:ascii="Arial" w:hAnsi="Arial" w:cs="Arial"/>
          <w:u w:val="single"/>
        </w:rPr>
        <w:t>6 tygodni</w:t>
      </w:r>
      <w:r w:rsidRPr="001B5F96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od</w:t>
      </w:r>
      <w:r w:rsidR="00686292">
        <w:rPr>
          <w:rFonts w:ascii="Arial" w:hAnsi="Arial" w:cs="Arial"/>
        </w:rPr>
        <w:t xml:space="preserve"> </w:t>
      </w:r>
      <w:r w:rsidR="001B5F96">
        <w:rPr>
          <w:rFonts w:ascii="Arial" w:hAnsi="Arial" w:cs="Arial"/>
        </w:rPr>
        <w:t>dnia zawiadomienia o dokonanym wyborze najkorzystniejszej cenowo oferty.</w:t>
      </w:r>
    </w:p>
    <w:p w:rsidR="00204D78" w:rsidRDefault="00204D78" w:rsidP="00305692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9D11C9">
        <w:rPr>
          <w:rFonts w:ascii="Arial" w:hAnsi="Arial" w:cs="Arial"/>
        </w:rPr>
        <w:t>Termin gwarancji…………………………… (</w:t>
      </w:r>
      <w:r w:rsidR="00771741" w:rsidRPr="009D11C9">
        <w:rPr>
          <w:rFonts w:ascii="Arial" w:hAnsi="Arial" w:cs="Arial"/>
        </w:rPr>
        <w:t xml:space="preserve">nie może być krótszy niż </w:t>
      </w:r>
      <w:r w:rsidR="00D15E67" w:rsidRPr="009D11C9">
        <w:rPr>
          <w:rFonts w:ascii="Arial" w:hAnsi="Arial" w:cs="Arial"/>
        </w:rPr>
        <w:t>24</w:t>
      </w:r>
      <w:r w:rsidR="00771741" w:rsidRPr="009D11C9">
        <w:rPr>
          <w:rFonts w:ascii="Arial" w:hAnsi="Arial" w:cs="Arial"/>
        </w:rPr>
        <w:t xml:space="preserve"> miesięcy od daty dostawy)</w:t>
      </w:r>
    </w:p>
    <w:p w:rsidR="005556F0" w:rsidRDefault="005556F0" w:rsidP="00305692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1B5F96">
        <w:rPr>
          <w:rFonts w:ascii="Arial" w:hAnsi="Arial" w:cs="Arial"/>
        </w:rPr>
        <w:t>płatności – przelew 14 dni,</w:t>
      </w:r>
    </w:p>
    <w:p w:rsidR="00305692" w:rsidRPr="00305692" w:rsidRDefault="00305692" w:rsidP="00305692">
      <w:pPr>
        <w:pStyle w:val="Akapitzlist"/>
        <w:numPr>
          <w:ilvl w:val="0"/>
          <w:numId w:val="7"/>
        </w:numPr>
        <w:spacing w:line="276" w:lineRule="auto"/>
        <w:ind w:left="714" w:hanging="357"/>
        <w:rPr>
          <w:rFonts w:ascii="Arial" w:hAnsi="Arial" w:cs="Arial"/>
        </w:rPr>
      </w:pPr>
      <w:r w:rsidRPr="00305692">
        <w:rPr>
          <w:rFonts w:ascii="Arial" w:hAnsi="Arial" w:cs="Arial"/>
        </w:rPr>
        <w:t>Termin związania z ofertą</w:t>
      </w:r>
      <w:r w:rsidR="001B5F96">
        <w:rPr>
          <w:rFonts w:ascii="Arial" w:hAnsi="Arial" w:cs="Arial"/>
        </w:rPr>
        <w:t xml:space="preserve"> 30 dni.</w:t>
      </w:r>
    </w:p>
    <w:tbl>
      <w:tblPr>
        <w:tblW w:w="100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000"/>
        <w:gridCol w:w="900"/>
        <w:gridCol w:w="859"/>
        <w:gridCol w:w="1222"/>
        <w:gridCol w:w="1220"/>
        <w:gridCol w:w="1080"/>
        <w:gridCol w:w="1089"/>
      </w:tblGrid>
      <w:tr w:rsidR="00C22D9A" w:rsidRPr="00C22D9A" w:rsidTr="00E97D49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2D9A" w:rsidRPr="00C22D9A" w:rsidTr="001B5F96">
        <w:trPr>
          <w:trHeight w:val="74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podatku VAT (23%)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(zł)</w:t>
            </w:r>
          </w:p>
        </w:tc>
      </w:tr>
      <w:tr w:rsidR="00C22D9A" w:rsidRPr="00C22D9A" w:rsidTr="00A443B7">
        <w:trPr>
          <w:trHeight w:val="70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66" w:rsidRPr="00EA197A" w:rsidRDefault="00A443B7" w:rsidP="00E45166">
            <w:pPr>
              <w:rPr>
                <w:rFonts w:ascii="Arial" w:hAnsi="Arial" w:cs="Arial"/>
                <w:sz w:val="18"/>
                <w:szCs w:val="18"/>
              </w:rPr>
            </w:pPr>
            <w:r w:rsidRPr="00EA197A">
              <w:rPr>
                <w:rFonts w:ascii="Arial" w:hAnsi="Arial" w:cs="Arial"/>
                <w:sz w:val="18"/>
                <w:szCs w:val="18"/>
              </w:rPr>
              <w:t>Walizki kryminalistyczne wraz z wyposażeniem</w:t>
            </w:r>
            <w:r w:rsidRPr="00EA197A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EA197A" w:rsidRPr="00EA197A">
              <w:rPr>
                <w:rFonts w:ascii="Arial" w:hAnsi="Arial" w:cs="Arial"/>
                <w:b/>
                <w:sz w:val="18"/>
                <w:szCs w:val="18"/>
              </w:rPr>
              <w:t xml:space="preserve">  z miernikiem odległości, dalmierzem laserowym firmy BOSCH GLM 50 C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A443B7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C22D9A" w:rsidRPr="00C22D9A" w:rsidTr="00A443B7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</w:tr>
    </w:tbl>
    <w:p w:rsidR="00A443B7" w:rsidRDefault="00A443B7" w:rsidP="00A443B7">
      <w:pPr>
        <w:rPr>
          <w:rFonts w:ascii="Arial" w:hAnsi="Arial" w:cs="Arial"/>
        </w:rPr>
      </w:pPr>
    </w:p>
    <w:p w:rsidR="0055134D" w:rsidRDefault="009D11C9" w:rsidP="009D11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9D11C9" w:rsidRPr="00A443B7" w:rsidRDefault="009D11C9" w:rsidP="00A443B7">
      <w:pPr>
        <w:rPr>
          <w:rFonts w:ascii="Arial" w:hAnsi="Arial" w:cs="Arial"/>
        </w:rPr>
      </w:pPr>
    </w:p>
    <w:tbl>
      <w:tblPr>
        <w:tblW w:w="100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000"/>
        <w:gridCol w:w="900"/>
        <w:gridCol w:w="859"/>
        <w:gridCol w:w="1222"/>
        <w:gridCol w:w="1220"/>
        <w:gridCol w:w="1080"/>
        <w:gridCol w:w="1089"/>
      </w:tblGrid>
      <w:tr w:rsidR="00EA197A" w:rsidRPr="00C22D9A" w:rsidTr="001B5F96">
        <w:trPr>
          <w:trHeight w:val="7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97A" w:rsidRPr="00C22D9A" w:rsidRDefault="00EA197A" w:rsidP="00625B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97A" w:rsidRPr="00C22D9A" w:rsidRDefault="00EA197A" w:rsidP="00625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97A" w:rsidRPr="00C22D9A" w:rsidRDefault="00EA197A" w:rsidP="00625B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97A" w:rsidRPr="00C22D9A" w:rsidRDefault="00EA197A" w:rsidP="00625B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97A" w:rsidRPr="00C22D9A" w:rsidRDefault="00EA197A" w:rsidP="00625B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97A" w:rsidRPr="00C22D9A" w:rsidRDefault="00EA197A" w:rsidP="00625B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97A" w:rsidRPr="00C22D9A" w:rsidRDefault="00EA197A" w:rsidP="00625B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podatku VAT (23%)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97A" w:rsidRPr="00C22D9A" w:rsidRDefault="00EA197A" w:rsidP="00625B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(zł)</w:t>
            </w:r>
          </w:p>
        </w:tc>
      </w:tr>
      <w:tr w:rsidR="00EA197A" w:rsidRPr="00C22D9A" w:rsidTr="00625B23">
        <w:trPr>
          <w:trHeight w:val="70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97A" w:rsidRPr="00C22D9A" w:rsidRDefault="00EA197A" w:rsidP="00625B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97A" w:rsidRPr="00E97D49" w:rsidRDefault="00EA197A" w:rsidP="00625B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Walizki kryminalistyczne wraz z wyposażeniem* </w:t>
            </w:r>
            <w:r w:rsidRPr="00EA197A">
              <w:rPr>
                <w:rFonts w:ascii="Arial" w:hAnsi="Arial" w:cs="Arial"/>
                <w:b/>
                <w:sz w:val="18"/>
                <w:szCs w:val="18"/>
              </w:rPr>
              <w:t>bez miernika odległości, dalmierza laserowego firmy BOSCH GLM 50 C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97A" w:rsidRPr="00C22D9A" w:rsidRDefault="00EA197A" w:rsidP="00625B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97A" w:rsidRPr="00C22D9A" w:rsidRDefault="00EA197A" w:rsidP="00625B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97A" w:rsidRPr="00C22D9A" w:rsidRDefault="00EA197A" w:rsidP="00625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97A" w:rsidRPr="00C22D9A" w:rsidRDefault="00EA197A" w:rsidP="00625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97A" w:rsidRPr="00C22D9A" w:rsidRDefault="00EA197A" w:rsidP="00625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97A" w:rsidRPr="00C22D9A" w:rsidRDefault="00EA197A" w:rsidP="00625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EA197A" w:rsidRPr="00C22D9A" w:rsidTr="00625B2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197A" w:rsidRPr="00C22D9A" w:rsidRDefault="00EA197A" w:rsidP="00625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197A" w:rsidRPr="00C22D9A" w:rsidRDefault="00EA197A" w:rsidP="00625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197A" w:rsidRPr="00C22D9A" w:rsidRDefault="00EA197A" w:rsidP="00625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197A" w:rsidRPr="00C22D9A" w:rsidRDefault="00EA197A" w:rsidP="00625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97A" w:rsidRPr="00C22D9A" w:rsidRDefault="00EA197A" w:rsidP="00625B2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97A" w:rsidRPr="00C22D9A" w:rsidRDefault="00EA197A" w:rsidP="00625B2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97A" w:rsidRPr="00C22D9A" w:rsidRDefault="00EA197A" w:rsidP="00625B2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97A" w:rsidRPr="00C22D9A" w:rsidRDefault="00EA197A" w:rsidP="00625B2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</w:tr>
    </w:tbl>
    <w:p w:rsidR="00771741" w:rsidRDefault="00771741" w:rsidP="0055134D">
      <w:pPr>
        <w:rPr>
          <w:rFonts w:ascii="Arial" w:hAnsi="Arial" w:cs="Arial"/>
          <w:b/>
        </w:rPr>
      </w:pPr>
    </w:p>
    <w:p w:rsidR="00EA197A" w:rsidRDefault="00EA197A" w:rsidP="00EA197A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EA197A">
        <w:rPr>
          <w:rFonts w:ascii="Arial" w:hAnsi="Arial" w:cs="Arial"/>
        </w:rPr>
        <w:t>spis wyposażenia walizek znajduje się w ogłoszeniu.</w:t>
      </w:r>
    </w:p>
    <w:p w:rsidR="00EA197A" w:rsidRPr="00EA197A" w:rsidRDefault="00EA197A" w:rsidP="00EA197A">
      <w:pPr>
        <w:rPr>
          <w:rFonts w:ascii="Arial" w:hAnsi="Arial" w:cs="Arial"/>
          <w:b/>
        </w:rPr>
      </w:pPr>
    </w:p>
    <w:p w:rsidR="0055134D" w:rsidRDefault="0055134D" w:rsidP="0055134D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92529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głoszeniem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="001B5F96">
        <w:rPr>
          <w:rFonts w:ascii="Arial" w:hAnsi="Arial" w:cs="Arial"/>
          <w:sz w:val="20"/>
        </w:rPr>
        <w:t>nie wnosimy do niego z</w:t>
      </w:r>
      <w:r w:rsidRPr="00AB7CF0">
        <w:rPr>
          <w:rFonts w:ascii="Arial" w:hAnsi="Arial" w:cs="Arial"/>
          <w:sz w:val="20"/>
        </w:rPr>
        <w:t>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204D78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A443B7">
      <w:pPr>
        <w:ind w:right="-567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D11C9" w:rsidRDefault="009D11C9" w:rsidP="0055134D">
      <w:pPr>
        <w:ind w:left="4253" w:right="-567"/>
        <w:jc w:val="center"/>
        <w:rPr>
          <w:rFonts w:ascii="Arial" w:hAnsi="Arial" w:cs="Arial"/>
        </w:rPr>
      </w:pPr>
    </w:p>
    <w:p w:rsidR="009D11C9" w:rsidRDefault="009D11C9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49" w:rsidRDefault="00E97D49" w:rsidP="00E97D49">
      <w:r>
        <w:separator/>
      </w:r>
    </w:p>
  </w:endnote>
  <w:endnote w:type="continuationSeparator" w:id="0">
    <w:p w:rsidR="00E97D49" w:rsidRDefault="00E97D49" w:rsidP="00E9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49" w:rsidRDefault="00E97D49" w:rsidP="00E97D49">
      <w:r>
        <w:separator/>
      </w:r>
    </w:p>
  </w:footnote>
  <w:footnote w:type="continuationSeparator" w:id="0">
    <w:p w:rsidR="00E97D49" w:rsidRDefault="00E97D49" w:rsidP="00E9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54680"/>
    <w:multiLevelType w:val="hybridMultilevel"/>
    <w:tmpl w:val="D6FAE96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567413E"/>
    <w:multiLevelType w:val="hybridMultilevel"/>
    <w:tmpl w:val="E1EEEE2A"/>
    <w:lvl w:ilvl="0" w:tplc="6DB652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92EF0"/>
    <w:rsid w:val="001B5F96"/>
    <w:rsid w:val="00204D78"/>
    <w:rsid w:val="00273513"/>
    <w:rsid w:val="00305692"/>
    <w:rsid w:val="003B294A"/>
    <w:rsid w:val="003F29EE"/>
    <w:rsid w:val="0055134D"/>
    <w:rsid w:val="005556F0"/>
    <w:rsid w:val="00686292"/>
    <w:rsid w:val="00771741"/>
    <w:rsid w:val="00801D95"/>
    <w:rsid w:val="008276BB"/>
    <w:rsid w:val="00925294"/>
    <w:rsid w:val="009742F9"/>
    <w:rsid w:val="009C5983"/>
    <w:rsid w:val="009D11C9"/>
    <w:rsid w:val="00A05839"/>
    <w:rsid w:val="00A443B7"/>
    <w:rsid w:val="00C22D9A"/>
    <w:rsid w:val="00C2533F"/>
    <w:rsid w:val="00C35E8D"/>
    <w:rsid w:val="00D15E67"/>
    <w:rsid w:val="00D9506D"/>
    <w:rsid w:val="00DA1637"/>
    <w:rsid w:val="00E45166"/>
    <w:rsid w:val="00E97D49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0C3E-71DE-4FAC-B055-BE7EE954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D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D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 Borcińska</cp:lastModifiedBy>
  <cp:revision>10</cp:revision>
  <cp:lastPrinted>2017-01-02T08:03:00Z</cp:lastPrinted>
  <dcterms:created xsi:type="dcterms:W3CDTF">2017-10-10T07:49:00Z</dcterms:created>
  <dcterms:modified xsi:type="dcterms:W3CDTF">2017-10-25T07:26:00Z</dcterms:modified>
</cp:coreProperties>
</file>