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7865D" w14:textId="05384CB1" w:rsidR="0097507C" w:rsidRPr="0097507C" w:rsidRDefault="00715E7B" w:rsidP="00715E7B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Zał. nr 9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7507C" w:rsidRPr="0097507C" w14:paraId="0C9B124B" w14:textId="77777777" w:rsidTr="0097507C">
        <w:trPr>
          <w:trHeight w:val="7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960C" w14:textId="77777777" w:rsidR="0097507C" w:rsidRPr="0097507C" w:rsidRDefault="0097507C" w:rsidP="0097507C">
            <w:pPr>
              <w:shd w:val="clear" w:color="auto" w:fill="FFFFFF"/>
              <w:spacing w:after="0" w:line="295" w:lineRule="exact"/>
              <w:ind w:right="15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</w:tc>
      </w:tr>
      <w:tr w:rsidR="0097507C" w:rsidRPr="0097507C" w14:paraId="73B3721D" w14:textId="77777777" w:rsidTr="00B56166">
        <w:trPr>
          <w:trHeight w:val="124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9891C" w14:textId="77777777" w:rsidR="0097507C" w:rsidRPr="0097507C" w:rsidRDefault="0097507C" w:rsidP="0097507C">
            <w:pPr>
              <w:spacing w:after="0" w:line="252" w:lineRule="auto"/>
              <w:rPr>
                <w:rFonts w:ascii="Georgia" w:eastAsia="Times New Roman" w:hAnsi="Georgia" w:cs="Arial"/>
                <w:b/>
                <w:sz w:val="24"/>
                <w:szCs w:val="24"/>
              </w:rPr>
            </w:pPr>
          </w:p>
          <w:p w14:paraId="52ADC40C" w14:textId="77777777" w:rsidR="0097507C" w:rsidRPr="0097507C" w:rsidRDefault="0097507C" w:rsidP="0097507C">
            <w:pPr>
              <w:spacing w:after="0" w:line="252" w:lineRule="auto"/>
              <w:rPr>
                <w:rFonts w:ascii="Georgia" w:eastAsia="Times New Roman" w:hAnsi="Georgia" w:cs="Arial"/>
                <w:b/>
                <w:sz w:val="24"/>
                <w:szCs w:val="24"/>
              </w:rPr>
            </w:pPr>
            <w:r w:rsidRPr="0097507C">
              <w:rPr>
                <w:rFonts w:ascii="Georgia" w:eastAsia="Times New Roman" w:hAnsi="Georgia" w:cs="Arial"/>
                <w:b/>
                <w:sz w:val="24"/>
                <w:szCs w:val="24"/>
              </w:rPr>
              <w:t>NAZWA WYKONAWCY: ……………………................................................................</w:t>
            </w:r>
          </w:p>
          <w:p w14:paraId="6F46E822" w14:textId="77777777" w:rsidR="0097507C" w:rsidRPr="0097507C" w:rsidRDefault="0097507C" w:rsidP="0097507C">
            <w:pPr>
              <w:spacing w:after="0" w:line="252" w:lineRule="auto"/>
              <w:rPr>
                <w:rFonts w:ascii="Georgia" w:eastAsia="Times New Roman" w:hAnsi="Georgia" w:cs="Arial"/>
                <w:b/>
                <w:sz w:val="24"/>
                <w:szCs w:val="24"/>
              </w:rPr>
            </w:pPr>
            <w:r w:rsidRPr="0097507C">
              <w:rPr>
                <w:rFonts w:ascii="Georgia" w:eastAsia="Times New Roman" w:hAnsi="Georgia" w:cs="Arial"/>
                <w:b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14:paraId="0E445026" w14:textId="77777777" w:rsidR="0097507C" w:rsidRPr="0097507C" w:rsidRDefault="0097507C" w:rsidP="0097507C">
            <w:pPr>
              <w:spacing w:after="0" w:line="252" w:lineRule="auto"/>
              <w:rPr>
                <w:rFonts w:ascii="Georgia" w:eastAsia="Times New Roman" w:hAnsi="Georgia" w:cs="Arial"/>
                <w:b/>
                <w:sz w:val="24"/>
                <w:szCs w:val="24"/>
              </w:rPr>
            </w:pPr>
            <w:r w:rsidRPr="0097507C">
              <w:rPr>
                <w:rFonts w:ascii="Georgia" w:eastAsia="Times New Roman" w:hAnsi="Georgia" w:cs="Arial"/>
                <w:b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14:paraId="6DC37594" w14:textId="77777777" w:rsidR="0097507C" w:rsidRPr="0097507C" w:rsidRDefault="0097507C" w:rsidP="0097507C">
            <w:pPr>
              <w:spacing w:after="0" w:line="252" w:lineRule="auto"/>
              <w:rPr>
                <w:rFonts w:ascii="Georgia" w:eastAsia="Times New Roman" w:hAnsi="Georgia" w:cs="Arial"/>
                <w:b/>
                <w:sz w:val="24"/>
                <w:szCs w:val="24"/>
              </w:rPr>
            </w:pPr>
            <w:r w:rsidRPr="0097507C">
              <w:rPr>
                <w:rFonts w:ascii="Georgia" w:eastAsia="Times New Roman" w:hAnsi="Georgia" w:cs="Arial"/>
                <w:b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14:paraId="7E829C4F" w14:textId="77777777" w:rsidR="0097507C" w:rsidRPr="0097507C" w:rsidRDefault="0097507C" w:rsidP="0097507C">
            <w:pPr>
              <w:spacing w:after="0" w:line="252" w:lineRule="auto"/>
              <w:rPr>
                <w:rFonts w:ascii="Georgia" w:eastAsia="Times New Roman" w:hAnsi="Georgia" w:cs="Arial"/>
                <w:b/>
                <w:sz w:val="24"/>
                <w:szCs w:val="24"/>
              </w:rPr>
            </w:pPr>
          </w:p>
        </w:tc>
      </w:tr>
    </w:tbl>
    <w:p w14:paraId="462DC6A2" w14:textId="77777777" w:rsidR="0097507C" w:rsidRPr="0097507C" w:rsidRDefault="0097507C" w:rsidP="0097507C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/>
          <w:iCs/>
          <w:lang w:eastAsia="pl-PL"/>
        </w:rPr>
      </w:pPr>
    </w:p>
    <w:p w14:paraId="652A17AE" w14:textId="77777777" w:rsidR="0097507C" w:rsidRDefault="0097507C" w:rsidP="0097507C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50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</w:p>
    <w:p w14:paraId="1ADB5E75" w14:textId="77777777" w:rsidR="0097507C" w:rsidRPr="0097507C" w:rsidRDefault="0097507C" w:rsidP="0097507C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zdolnych do wykonania zamówienia</w:t>
      </w:r>
    </w:p>
    <w:p w14:paraId="6CC365B9" w14:textId="77777777" w:rsidR="0097507C" w:rsidRPr="0097507C" w:rsidRDefault="0097507C" w:rsidP="0097507C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00377F" w14:textId="03B6BD7D" w:rsidR="005C3C48" w:rsidRPr="005C3C48" w:rsidRDefault="0097507C" w:rsidP="005C3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</w:pPr>
      <w:r w:rsidRPr="0097507C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w postępowaniu o udzielenie zamówienia publicznego prowadzonym w trybie podstawowym pn.:</w:t>
      </w:r>
      <w:bookmarkStart w:id="0" w:name="_Hlk165829177"/>
      <w:r w:rsidR="005C3C48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5C3C48" w:rsidRPr="005C3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„Dostawa i montaż paneli fotowoltaicznych na budynku A w Sanatorium Uzdrowiskowym  „Przy Tężni” im. dr Józefa Krzymińskiego w Inowrocławiu </w:t>
      </w:r>
      <w:proofErr w:type="spellStart"/>
      <w:r w:rsidR="005C3C48" w:rsidRPr="005C3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s.p.z.o.z</w:t>
      </w:r>
      <w:proofErr w:type="spellEnd"/>
      <w:r w:rsidR="005C3C48" w:rsidRPr="005C3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DD0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 mocy 42 </w:t>
      </w:r>
      <w:proofErr w:type="spellStart"/>
      <w:r w:rsidR="00DD0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kWp</w:t>
      </w:r>
      <w:proofErr w:type="spellEnd"/>
      <w:r w:rsidR="005C3C48" w:rsidRPr="005C3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bookmarkEnd w:id="0"/>
    <w:p w14:paraId="0598787C" w14:textId="77777777" w:rsidR="00F33F80" w:rsidRDefault="00F33F80" w:rsidP="00975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</w:pPr>
    </w:p>
    <w:p w14:paraId="4552E7A4" w14:textId="77777777" w:rsidR="0097507C" w:rsidRPr="0088564F" w:rsidRDefault="0097507C" w:rsidP="0097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188D5A11" w14:textId="77777777" w:rsidR="0097507C" w:rsidRPr="00F33F80" w:rsidRDefault="0097507C" w:rsidP="0097507C">
      <w:pPr>
        <w:spacing w:after="60" w:line="256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3439424"/>
      <w:r w:rsidRPr="00F33F8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niniejszy wykaz osób zdolnych do wykonania zamówienia</w:t>
      </w:r>
    </w:p>
    <w:p w14:paraId="79A7928E" w14:textId="77777777" w:rsidR="00134FAE" w:rsidRDefault="00134FAE" w:rsidP="00134FAE">
      <w:pPr>
        <w:widowControl w:val="0"/>
        <w:suppressAutoHyphens/>
        <w:autoSpaceDN w:val="0"/>
        <w:spacing w:after="6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22BC89" w14:textId="37C0B5E8" w:rsidR="00134FAE" w:rsidRPr="00134FAE" w:rsidRDefault="00134FAE" w:rsidP="00134FAE">
      <w:pPr>
        <w:widowControl w:val="0"/>
        <w:suppressAutoHyphens/>
        <w:autoSpaceDN w:val="0"/>
        <w:spacing w:after="6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Pr="00134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najmniej 1 osoba posiada uprawnienia budowlane do kierowania robotami bez                  ograniczeń w specjalności instalacyjnej w zakresie sieci instalacji i urządzeń                                     elektrycznych w zakresie  E i D, elektrotechnicznych oraz UDT. </w:t>
      </w:r>
    </w:p>
    <w:p w14:paraId="6AC37227" w14:textId="77777777" w:rsidR="00825067" w:rsidRPr="00134FAE" w:rsidRDefault="00825067" w:rsidP="00134FAE">
      <w:pPr>
        <w:spacing w:after="60" w:line="25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FF243F" w14:textId="77777777" w:rsidR="00825067" w:rsidRPr="00134FAE" w:rsidRDefault="00825067" w:rsidP="00134FAE">
      <w:pPr>
        <w:spacing w:after="60" w:line="25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4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 ………………………………………</w:t>
      </w:r>
      <w:bookmarkStart w:id="2" w:name="_GoBack"/>
      <w:bookmarkEnd w:id="2"/>
    </w:p>
    <w:p w14:paraId="651E7C2C" w14:textId="77777777" w:rsidR="00825067" w:rsidRPr="00F33F80" w:rsidRDefault="00825067" w:rsidP="00825067">
      <w:pPr>
        <w:pStyle w:val="Akapitzlist"/>
        <w:spacing w:after="60" w:line="25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1"/>
    <w:p w14:paraId="01580DF4" w14:textId="77777777" w:rsidR="0097507C" w:rsidRPr="00F33F80" w:rsidRDefault="0097507C" w:rsidP="009750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1BEC56" w14:textId="77777777" w:rsidR="0097507C" w:rsidRPr="00F33F80" w:rsidRDefault="0097507C" w:rsidP="0097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6568B" w14:textId="77777777" w:rsidR="005B5629" w:rsidRPr="00F33F80" w:rsidRDefault="0097507C" w:rsidP="00975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5E7B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pl-PL"/>
        </w:rPr>
        <w:t>oraz załączam dowody potwierdzając</w:t>
      </w:r>
      <w:r w:rsidR="005B5629" w:rsidRPr="00715E7B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pl-PL"/>
        </w:rPr>
        <w:t xml:space="preserve">e posiadanie </w:t>
      </w:r>
      <w:r w:rsidR="00825067" w:rsidRPr="00715E7B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pl-PL"/>
        </w:rPr>
        <w:t>wymaganych uprawnień.</w:t>
      </w:r>
    </w:p>
    <w:p w14:paraId="0172D36D" w14:textId="77777777" w:rsidR="005B5629" w:rsidRPr="0088564F" w:rsidRDefault="005B5629" w:rsidP="00975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2D25ABEB" w14:textId="77777777" w:rsidR="0097507C" w:rsidRPr="0088564F" w:rsidRDefault="0097507C" w:rsidP="0097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88564F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14:paraId="194111C1" w14:textId="77777777" w:rsidR="0097507C" w:rsidRPr="0088564F" w:rsidRDefault="0097507C" w:rsidP="0097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88564F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14:paraId="7052E95C" w14:textId="77777777" w:rsidR="0097507C" w:rsidRPr="0088564F" w:rsidRDefault="0097507C" w:rsidP="0097507C">
      <w:pPr>
        <w:spacing w:after="0" w:line="240" w:lineRule="auto"/>
        <w:rPr>
          <w:rFonts w:ascii="Times New Roman" w:eastAsia="Times New Roman" w:hAnsi="Times New Roman" w:cs="Times New Roman"/>
          <w:i/>
          <w:highlight w:val="yellow"/>
          <w:lang w:eastAsia="pl-PL"/>
        </w:rPr>
      </w:pPr>
    </w:p>
    <w:p w14:paraId="37CF5CDE" w14:textId="77777777" w:rsidR="0097507C" w:rsidRPr="00F33F80" w:rsidRDefault="0097507C" w:rsidP="0097507C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lang w:eastAsia="pl-PL"/>
        </w:rPr>
      </w:pPr>
      <w:r w:rsidRPr="00F33F80">
        <w:rPr>
          <w:rFonts w:ascii="Times New Roman" w:eastAsia="Times New Roman" w:hAnsi="Times New Roman" w:cs="Times New Roman"/>
          <w:i/>
          <w:lang w:eastAsia="pl-PL"/>
        </w:rPr>
        <w:t>………………………………..……….……………</w:t>
      </w:r>
    </w:p>
    <w:p w14:paraId="292A8099" w14:textId="77777777" w:rsidR="0097507C" w:rsidRPr="00F33F80" w:rsidRDefault="0097507C" w:rsidP="0097507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F33F80">
        <w:rPr>
          <w:rFonts w:ascii="Times New Roman" w:eastAsia="Times New Roman" w:hAnsi="Times New Roman" w:cs="Times New Roman"/>
          <w:i/>
          <w:lang w:eastAsia="pl-PL"/>
        </w:rPr>
        <w:t>podpis Wykonawcy  lub osoby uprawnionej</w:t>
      </w:r>
    </w:p>
    <w:p w14:paraId="5E944027" w14:textId="77777777" w:rsidR="0097507C" w:rsidRPr="00F33F80" w:rsidRDefault="0097507C" w:rsidP="0097507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F33F80">
        <w:rPr>
          <w:rFonts w:ascii="Times New Roman" w:eastAsia="Times New Roman" w:hAnsi="Times New Roman" w:cs="Times New Roman"/>
          <w:i/>
          <w:lang w:eastAsia="pl-PL"/>
        </w:rPr>
        <w:t>do reprezentacji)</w:t>
      </w:r>
    </w:p>
    <w:p w14:paraId="786DF873" w14:textId="77777777" w:rsidR="0097507C" w:rsidRPr="00F33F80" w:rsidRDefault="0097507C" w:rsidP="009750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E13D47" w14:textId="77777777" w:rsidR="0097507C" w:rsidRPr="00F33F80" w:rsidRDefault="0097507C" w:rsidP="009750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33F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Dokumenty należy sporządzić w postaci elektronicznej i podpisać kwalifikowanym</w:t>
      </w:r>
    </w:p>
    <w:p w14:paraId="34F89D0B" w14:textId="77777777" w:rsidR="003E2126" w:rsidRPr="00B40E6F" w:rsidRDefault="0097507C" w:rsidP="00B40E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F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podpisem elektronicznym lub podpisem zaufanym lub podpisem osobistym / przez osoby upoważnione</w:t>
      </w:r>
    </w:p>
    <w:sectPr w:rsidR="003E2126" w:rsidRPr="00B4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D092D"/>
    <w:multiLevelType w:val="hybridMultilevel"/>
    <w:tmpl w:val="FE4C5DA6"/>
    <w:lvl w:ilvl="0" w:tplc="3FFE69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5156E"/>
    <w:multiLevelType w:val="multilevel"/>
    <w:tmpl w:val="7FEE31C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636D1DC4"/>
    <w:multiLevelType w:val="hybridMultilevel"/>
    <w:tmpl w:val="5E684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7868D1"/>
    <w:multiLevelType w:val="hybridMultilevel"/>
    <w:tmpl w:val="AE487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D40AB"/>
    <w:multiLevelType w:val="hybridMultilevel"/>
    <w:tmpl w:val="2E002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4B"/>
    <w:rsid w:val="00134FAE"/>
    <w:rsid w:val="0019694B"/>
    <w:rsid w:val="003E2126"/>
    <w:rsid w:val="0048665B"/>
    <w:rsid w:val="005B5629"/>
    <w:rsid w:val="005C3C48"/>
    <w:rsid w:val="00715E7B"/>
    <w:rsid w:val="00825067"/>
    <w:rsid w:val="0088564F"/>
    <w:rsid w:val="0097507C"/>
    <w:rsid w:val="00B40E6F"/>
    <w:rsid w:val="00BF3EEA"/>
    <w:rsid w:val="00CF6079"/>
    <w:rsid w:val="00DD005E"/>
    <w:rsid w:val="00F3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F2CF"/>
  <w15:chartTrackingRefBased/>
  <w15:docId w15:val="{6D41B45A-D8D1-472C-8B13-FDF8A3A6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97507C"/>
    <w:pPr>
      <w:spacing w:line="254" w:lineRule="auto"/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97507C"/>
  </w:style>
  <w:style w:type="paragraph" w:styleId="Tekstdymka">
    <w:name w:val="Balloon Text"/>
    <w:basedOn w:val="Normalny"/>
    <w:link w:val="TekstdymkaZnak"/>
    <w:uiPriority w:val="99"/>
    <w:semiHidden/>
    <w:unhideWhenUsed/>
    <w:rsid w:val="00B4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Dąbrowska</dc:creator>
  <cp:keywords/>
  <dc:description/>
  <cp:lastModifiedBy>Ilona</cp:lastModifiedBy>
  <cp:revision>19</cp:revision>
  <cp:lastPrinted>2024-05-13T09:23:00Z</cp:lastPrinted>
  <dcterms:created xsi:type="dcterms:W3CDTF">2022-06-17T09:00:00Z</dcterms:created>
  <dcterms:modified xsi:type="dcterms:W3CDTF">2024-05-13T09:24:00Z</dcterms:modified>
</cp:coreProperties>
</file>