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79EC" w14:textId="77777777" w:rsidR="008F5AC7" w:rsidRDefault="008F5AC7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6CE535CA" w:rsidR="00904F31" w:rsidRDefault="007A13E0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0FF9D964" w:rsidR="007A13E0" w:rsidRDefault="007A13E0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(tj. Dz. U. z 20</w:t>
      </w:r>
      <w:r w:rsidR="00EC122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EC1223">
        <w:rPr>
          <w:rFonts w:ascii="Times New Roman" w:hAnsi="Times New Roman" w:cs="Times New Roman"/>
          <w:sz w:val="24"/>
          <w:szCs w:val="24"/>
        </w:rPr>
        <w:t>1129</w:t>
      </w:r>
      <w:r w:rsidR="00922081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</w:t>
      </w:r>
      <w:r w:rsidR="00812567">
        <w:rPr>
          <w:rFonts w:ascii="Times New Roman" w:hAnsi="Times New Roman" w:cs="Times New Roman"/>
          <w:sz w:val="24"/>
          <w:szCs w:val="24"/>
        </w:rPr>
        <w:t>odstawowym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14:paraId="40C1FFFA" w14:textId="77777777" w:rsidR="000D0F93" w:rsidRDefault="000D0F93" w:rsidP="00AA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E9E108" w14:textId="49927408" w:rsidR="0015153F" w:rsidRPr="00E83B54" w:rsidRDefault="00CC2465" w:rsidP="00E83B54">
      <w:pPr>
        <w:tabs>
          <w:tab w:val="left" w:pos="3969"/>
        </w:tabs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1903721"/>
      <w:r w:rsidRPr="00E83B5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E83B54" w:rsidRPr="00E83B54">
        <w:rPr>
          <w:rFonts w:ascii="Times New Roman" w:hAnsi="Times New Roman" w:cs="Times New Roman"/>
          <w:b/>
          <w:sz w:val="24"/>
          <w:szCs w:val="24"/>
        </w:rPr>
        <w:t>Opróżnianie bezodpływowych zbiorników wód odciekowych na zamkniętych składowiskach odpadów w Sierakowie i Szczecinie-Kluczu ze zrzutem tych wód w punktach zlewnych oczyszczalni ścieków ZWiK Sp. z o.o. (w podziale na części)</w:t>
      </w:r>
      <w:r w:rsidRPr="00E83B54"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End w:id="0"/>
    </w:p>
    <w:p w14:paraId="18589BAA" w14:textId="2006B28C" w:rsidR="00142B83" w:rsidRPr="00142B83" w:rsidRDefault="00142B83" w:rsidP="0015153F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2B83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I</w:t>
      </w:r>
    </w:p>
    <w:p w14:paraId="3BFC7B54" w14:textId="77777777" w:rsidR="00142B83" w:rsidRPr="0015153F" w:rsidRDefault="00142B83" w:rsidP="0015153F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9"/>
        <w:gridCol w:w="9382"/>
        <w:gridCol w:w="3095"/>
      </w:tblGrid>
      <w:tr w:rsidR="00D83F8C" w:rsidRPr="00922081" w14:paraId="7FD9DE9D" w14:textId="77777777" w:rsidTr="001C1864">
        <w:tc>
          <w:tcPr>
            <w:tcW w:w="1418" w:type="dxa"/>
          </w:tcPr>
          <w:p w14:paraId="7D9E49BD" w14:textId="77777777" w:rsidR="00D83F8C" w:rsidRPr="00922081" w:rsidRDefault="00D83F8C" w:rsidP="00E83B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</w:tcPr>
          <w:p w14:paraId="3082311A" w14:textId="77777777" w:rsidR="00D83F8C" w:rsidRDefault="00D83F8C" w:rsidP="00E83B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5EC22D5B" w:rsidR="00B41B4A" w:rsidRPr="00922081" w:rsidRDefault="00B41B4A" w:rsidP="00344EE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D620B56" w14:textId="1A325888" w:rsidR="00CC2465" w:rsidRPr="00E83B54" w:rsidRDefault="00E83B54" w:rsidP="00E83B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E83B54">
              <w:rPr>
                <w:rFonts w:ascii="Times New Roman" w:hAnsi="Times New Roman" w:cs="Times New Roman"/>
                <w:b/>
                <w:sz w:val="20"/>
                <w:szCs w:val="20"/>
              </w:rPr>
              <w:t>ena jednostkowa brutto (obejmująca podatek VAT)</w:t>
            </w:r>
            <w:r w:rsidRPr="00E83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3B54">
              <w:rPr>
                <w:rFonts w:ascii="Times New Roman" w:hAnsi="Times New Roman" w:cs="Times New Roman"/>
                <w:b/>
                <w:sz w:val="20"/>
                <w:szCs w:val="20"/>
              </w:rPr>
              <w:t>za 1 m</w:t>
            </w:r>
            <w:r w:rsidRPr="00E83B5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3 </w:t>
            </w:r>
            <w:r w:rsidRPr="00E83B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wód odciekowych </w:t>
            </w:r>
            <w:r w:rsidRPr="008F5AC7">
              <w:rPr>
                <w:rFonts w:ascii="Times New Roman" w:hAnsi="Times New Roman" w:cs="Times New Roman"/>
                <w:sz w:val="20"/>
                <w:szCs w:val="20"/>
              </w:rPr>
              <w:t xml:space="preserve">pochodzących z opróżnienia bezodpływowych zbiorników wód odciekowych na zamkniętym składowisku odpadów </w:t>
            </w:r>
            <w:r w:rsidRPr="008F5AC7">
              <w:rPr>
                <w:rFonts w:ascii="Times New Roman" w:hAnsi="Times New Roman" w:cs="Times New Roman"/>
                <w:sz w:val="20"/>
                <w:szCs w:val="20"/>
              </w:rPr>
              <w:br/>
              <w:t>w Sierakowie ze zrzutem tych wód w punkcie zlewnym oczyszczalni ścieków ZWiK Sp. z o.o. – punkt zlewny: ul. Tama Pomorzańska 8</w:t>
            </w:r>
          </w:p>
        </w:tc>
      </w:tr>
      <w:tr w:rsidR="00D83F8C" w:rsidRPr="00922081" w14:paraId="37DBA2C4" w14:textId="77777777" w:rsidTr="001C1864">
        <w:tc>
          <w:tcPr>
            <w:tcW w:w="1418" w:type="dxa"/>
          </w:tcPr>
          <w:p w14:paraId="13B735D0" w14:textId="77777777" w:rsidR="00E963F5" w:rsidRDefault="00E963F5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E3747" w14:textId="46406325" w:rsidR="00D83F8C" w:rsidRPr="00922081" w:rsidRDefault="00E20C78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14:paraId="2B6E780D" w14:textId="1C8C3C20" w:rsidR="009F1FCB" w:rsidRDefault="00344EE8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EE8">
              <w:rPr>
                <w:rFonts w:ascii="Times New Roman" w:hAnsi="Times New Roman" w:cs="Times New Roman"/>
                <w:sz w:val="24"/>
                <w:szCs w:val="24"/>
              </w:rPr>
              <w:t>EKOSERWIS Sp. z o.o.</w:t>
            </w:r>
          </w:p>
          <w:p w14:paraId="4AEB5ECE" w14:textId="2F769BE2" w:rsidR="00344EE8" w:rsidRDefault="00344EE8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Milczańska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30A</w:t>
            </w:r>
          </w:p>
          <w:p w14:paraId="74E7D425" w14:textId="07FE4E0B" w:rsidR="00E963F5" w:rsidRPr="00EC1223" w:rsidRDefault="00344EE8" w:rsidP="008F5AC7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70-107 Szczecin</w:t>
            </w:r>
          </w:p>
        </w:tc>
        <w:tc>
          <w:tcPr>
            <w:tcW w:w="3119" w:type="dxa"/>
          </w:tcPr>
          <w:p w14:paraId="7CC27F4E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9ADAE1" w14:textId="33122CA3" w:rsidR="00D83F8C" w:rsidRPr="00922081" w:rsidRDefault="001C1864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225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44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63,72 </w:t>
            </w:r>
            <w:r w:rsidR="00812567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256074">
              <w:rPr>
                <w:rFonts w:ascii="Times New Roman" w:hAnsi="Times New Roman" w:cs="Times New Roman"/>
                <w:bCs/>
                <w:sz w:val="24"/>
                <w:szCs w:val="24"/>
              </w:rPr>
              <w:t>ł</w:t>
            </w:r>
          </w:p>
        </w:tc>
      </w:tr>
      <w:tr w:rsidR="00CC2465" w:rsidRPr="00922081" w14:paraId="549308B9" w14:textId="77777777" w:rsidTr="001C1864">
        <w:tc>
          <w:tcPr>
            <w:tcW w:w="1418" w:type="dxa"/>
          </w:tcPr>
          <w:p w14:paraId="6E38E786" w14:textId="77777777" w:rsidR="00CC2465" w:rsidRDefault="00CC2465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1648F" w14:textId="542FBBB1" w:rsidR="00CC2465" w:rsidRDefault="00CC2465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4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14:paraId="5F53705F" w14:textId="22D514E8" w:rsidR="00CC2465" w:rsidRDefault="00344EE8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638FD66E" w14:textId="1D7426F6" w:rsidR="00344EE8" w:rsidRDefault="00344EE8" w:rsidP="00344EE8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ROMEX S.C. Usługi Transportowe i Asenizacyjne Józefa </w:t>
            </w:r>
            <w:proofErr w:type="spellStart"/>
            <w:r w:rsidR="00EC122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Krzysztof </w:t>
            </w:r>
            <w:proofErr w:type="spellStart"/>
            <w:r w:rsidR="00EC122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usiak</w:t>
            </w:r>
            <w:proofErr w:type="spellEnd"/>
          </w:p>
          <w:p w14:paraId="4FD25CF8" w14:textId="274625E9" w:rsidR="00344EE8" w:rsidRDefault="00344EE8" w:rsidP="00344EE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Warsztatowa 1</w:t>
            </w:r>
          </w:p>
          <w:p w14:paraId="492916D6" w14:textId="3D5E85E3" w:rsidR="00344EE8" w:rsidRDefault="00344EE8" w:rsidP="00344EE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70-713 Szczecin</w:t>
            </w:r>
          </w:p>
          <w:p w14:paraId="32C0F20A" w14:textId="702B04A8" w:rsidR="00344EE8" w:rsidRDefault="00344EE8" w:rsidP="00344EE8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Handlowa Sławomir Dąbrowski</w:t>
            </w:r>
          </w:p>
          <w:p w14:paraId="67D015CD" w14:textId="12DC726E" w:rsidR="00344EE8" w:rsidRDefault="00344EE8" w:rsidP="00344EE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Żaglowa 9/1</w:t>
            </w:r>
          </w:p>
          <w:p w14:paraId="2A4B7C18" w14:textId="2D4C9EC6" w:rsidR="00CC2465" w:rsidRPr="008F5AC7" w:rsidRDefault="00344EE8" w:rsidP="008F5AC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70-832 Szczecin</w:t>
            </w:r>
          </w:p>
        </w:tc>
        <w:tc>
          <w:tcPr>
            <w:tcW w:w="3119" w:type="dxa"/>
          </w:tcPr>
          <w:p w14:paraId="028EA0D3" w14:textId="77777777" w:rsidR="00CC2465" w:rsidRDefault="00CC2465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BD8C52" w14:textId="7FBE971F" w:rsidR="00CC2465" w:rsidRDefault="00CC2465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44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24,50 </w:t>
            </w:r>
            <w:r w:rsidR="00E83B54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ł</w:t>
            </w:r>
          </w:p>
          <w:p w14:paraId="2CE47CC3" w14:textId="1CCA3E1C" w:rsidR="00E83B54" w:rsidRPr="00922081" w:rsidRDefault="00E83B54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3B54" w:rsidRPr="00922081" w14:paraId="58D29C7A" w14:textId="77777777" w:rsidTr="001C1864">
        <w:tc>
          <w:tcPr>
            <w:tcW w:w="1418" w:type="dxa"/>
          </w:tcPr>
          <w:p w14:paraId="34443D91" w14:textId="77777777" w:rsidR="00E83B54" w:rsidRDefault="00E83B54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9B3F9" w14:textId="2F286739" w:rsidR="00E83B54" w:rsidRDefault="00E83B54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4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412039" w14:textId="038DA1ED" w:rsidR="00E83B54" w:rsidRDefault="00E83B54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3069B387" w14:textId="77777777" w:rsidR="00E83B54" w:rsidRDefault="00EC1223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Usługowa PAK Przemysław Pawlik</w:t>
            </w:r>
          </w:p>
          <w:p w14:paraId="0568E6E1" w14:textId="77777777" w:rsidR="00EC1223" w:rsidRDefault="00EC1223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Łęczyca 2</w:t>
            </w:r>
          </w:p>
          <w:p w14:paraId="3D7E17F4" w14:textId="5CA07E15" w:rsidR="00EC1223" w:rsidRPr="00344EE8" w:rsidRDefault="00EC1223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73-112 Stara Dąbrowa</w:t>
            </w:r>
          </w:p>
        </w:tc>
        <w:tc>
          <w:tcPr>
            <w:tcW w:w="3119" w:type="dxa"/>
          </w:tcPr>
          <w:p w14:paraId="075EAECE" w14:textId="77777777" w:rsidR="00E83B54" w:rsidRDefault="00E83B54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69BF0A" w14:textId="3E0A6D30" w:rsidR="00E83B54" w:rsidRDefault="00EC1223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26,00</w:t>
            </w:r>
            <w:r w:rsidR="00E83B54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</w:tbl>
    <w:p w14:paraId="0656CA0B" w14:textId="77777777" w:rsidR="0092320C" w:rsidRPr="00922081" w:rsidRDefault="0092320C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31826E" w14:textId="6C238FA4" w:rsidR="00753735" w:rsidRDefault="0073500B" w:rsidP="007537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otwarcia ofert: </w:t>
      </w:r>
      <w:r w:rsidR="00E646FF">
        <w:rPr>
          <w:rFonts w:ascii="Times New Roman" w:hAnsi="Times New Roman" w:cs="Times New Roman"/>
          <w:sz w:val="24"/>
          <w:szCs w:val="24"/>
        </w:rPr>
        <w:t>10.01.2022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A83CEDF" w14:textId="77777777" w:rsidR="008F5AC7" w:rsidRDefault="008F5AC7" w:rsidP="00CC2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A12470" w14:textId="274B302C" w:rsidR="00CC2465" w:rsidRDefault="00CC2465" w:rsidP="00CC2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lastRenderedPageBreak/>
        <w:t>Zamawiający – Gmina Miasto Szczecin – Zakład Usług Komunalnych</w:t>
      </w:r>
    </w:p>
    <w:p w14:paraId="0EFFB5DB" w14:textId="77777777" w:rsidR="00CC2465" w:rsidRDefault="00CC2465" w:rsidP="00CC2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F05762" w14:textId="12ED9665" w:rsidR="00CC2465" w:rsidRDefault="00CC2465" w:rsidP="00CC2465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222 ustawy z dnia 11 września 2019 roku Prawo zamówień publicznych (tj. Dz. U. z 20</w:t>
      </w:r>
      <w:r w:rsidR="00EC122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EC1223">
        <w:rPr>
          <w:rFonts w:ascii="Times New Roman" w:hAnsi="Times New Roman" w:cs="Times New Roman"/>
          <w:sz w:val="24"/>
          <w:szCs w:val="24"/>
        </w:rPr>
        <w:t>112</w:t>
      </w:r>
      <w:r>
        <w:rPr>
          <w:rFonts w:ascii="Times New Roman" w:hAnsi="Times New Roman" w:cs="Times New Roman"/>
          <w:sz w:val="24"/>
          <w:szCs w:val="24"/>
        </w:rPr>
        <w:t>9 ze zmianami) zamieszcza informacje z otwarcia ofert w postępowaniu o udzielenie zamówienia publicznego w trybie podstawowym pn.:</w:t>
      </w:r>
    </w:p>
    <w:p w14:paraId="2E93F0A2" w14:textId="77777777" w:rsidR="00CC2465" w:rsidRDefault="00CC2465" w:rsidP="00CC2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2EE554" w14:textId="231F3C52" w:rsidR="00CC2465" w:rsidRPr="00EC1223" w:rsidRDefault="00C11528" w:rsidP="00EC1223">
      <w:pPr>
        <w:tabs>
          <w:tab w:val="left" w:pos="3969"/>
        </w:tabs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B5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E83B54">
        <w:rPr>
          <w:rFonts w:ascii="Times New Roman" w:hAnsi="Times New Roman" w:cs="Times New Roman"/>
          <w:b/>
          <w:sz w:val="24"/>
          <w:szCs w:val="24"/>
        </w:rPr>
        <w:t>Opróżnianie bezodpływowych zbiorników wód odciekowych na zamkniętych składowiskach odpadów w Sierakowie i Szczecinie-Kluczu ze zrzutem tych wód w punktach zlewnych oczyszczalni ścieków ZWiK Sp. z o.o. (w podziale na części)</w:t>
      </w:r>
      <w:r w:rsidRPr="00E83B54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C20AFBD" w14:textId="6283BD45" w:rsidR="00CC2465" w:rsidRDefault="00CC2465" w:rsidP="00CC2465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2B83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</w:p>
    <w:p w14:paraId="7300FD32" w14:textId="77777777" w:rsidR="008F5AC7" w:rsidRDefault="008F5AC7" w:rsidP="00CC2465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8"/>
        <w:gridCol w:w="9385"/>
        <w:gridCol w:w="3093"/>
      </w:tblGrid>
      <w:tr w:rsidR="00E83B54" w:rsidRPr="00E83B54" w14:paraId="55816741" w14:textId="77777777" w:rsidTr="008F5AC7">
        <w:tc>
          <w:tcPr>
            <w:tcW w:w="1408" w:type="dxa"/>
          </w:tcPr>
          <w:p w14:paraId="5F7C246A" w14:textId="77777777" w:rsidR="00E83B54" w:rsidRPr="00922081" w:rsidRDefault="00E83B54" w:rsidP="005F797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385" w:type="dxa"/>
          </w:tcPr>
          <w:p w14:paraId="388DEE9E" w14:textId="77777777" w:rsidR="00E83B54" w:rsidRDefault="00E83B54" w:rsidP="005F797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380803C2" w14:textId="77777777" w:rsidR="00E83B54" w:rsidRPr="00922081" w:rsidRDefault="00E83B54" w:rsidP="005F797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2684F395" w14:textId="4507D86A" w:rsidR="00E83B54" w:rsidRPr="00E646FF" w:rsidRDefault="00E83B54" w:rsidP="00E646FF">
            <w:pPr>
              <w:tabs>
                <w:tab w:val="left" w:pos="5103"/>
              </w:tabs>
              <w:spacing w:line="276" w:lineRule="auto"/>
              <w:ind w:left="-79" w:hanging="15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E83B54">
              <w:rPr>
                <w:rFonts w:ascii="Times New Roman" w:hAnsi="Times New Roman" w:cs="Times New Roman"/>
                <w:b/>
                <w:sz w:val="20"/>
                <w:szCs w:val="20"/>
              </w:rPr>
              <w:t>ena jednostkowa brutto (obejmującą podatek VAT)</w:t>
            </w:r>
            <w:r w:rsidRPr="00E83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12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3B54">
              <w:rPr>
                <w:rFonts w:ascii="Times New Roman" w:hAnsi="Times New Roman" w:cs="Times New Roman"/>
                <w:b/>
                <w:sz w:val="20"/>
                <w:szCs w:val="20"/>
              </w:rPr>
              <w:t>za 1 m</w:t>
            </w:r>
            <w:r w:rsidRPr="00E83B5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3 </w:t>
            </w:r>
            <w:r w:rsidRPr="00E83B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wód odciekowych </w:t>
            </w:r>
            <w:r w:rsidRPr="008F5AC7">
              <w:rPr>
                <w:rFonts w:ascii="Times New Roman" w:hAnsi="Times New Roman" w:cs="Times New Roman"/>
                <w:sz w:val="18"/>
                <w:szCs w:val="18"/>
              </w:rPr>
              <w:t>pochodzący</w:t>
            </w:r>
            <w:r w:rsidR="008F5AC7" w:rsidRPr="008F5AC7">
              <w:rPr>
                <w:rFonts w:ascii="Times New Roman" w:hAnsi="Times New Roman" w:cs="Times New Roman"/>
                <w:sz w:val="18"/>
                <w:szCs w:val="18"/>
              </w:rPr>
              <w:t>ch</w:t>
            </w:r>
            <w:r w:rsidRPr="008F5AC7">
              <w:rPr>
                <w:rFonts w:ascii="Times New Roman" w:hAnsi="Times New Roman" w:cs="Times New Roman"/>
                <w:sz w:val="18"/>
                <w:szCs w:val="18"/>
              </w:rPr>
              <w:t xml:space="preserve"> z opróżnienia bezodpływowych zbiorników wód odciekowych na zamkniętym składowisku odpadów w Szczecinie - Kluczu ze zrzutem tych wód </w:t>
            </w:r>
            <w:r w:rsidR="00EC1223" w:rsidRPr="008F5AC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F5AC7">
              <w:rPr>
                <w:rFonts w:ascii="Times New Roman" w:hAnsi="Times New Roman" w:cs="Times New Roman"/>
                <w:sz w:val="18"/>
                <w:szCs w:val="18"/>
              </w:rPr>
              <w:t>w punkcie zlewnym oczyszczalni ścieków ZWiK Sp. z o.o. – punkt zlewny ul. Szlamowa 4</w:t>
            </w:r>
            <w:r w:rsidRPr="008F5AC7">
              <w:rPr>
                <w:sz w:val="18"/>
                <w:szCs w:val="18"/>
              </w:rPr>
              <w:t>:</w:t>
            </w:r>
          </w:p>
        </w:tc>
      </w:tr>
      <w:tr w:rsidR="00E83B54" w:rsidRPr="00922081" w14:paraId="36F64F64" w14:textId="77777777" w:rsidTr="008F5AC7">
        <w:tc>
          <w:tcPr>
            <w:tcW w:w="1408" w:type="dxa"/>
          </w:tcPr>
          <w:p w14:paraId="6063176E" w14:textId="77777777" w:rsidR="00E83B54" w:rsidRDefault="00E83B54" w:rsidP="005F797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6C99A" w14:textId="77777777" w:rsidR="00E83B54" w:rsidRPr="00922081" w:rsidRDefault="00E83B54" w:rsidP="005F797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5" w:type="dxa"/>
          </w:tcPr>
          <w:p w14:paraId="67D7E8D6" w14:textId="77777777" w:rsidR="00EC1223" w:rsidRDefault="00EC1223" w:rsidP="00EC1223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EE8">
              <w:rPr>
                <w:rFonts w:ascii="Times New Roman" w:hAnsi="Times New Roman" w:cs="Times New Roman"/>
                <w:sz w:val="24"/>
                <w:szCs w:val="24"/>
              </w:rPr>
              <w:t>EKOSERWIS Sp. z o.o.</w:t>
            </w:r>
          </w:p>
          <w:p w14:paraId="610C4437" w14:textId="77777777" w:rsidR="00EC1223" w:rsidRDefault="00EC1223" w:rsidP="00EC1223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Milczańska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30A</w:t>
            </w:r>
          </w:p>
          <w:p w14:paraId="4F918AB8" w14:textId="3FD17BB6" w:rsidR="00E83B54" w:rsidRPr="008F5AC7" w:rsidRDefault="00EC1223" w:rsidP="008F5AC7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70-107 Szczecin</w:t>
            </w:r>
          </w:p>
        </w:tc>
        <w:tc>
          <w:tcPr>
            <w:tcW w:w="3093" w:type="dxa"/>
          </w:tcPr>
          <w:p w14:paraId="1D839833" w14:textId="77777777" w:rsidR="00E83B54" w:rsidRPr="00922081" w:rsidRDefault="00E83B54" w:rsidP="005F797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72B0D2" w14:textId="5215F7B6" w:rsidR="00E83B54" w:rsidRPr="00922081" w:rsidRDefault="008F5AC7" w:rsidP="005F797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63,72</w:t>
            </w:r>
            <w:r w:rsidR="00E83B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  <w:tr w:rsidR="00E83B54" w:rsidRPr="00922081" w14:paraId="1B6FD523" w14:textId="77777777" w:rsidTr="008F5AC7">
        <w:tc>
          <w:tcPr>
            <w:tcW w:w="1408" w:type="dxa"/>
          </w:tcPr>
          <w:p w14:paraId="225086C6" w14:textId="77777777" w:rsidR="00E83B54" w:rsidRDefault="00E83B54" w:rsidP="005F797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F0C6F" w14:textId="77777777" w:rsidR="00E83B54" w:rsidRDefault="00E83B54" w:rsidP="005F797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5" w:type="dxa"/>
          </w:tcPr>
          <w:p w14:paraId="7C764DF8" w14:textId="77777777" w:rsidR="00EC1223" w:rsidRDefault="00EC1223" w:rsidP="00EC1223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619A1150" w14:textId="7D1A970A" w:rsidR="00EC1223" w:rsidRPr="00EC1223" w:rsidRDefault="00EC1223" w:rsidP="00EC1223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223">
              <w:rPr>
                <w:rFonts w:ascii="Times New Roman" w:hAnsi="Times New Roman" w:cs="Times New Roman"/>
                <w:sz w:val="24"/>
                <w:szCs w:val="24"/>
              </w:rPr>
              <w:t xml:space="preserve">ROMEX S.C. Usługi Transportowe i Asenizacyjne Józefa </w:t>
            </w:r>
            <w:proofErr w:type="spellStart"/>
            <w:r w:rsidRPr="00EC122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EC1223">
              <w:rPr>
                <w:rFonts w:ascii="Times New Roman" w:hAnsi="Times New Roman" w:cs="Times New Roman"/>
                <w:sz w:val="24"/>
                <w:szCs w:val="24"/>
              </w:rPr>
              <w:t>usiak</w:t>
            </w:r>
            <w:proofErr w:type="spellEnd"/>
            <w:r w:rsidRPr="00EC1223">
              <w:rPr>
                <w:rFonts w:ascii="Times New Roman" w:hAnsi="Times New Roman" w:cs="Times New Roman"/>
                <w:sz w:val="24"/>
                <w:szCs w:val="24"/>
              </w:rPr>
              <w:t xml:space="preserve">, Krzysztof </w:t>
            </w:r>
            <w:proofErr w:type="spellStart"/>
            <w:r w:rsidRPr="00EC122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EC1223">
              <w:rPr>
                <w:rFonts w:ascii="Times New Roman" w:hAnsi="Times New Roman" w:cs="Times New Roman"/>
                <w:sz w:val="24"/>
                <w:szCs w:val="24"/>
              </w:rPr>
              <w:t>usiak</w:t>
            </w:r>
            <w:proofErr w:type="spellEnd"/>
          </w:p>
          <w:p w14:paraId="6E970B64" w14:textId="77777777" w:rsidR="00EC1223" w:rsidRDefault="00EC1223" w:rsidP="00EC122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Warsztatowa 1</w:t>
            </w:r>
          </w:p>
          <w:p w14:paraId="339CF9A9" w14:textId="77777777" w:rsidR="00EC1223" w:rsidRDefault="00EC1223" w:rsidP="00EC122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70-713 Szczecin</w:t>
            </w:r>
          </w:p>
          <w:p w14:paraId="28228576" w14:textId="77777777" w:rsidR="00EC1223" w:rsidRDefault="00EC1223" w:rsidP="00EC1223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Handlowa Sławomir Dąbrowski</w:t>
            </w:r>
          </w:p>
          <w:p w14:paraId="4F66DB21" w14:textId="77777777" w:rsidR="00EC1223" w:rsidRDefault="00EC1223" w:rsidP="00EC122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Żaglowa 9/1</w:t>
            </w:r>
          </w:p>
          <w:p w14:paraId="15D07AF4" w14:textId="6CF2F5ED" w:rsidR="00E83B54" w:rsidRPr="008F5AC7" w:rsidRDefault="00EC1223" w:rsidP="008F5AC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70-832 Szczecin</w:t>
            </w:r>
          </w:p>
        </w:tc>
        <w:tc>
          <w:tcPr>
            <w:tcW w:w="3093" w:type="dxa"/>
          </w:tcPr>
          <w:p w14:paraId="7A09ABFE" w14:textId="77777777" w:rsidR="00E83B54" w:rsidRDefault="00E83B54" w:rsidP="005F797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1828CE" w14:textId="563D1E99" w:rsidR="00E83B54" w:rsidRDefault="008F5AC7" w:rsidP="005F797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22,68</w:t>
            </w:r>
            <w:r w:rsidR="00E83B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  <w:p w14:paraId="19E258A8" w14:textId="77777777" w:rsidR="00E83B54" w:rsidRPr="00922081" w:rsidRDefault="00E83B54" w:rsidP="005F797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3B54" w14:paraId="7F2BA887" w14:textId="77777777" w:rsidTr="008F5AC7">
        <w:tc>
          <w:tcPr>
            <w:tcW w:w="1408" w:type="dxa"/>
          </w:tcPr>
          <w:p w14:paraId="2C506AB8" w14:textId="77777777" w:rsidR="00E83B54" w:rsidRDefault="00E83B54" w:rsidP="005F797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AE7DE" w14:textId="77777777" w:rsidR="00E83B54" w:rsidRDefault="00E83B54" w:rsidP="005F797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73DED04" w14:textId="77777777" w:rsidR="00E83B54" w:rsidRDefault="00E83B54" w:rsidP="005F797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5" w:type="dxa"/>
          </w:tcPr>
          <w:p w14:paraId="58EAA303" w14:textId="77777777" w:rsidR="00EC1223" w:rsidRDefault="00EC1223" w:rsidP="00EC1223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Usługowa PAK Przemysław Pawlik</w:t>
            </w:r>
          </w:p>
          <w:p w14:paraId="3C7C9217" w14:textId="77777777" w:rsidR="00EC1223" w:rsidRDefault="00EC1223" w:rsidP="00EC1223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Łęczyca 2</w:t>
            </w:r>
          </w:p>
          <w:p w14:paraId="5DBA8339" w14:textId="11FD5AB1" w:rsidR="00E83B54" w:rsidRDefault="00EC1223" w:rsidP="00EC1223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73-112 Stara Dąbrowa</w:t>
            </w:r>
          </w:p>
        </w:tc>
        <w:tc>
          <w:tcPr>
            <w:tcW w:w="3093" w:type="dxa"/>
          </w:tcPr>
          <w:p w14:paraId="57491A91" w14:textId="77777777" w:rsidR="00E83B54" w:rsidRDefault="00E83B54" w:rsidP="005F797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8D05FE" w14:textId="6F5A3749" w:rsidR="00E83B54" w:rsidRDefault="008F5AC7" w:rsidP="005F797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19,00 </w:t>
            </w:r>
            <w:r w:rsidR="00E83B54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</w:tbl>
    <w:p w14:paraId="3D02D8E6" w14:textId="77777777" w:rsidR="00CC2465" w:rsidRPr="0015153F" w:rsidRDefault="00CC2465" w:rsidP="00CC2465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0694404" w14:textId="77777777" w:rsidR="00CC2465" w:rsidRPr="00922081" w:rsidRDefault="00CC2465" w:rsidP="00CC24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F2A85C" w14:textId="61E994EB" w:rsidR="00753735" w:rsidRDefault="00CC2465" w:rsidP="00AA0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otwarcia ofert: </w:t>
      </w:r>
      <w:r w:rsidR="00E646FF">
        <w:rPr>
          <w:rFonts w:ascii="Times New Roman" w:hAnsi="Times New Roman" w:cs="Times New Roman"/>
          <w:sz w:val="24"/>
          <w:szCs w:val="24"/>
        </w:rPr>
        <w:t>10.01.2022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E646FF">
        <w:rPr>
          <w:rFonts w:ascii="Times New Roman" w:hAnsi="Times New Roman" w:cs="Times New Roman"/>
          <w:sz w:val="24"/>
          <w:szCs w:val="24"/>
        </w:rPr>
        <w:t>.</w:t>
      </w:r>
    </w:p>
    <w:sectPr w:rsidR="00753735" w:rsidSect="00EC1223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B4A"/>
    <w:multiLevelType w:val="hybridMultilevel"/>
    <w:tmpl w:val="C5D40FAC"/>
    <w:lvl w:ilvl="0" w:tplc="F1A4C3F2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55F7A0E"/>
    <w:multiLevelType w:val="hybridMultilevel"/>
    <w:tmpl w:val="54FCBC22"/>
    <w:lvl w:ilvl="0" w:tplc="1A2C8FD4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0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3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21E6D"/>
    <w:multiLevelType w:val="hybridMultilevel"/>
    <w:tmpl w:val="24BE18CA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D057266"/>
    <w:multiLevelType w:val="hybridMultilevel"/>
    <w:tmpl w:val="DC22BB3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12"/>
  </w:num>
  <w:num w:numId="4">
    <w:abstractNumId w:val="5"/>
  </w:num>
  <w:num w:numId="5">
    <w:abstractNumId w:val="25"/>
  </w:num>
  <w:num w:numId="6">
    <w:abstractNumId w:val="7"/>
  </w:num>
  <w:num w:numId="7">
    <w:abstractNumId w:val="23"/>
  </w:num>
  <w:num w:numId="8">
    <w:abstractNumId w:val="28"/>
  </w:num>
  <w:num w:numId="9">
    <w:abstractNumId w:val="24"/>
  </w:num>
  <w:num w:numId="10">
    <w:abstractNumId w:val="6"/>
  </w:num>
  <w:num w:numId="11">
    <w:abstractNumId w:val="16"/>
  </w:num>
  <w:num w:numId="12">
    <w:abstractNumId w:val="3"/>
  </w:num>
  <w:num w:numId="13">
    <w:abstractNumId w:val="17"/>
  </w:num>
  <w:num w:numId="14">
    <w:abstractNumId w:val="15"/>
  </w:num>
  <w:num w:numId="15">
    <w:abstractNumId w:val="19"/>
  </w:num>
  <w:num w:numId="16">
    <w:abstractNumId w:val="8"/>
  </w:num>
  <w:num w:numId="17">
    <w:abstractNumId w:val="11"/>
  </w:num>
  <w:num w:numId="18">
    <w:abstractNumId w:val="4"/>
  </w:num>
  <w:num w:numId="19">
    <w:abstractNumId w:val="1"/>
  </w:num>
  <w:num w:numId="20">
    <w:abstractNumId w:val="10"/>
  </w:num>
  <w:num w:numId="21">
    <w:abstractNumId w:val="2"/>
  </w:num>
  <w:num w:numId="22">
    <w:abstractNumId w:val="26"/>
  </w:num>
  <w:num w:numId="23">
    <w:abstractNumId w:val="22"/>
  </w:num>
  <w:num w:numId="24">
    <w:abstractNumId w:val="18"/>
  </w:num>
  <w:num w:numId="25">
    <w:abstractNumId w:val="21"/>
  </w:num>
  <w:num w:numId="26">
    <w:abstractNumId w:val="14"/>
  </w:num>
  <w:num w:numId="27">
    <w:abstractNumId w:val="20"/>
  </w:num>
  <w:num w:numId="28">
    <w:abstractNumId w:val="9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E0"/>
    <w:rsid w:val="000031A4"/>
    <w:rsid w:val="000225FF"/>
    <w:rsid w:val="0002398D"/>
    <w:rsid w:val="00025649"/>
    <w:rsid w:val="00053C9E"/>
    <w:rsid w:val="00055745"/>
    <w:rsid w:val="0005743E"/>
    <w:rsid w:val="000603ED"/>
    <w:rsid w:val="0007374F"/>
    <w:rsid w:val="0009345F"/>
    <w:rsid w:val="000A1A79"/>
    <w:rsid w:val="000B4365"/>
    <w:rsid w:val="000B5307"/>
    <w:rsid w:val="000B7757"/>
    <w:rsid w:val="000C3B1E"/>
    <w:rsid w:val="000C512B"/>
    <w:rsid w:val="000D0F93"/>
    <w:rsid w:val="000E04D1"/>
    <w:rsid w:val="000E6025"/>
    <w:rsid w:val="000F33A0"/>
    <w:rsid w:val="0010150F"/>
    <w:rsid w:val="00101CE3"/>
    <w:rsid w:val="00123F7D"/>
    <w:rsid w:val="00135292"/>
    <w:rsid w:val="00142B83"/>
    <w:rsid w:val="0015153F"/>
    <w:rsid w:val="00155751"/>
    <w:rsid w:val="00161EA7"/>
    <w:rsid w:val="00175234"/>
    <w:rsid w:val="00175A0A"/>
    <w:rsid w:val="00186237"/>
    <w:rsid w:val="0019225B"/>
    <w:rsid w:val="001C1864"/>
    <w:rsid w:val="001D0334"/>
    <w:rsid w:val="00216A12"/>
    <w:rsid w:val="00224B50"/>
    <w:rsid w:val="00234FF6"/>
    <w:rsid w:val="00256074"/>
    <w:rsid w:val="002676F4"/>
    <w:rsid w:val="002738E7"/>
    <w:rsid w:val="0028570C"/>
    <w:rsid w:val="0028662F"/>
    <w:rsid w:val="00286AAB"/>
    <w:rsid w:val="00294034"/>
    <w:rsid w:val="00294137"/>
    <w:rsid w:val="00297C9D"/>
    <w:rsid w:val="002B4D66"/>
    <w:rsid w:val="002C54E2"/>
    <w:rsid w:val="002F2ECB"/>
    <w:rsid w:val="002F5A3A"/>
    <w:rsid w:val="00321C74"/>
    <w:rsid w:val="003359E6"/>
    <w:rsid w:val="00344EE8"/>
    <w:rsid w:val="0036368F"/>
    <w:rsid w:val="003818DE"/>
    <w:rsid w:val="00390C3D"/>
    <w:rsid w:val="003D3F39"/>
    <w:rsid w:val="003D4C26"/>
    <w:rsid w:val="0040588A"/>
    <w:rsid w:val="00420D69"/>
    <w:rsid w:val="00431B66"/>
    <w:rsid w:val="00473F72"/>
    <w:rsid w:val="00475BA4"/>
    <w:rsid w:val="004B41BB"/>
    <w:rsid w:val="004D4FC8"/>
    <w:rsid w:val="004D59E7"/>
    <w:rsid w:val="004F4E5A"/>
    <w:rsid w:val="005246F5"/>
    <w:rsid w:val="00544600"/>
    <w:rsid w:val="00591FC7"/>
    <w:rsid w:val="00592FB3"/>
    <w:rsid w:val="00594E8B"/>
    <w:rsid w:val="0059621E"/>
    <w:rsid w:val="00597761"/>
    <w:rsid w:val="005A526B"/>
    <w:rsid w:val="005B4A75"/>
    <w:rsid w:val="005B4CFD"/>
    <w:rsid w:val="005C02CB"/>
    <w:rsid w:val="005C2505"/>
    <w:rsid w:val="005D2F9A"/>
    <w:rsid w:val="005F32BA"/>
    <w:rsid w:val="005F4C40"/>
    <w:rsid w:val="006075AA"/>
    <w:rsid w:val="00611F98"/>
    <w:rsid w:val="006240AA"/>
    <w:rsid w:val="00627FCF"/>
    <w:rsid w:val="006304B8"/>
    <w:rsid w:val="00642960"/>
    <w:rsid w:val="00653DBC"/>
    <w:rsid w:val="00684CB7"/>
    <w:rsid w:val="006B7CCF"/>
    <w:rsid w:val="006C4CF4"/>
    <w:rsid w:val="006D50E2"/>
    <w:rsid w:val="0073463A"/>
    <w:rsid w:val="0073500B"/>
    <w:rsid w:val="00741BD9"/>
    <w:rsid w:val="00753735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7F2FCA"/>
    <w:rsid w:val="00805B10"/>
    <w:rsid w:val="00812567"/>
    <w:rsid w:val="0081455F"/>
    <w:rsid w:val="00825103"/>
    <w:rsid w:val="00825387"/>
    <w:rsid w:val="00831BE6"/>
    <w:rsid w:val="008800D9"/>
    <w:rsid w:val="00882787"/>
    <w:rsid w:val="0088352C"/>
    <w:rsid w:val="0089128A"/>
    <w:rsid w:val="008C3919"/>
    <w:rsid w:val="008C3B97"/>
    <w:rsid w:val="008C634F"/>
    <w:rsid w:val="008F2296"/>
    <w:rsid w:val="008F5AC7"/>
    <w:rsid w:val="00904F31"/>
    <w:rsid w:val="00914E0F"/>
    <w:rsid w:val="00922081"/>
    <w:rsid w:val="00922DC0"/>
    <w:rsid w:val="0092320C"/>
    <w:rsid w:val="009414DA"/>
    <w:rsid w:val="00956771"/>
    <w:rsid w:val="009B7571"/>
    <w:rsid w:val="009F1FCB"/>
    <w:rsid w:val="009F72E5"/>
    <w:rsid w:val="00A018AB"/>
    <w:rsid w:val="00A0589D"/>
    <w:rsid w:val="00A729AC"/>
    <w:rsid w:val="00A729CA"/>
    <w:rsid w:val="00A73705"/>
    <w:rsid w:val="00AA0B88"/>
    <w:rsid w:val="00AC3370"/>
    <w:rsid w:val="00AE1705"/>
    <w:rsid w:val="00AF240F"/>
    <w:rsid w:val="00B067E4"/>
    <w:rsid w:val="00B17038"/>
    <w:rsid w:val="00B273D8"/>
    <w:rsid w:val="00B33EF3"/>
    <w:rsid w:val="00B41B4A"/>
    <w:rsid w:val="00B50174"/>
    <w:rsid w:val="00B52936"/>
    <w:rsid w:val="00B532E9"/>
    <w:rsid w:val="00B817FB"/>
    <w:rsid w:val="00B847E1"/>
    <w:rsid w:val="00B87C53"/>
    <w:rsid w:val="00BE2EDA"/>
    <w:rsid w:val="00C11528"/>
    <w:rsid w:val="00C11CD4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C2465"/>
    <w:rsid w:val="00CD0D41"/>
    <w:rsid w:val="00CD6CED"/>
    <w:rsid w:val="00CF607E"/>
    <w:rsid w:val="00D23712"/>
    <w:rsid w:val="00D5557A"/>
    <w:rsid w:val="00D61B2C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E23"/>
    <w:rsid w:val="00E20C78"/>
    <w:rsid w:val="00E212FC"/>
    <w:rsid w:val="00E25929"/>
    <w:rsid w:val="00E30670"/>
    <w:rsid w:val="00E646FF"/>
    <w:rsid w:val="00E7235D"/>
    <w:rsid w:val="00E83B54"/>
    <w:rsid w:val="00E85B87"/>
    <w:rsid w:val="00E912EA"/>
    <w:rsid w:val="00E963F5"/>
    <w:rsid w:val="00EB2C54"/>
    <w:rsid w:val="00EC1223"/>
    <w:rsid w:val="00EC225E"/>
    <w:rsid w:val="00EE0B9D"/>
    <w:rsid w:val="00EE7AC0"/>
    <w:rsid w:val="00F136C0"/>
    <w:rsid w:val="00F3594E"/>
    <w:rsid w:val="00F4529A"/>
    <w:rsid w:val="00F64D33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Joanna Kordecka</cp:lastModifiedBy>
  <cp:revision>8</cp:revision>
  <cp:lastPrinted>2022-01-10T09:36:00Z</cp:lastPrinted>
  <dcterms:created xsi:type="dcterms:W3CDTF">2021-11-09T10:13:00Z</dcterms:created>
  <dcterms:modified xsi:type="dcterms:W3CDTF">2022-01-10T09:36:00Z</dcterms:modified>
</cp:coreProperties>
</file>