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DDAB120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78C763C" w14:textId="77777777" w:rsidR="000446AF" w:rsidRDefault="000446AF" w:rsidP="000446AF">
            <w:pPr>
              <w:tabs>
                <w:tab w:val="left" w:pos="2662"/>
                <w:tab w:val="left" w:pos="2902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>PRZEGLĄDY SERWISOWE</w:t>
            </w:r>
          </w:p>
          <w:p w14:paraId="02A09280" w14:textId="77777777" w:rsidR="000446AF" w:rsidRDefault="000446AF" w:rsidP="000446AF">
            <w:pPr>
              <w:tabs>
                <w:tab w:val="left" w:pos="2662"/>
                <w:tab w:val="left" w:pos="2902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eastAsia="pl-PL"/>
              </w:rPr>
              <w:t xml:space="preserve"> I NAPRAWA SPRZĘTU MEDYCZNEGO</w:t>
            </w: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CA1A79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557EE44" w14:textId="77777777" w:rsidR="000808DC" w:rsidRDefault="000808DC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9668BEA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3537EBDE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F45C45">
              <w:rPr>
                <w:rStyle w:val="Pogrubienie"/>
                <w:rFonts w:ascii="Arial" w:hAnsi="Arial" w:cs="Arial"/>
                <w:sz w:val="24"/>
                <w:szCs w:val="24"/>
              </w:rPr>
              <w:t>40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991D23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6520DC8A" w14:textId="77777777" w:rsidR="000446AF" w:rsidRPr="00B2070D" w:rsidRDefault="000446A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340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9"/>
        <w:gridCol w:w="2551"/>
      </w:tblGrid>
      <w:tr w:rsidR="000808DC" w:rsidRPr="00374E61" w14:paraId="774520CE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5FCE0346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14:paraId="7D606D11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Czas realizacji</w:t>
            </w:r>
          </w:p>
        </w:tc>
      </w:tr>
      <w:tr w:rsidR="000808DC" w:rsidRPr="00374E61" w14:paraId="09550786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320873F3" w14:textId="77777777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1.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Pr="00EA68F1">
              <w:rPr>
                <w:rFonts w:ascii="Arial" w:hAnsi="Arial" w:cs="Arial"/>
                <w:b/>
                <w:bCs/>
                <w:color w:val="000000"/>
              </w:rPr>
              <w:t>ZOLL</w:t>
            </w:r>
          </w:p>
        </w:tc>
      </w:tr>
      <w:tr w:rsidR="000808DC" w:rsidRPr="00374E61" w14:paraId="68F0D973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5C8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FD92AE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0E78BC46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7AD3127A" w14:textId="4B6B091B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2.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 w:rsidRPr="00EA68F1">
              <w:rPr>
                <w:rFonts w:ascii="Arial" w:hAnsi="Arial" w:cs="Arial"/>
                <w:b/>
                <w:bCs/>
                <w:color w:val="000000"/>
              </w:rPr>
              <w:t>SMITHS MEDICAL</w:t>
            </w:r>
          </w:p>
        </w:tc>
      </w:tr>
      <w:tr w:rsidR="000808DC" w:rsidRPr="00374E61" w14:paraId="5877CFC7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76E9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6DAC4D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29835296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076ADBEA" w14:textId="1312BF86" w:rsidR="000808DC" w:rsidRPr="00EA68F1" w:rsidRDefault="000808DC" w:rsidP="008928BF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3. 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Przeglądy serwisowe i naprawa </w:t>
            </w:r>
            <w:r w:rsidR="008928BF">
              <w:rPr>
                <w:rFonts w:ascii="Arial" w:hAnsi="Arial" w:cs="Arial"/>
                <w:b/>
                <w:color w:val="000000"/>
              </w:rPr>
              <w:t>reduktorów tlenowych i przepływomierzy</w:t>
            </w:r>
            <w:r w:rsidRPr="00EA68F1">
              <w:rPr>
                <w:rFonts w:ascii="Arial" w:hAnsi="Arial" w:cs="Arial"/>
                <w:b/>
                <w:color w:val="000000"/>
              </w:rPr>
              <w:t xml:space="preserve">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GCE</w:t>
            </w:r>
          </w:p>
        </w:tc>
      </w:tr>
      <w:tr w:rsidR="000808DC" w:rsidRPr="00374E61" w14:paraId="3696FA97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0F46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CCAAE8B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12BC2BED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59184281" w14:textId="4549ED78" w:rsidR="000808DC" w:rsidRPr="00EA68F1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EA68F1">
              <w:rPr>
                <w:rFonts w:ascii="Arial" w:hAnsi="Arial" w:cs="Arial"/>
                <w:b/>
                <w:bCs/>
              </w:rPr>
              <w:t xml:space="preserve">Zadanie 4. </w:t>
            </w:r>
            <w:r w:rsidRPr="00EA68F1">
              <w:rPr>
                <w:rFonts w:ascii="Arial" w:hAnsi="Arial" w:cs="Arial"/>
                <w:b/>
                <w:color w:val="000000"/>
              </w:rPr>
              <w:t>Przeglądy serwisowe i naprawa sprzętu medycznego firmy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 xml:space="preserve"> NONIN</w:t>
            </w:r>
          </w:p>
        </w:tc>
      </w:tr>
      <w:tr w:rsidR="000808DC" w:rsidRPr="00374E61" w14:paraId="3DD41FD6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D80" w14:textId="77777777" w:rsidR="000808DC" w:rsidRPr="00EA68F1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DBD2F80" w14:textId="77777777" w:rsidR="000808DC" w:rsidRPr="00EA68F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6AF7109F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0DD62285" w14:textId="145D6705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5.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MASIMO</w:t>
            </w:r>
          </w:p>
        </w:tc>
      </w:tr>
      <w:tr w:rsidR="000808DC" w:rsidRPr="00374E61" w14:paraId="02E6D6F0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878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D911BDE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12F2CBEF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6CD06D02" w14:textId="14F909A6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 w:rsidRPr="002D2C05">
              <w:rPr>
                <w:rFonts w:ascii="Arial" w:hAnsi="Arial" w:cs="Arial"/>
                <w:b/>
                <w:bCs/>
                <w:color w:val="000000"/>
              </w:rPr>
              <w:t xml:space="preserve">Zadanie 6.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BOSCAROL</w:t>
            </w:r>
          </w:p>
        </w:tc>
      </w:tr>
      <w:tr w:rsidR="000808DC" w:rsidRPr="00374E61" w14:paraId="57FE5936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5117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6E19AD9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55C00775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53B1596A" w14:textId="0953137B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  <w:lang w:val="cs-CZ"/>
              </w:rPr>
            </w:pPr>
            <w:r w:rsidRPr="002D2C05">
              <w:rPr>
                <w:rFonts w:ascii="Arial" w:hAnsi="Arial" w:cs="Arial"/>
                <w:b/>
                <w:bCs/>
              </w:rPr>
              <w:t xml:space="preserve">Zadanie 7. </w:t>
            </w:r>
            <w:r w:rsidRPr="002D2C05">
              <w:rPr>
                <w:rFonts w:ascii="Arial" w:hAnsi="Arial" w:cs="Arial"/>
                <w:b/>
                <w:color w:val="000000"/>
              </w:rPr>
              <w:t>Przeglądy serwisowe i naprawa sprzętu medycznego firmy</w:t>
            </w:r>
            <w:r w:rsidR="008928BF">
              <w:rPr>
                <w:rFonts w:ascii="Arial" w:hAnsi="Arial" w:cs="Arial"/>
                <w:b/>
                <w:color w:val="000000"/>
              </w:rPr>
              <w:t xml:space="preserve"> Braun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WELCH ALLYN</w:t>
            </w:r>
          </w:p>
        </w:tc>
      </w:tr>
      <w:tr w:rsidR="000808DC" w:rsidRPr="00374E61" w14:paraId="557CBF93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13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4889472F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5BACE0BF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2DCE3AA7" w14:textId="229C7775" w:rsidR="000808DC" w:rsidRPr="002D2C05" w:rsidRDefault="000808DC" w:rsidP="00641175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2D2C05">
              <w:rPr>
                <w:rFonts w:ascii="Arial" w:hAnsi="Arial" w:cs="Arial"/>
                <w:b/>
                <w:bCs/>
              </w:rPr>
              <w:t>Zadanie 8.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ASCOR</w:t>
            </w:r>
          </w:p>
        </w:tc>
      </w:tr>
      <w:tr w:rsidR="000808DC" w:rsidRPr="00374E61" w14:paraId="29834816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58D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176E6DB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374E61" w14:paraId="0E3FFE88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2C713661" w14:textId="59F99BDF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9.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FERNO</w:t>
            </w:r>
          </w:p>
        </w:tc>
      </w:tr>
      <w:tr w:rsidR="000808DC" w:rsidRPr="00374E61" w14:paraId="019E3A1A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7256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373194B" w14:textId="77777777" w:rsidR="000808DC" w:rsidRPr="00374E61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374E61">
              <w:rPr>
                <w:rFonts w:ascii="Arial" w:hAnsi="Arial"/>
              </w:rPr>
              <w:t>…………….. dni</w:t>
            </w:r>
          </w:p>
        </w:tc>
      </w:tr>
      <w:tr w:rsidR="000808DC" w:rsidRPr="002D2C05" w14:paraId="416AC1B4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2E27A17B" w14:textId="7A1F209B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10.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="008928BF">
              <w:rPr>
                <w:rFonts w:ascii="Arial" w:hAnsi="Arial" w:cs="Arial"/>
                <w:b/>
                <w:bCs/>
                <w:color w:val="000000"/>
              </w:rPr>
              <w:t>MEDIMA</w:t>
            </w:r>
          </w:p>
        </w:tc>
      </w:tr>
      <w:tr w:rsidR="000808DC" w:rsidRPr="002D2C05" w14:paraId="140BBB08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973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lastRenderedPageBreak/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D29B4DA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0808DC" w:rsidRPr="002D2C05" w14:paraId="6C0F3112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2112DF5A" w14:textId="77777777" w:rsidR="000808DC" w:rsidRPr="002D2C05" w:rsidRDefault="000808DC" w:rsidP="00641175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11.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r w:rsidRPr="002D2C05">
              <w:rPr>
                <w:rFonts w:ascii="Arial" w:hAnsi="Arial" w:cs="Arial"/>
                <w:b/>
                <w:bCs/>
                <w:color w:val="000000"/>
              </w:rPr>
              <w:t>WEINMANN</w:t>
            </w:r>
          </w:p>
        </w:tc>
      </w:tr>
      <w:tr w:rsidR="000808DC" w:rsidRPr="002D2C05" w14:paraId="33649586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7448" w14:textId="77777777" w:rsidR="000808DC" w:rsidRPr="002D2C05" w:rsidRDefault="000808DC" w:rsidP="00641175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0ABA1A1" w14:textId="77777777" w:rsidR="000808DC" w:rsidRPr="002D2C05" w:rsidRDefault="000808DC" w:rsidP="00641175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4B4FBB" w:rsidRPr="002D2C05" w14:paraId="13B2B67C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709B5FAF" w14:textId="0C7F3967" w:rsidR="004B4FBB" w:rsidRPr="002D2C05" w:rsidRDefault="004B4FBB" w:rsidP="004B4FBB">
            <w:pPr>
              <w:snapToGrid w:val="0"/>
              <w:ind w:right="-1"/>
              <w:rPr>
                <w:rFonts w:ascii="Arial" w:hAnsi="Arial"/>
                <w:b/>
              </w:rPr>
            </w:pPr>
            <w:r w:rsidRPr="002D2C05">
              <w:rPr>
                <w:rFonts w:ascii="Arial" w:hAnsi="Arial"/>
                <w:b/>
              </w:rPr>
              <w:t>Zadanie 1</w:t>
            </w:r>
            <w:r>
              <w:rPr>
                <w:rFonts w:ascii="Arial" w:hAnsi="Arial"/>
                <w:b/>
              </w:rPr>
              <w:t>2</w:t>
            </w:r>
            <w:r w:rsidRPr="002D2C05">
              <w:rPr>
                <w:rFonts w:ascii="Arial" w:hAnsi="Arial"/>
                <w:b/>
              </w:rPr>
              <w:t>.</w:t>
            </w:r>
            <w:r w:rsidRPr="002D2C05">
              <w:t xml:space="preserve"> </w:t>
            </w:r>
            <w:r w:rsidRPr="002D2C05">
              <w:rPr>
                <w:rFonts w:ascii="Arial" w:hAnsi="Arial" w:cs="Arial"/>
                <w:b/>
                <w:color w:val="000000"/>
              </w:rPr>
              <w:t xml:space="preserve">Przeglądy serwisowe i naprawa sprzętu medycznego firmy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Resculine</w:t>
            </w:r>
            <w:proofErr w:type="spellEnd"/>
          </w:p>
        </w:tc>
      </w:tr>
      <w:tr w:rsidR="004B4FBB" w:rsidRPr="002D2C05" w14:paraId="4EEAD12D" w14:textId="7A2F5FA5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7AE7" w14:textId="3D60716D" w:rsidR="004B4FBB" w:rsidRPr="002D2C05" w:rsidRDefault="00EB2722" w:rsidP="004B4FBB">
            <w:pPr>
              <w:snapToGrid w:val="0"/>
              <w:ind w:right="-1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F45C45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6754371" w14:textId="330C103F" w:rsidR="004B4FBB" w:rsidRPr="002D2C05" w:rsidRDefault="004B4FBB" w:rsidP="00A4217D">
            <w:pPr>
              <w:snapToGrid w:val="0"/>
              <w:ind w:left="1700" w:right="-1" w:hanging="1629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4B4FBB" w:rsidRPr="002D2C05" w14:paraId="28037A43" w14:textId="77777777" w:rsidTr="005A7B35">
        <w:trPr>
          <w:trHeight w:val="621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0D343C8C" w14:textId="4315E485" w:rsidR="004B4FBB" w:rsidRPr="00EB2722" w:rsidRDefault="004B4FBB" w:rsidP="00EA567F">
            <w:pPr>
              <w:snapToGrid w:val="0"/>
              <w:ind w:right="-1"/>
              <w:rPr>
                <w:rFonts w:ascii="Arial" w:hAnsi="Arial"/>
                <w:b/>
              </w:rPr>
            </w:pPr>
            <w:r w:rsidRPr="00A4217D">
              <w:rPr>
                <w:rFonts w:ascii="Arial" w:hAnsi="Arial"/>
                <w:b/>
              </w:rPr>
              <w:t>Zadanie 1</w:t>
            </w:r>
            <w:r w:rsidR="00EB2722" w:rsidRPr="00A4217D">
              <w:rPr>
                <w:rFonts w:ascii="Arial" w:hAnsi="Arial"/>
                <w:b/>
              </w:rPr>
              <w:t>3</w:t>
            </w:r>
            <w:r w:rsidRPr="00A4217D">
              <w:rPr>
                <w:rFonts w:ascii="Arial" w:hAnsi="Arial"/>
                <w:b/>
              </w:rPr>
              <w:t xml:space="preserve">. Przeglądy serwisowe i naprawa sprzętu medycznego firmy </w:t>
            </w:r>
            <w:r w:rsidR="00EB2722" w:rsidRPr="00A4217D">
              <w:rPr>
                <w:rFonts w:ascii="Arial" w:hAnsi="Arial"/>
                <w:b/>
              </w:rPr>
              <w:t>Schiller</w:t>
            </w:r>
          </w:p>
        </w:tc>
      </w:tr>
      <w:tr w:rsidR="004B4FBB" w:rsidRPr="002D2C05" w14:paraId="57C4AE81" w14:textId="6645DCC9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270C" w14:textId="7F27ACD1" w:rsidR="004B4FBB" w:rsidRPr="002D2C05" w:rsidRDefault="00EB2722" w:rsidP="00FC4103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133FB57" w14:textId="32376609" w:rsidR="004B4FBB" w:rsidRPr="002D2C05" w:rsidRDefault="004B4FBB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265DB5" w:rsidRPr="002D2C05" w14:paraId="39B4A54A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1943903" w14:textId="654CE656" w:rsidR="00265DB5" w:rsidRPr="002D2C05" w:rsidRDefault="00A4217D" w:rsidP="00A4217D">
            <w:pPr>
              <w:snapToGrid w:val="0"/>
              <w:ind w:right="-159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14. Przeglądy serwisowe i naprawa sprzętu medycznego firmy </w:t>
            </w:r>
            <w:proofErr w:type="spellStart"/>
            <w:r>
              <w:rPr>
                <w:rFonts w:ascii="Arial" w:hAnsi="Arial" w:cs="Arial"/>
                <w:b/>
              </w:rPr>
              <w:t>Medirol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4E5BFAE3" w14:textId="77777777" w:rsidR="00265DB5" w:rsidRDefault="00265DB5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  <w:tr w:rsidR="00265DB5" w:rsidRPr="002D2C05" w14:paraId="72AE3E2D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355" w14:textId="2DE6893D" w:rsidR="00265DB5" w:rsidRPr="002D2C05" w:rsidRDefault="00265DB5" w:rsidP="00265DB5">
            <w:pPr>
              <w:snapToGri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82BC840" w14:textId="12522949" w:rsidR="00265DB5" w:rsidRDefault="00265DB5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265DB5" w:rsidRPr="002D2C05" w14:paraId="6D358132" w14:textId="77777777" w:rsidTr="005A7B3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534929" w14:textId="418E2530" w:rsidR="00265DB5" w:rsidRPr="002D2C05" w:rsidRDefault="00EA567F" w:rsidP="00EA567F">
            <w:pPr>
              <w:snapToGrid w:val="0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Zadanie 15. Przeglądy serwisowe i naprawa sprzętu medycznego firmy </w:t>
            </w:r>
            <w:proofErr w:type="spellStart"/>
            <w:r>
              <w:rPr>
                <w:rFonts w:ascii="Arial" w:hAnsi="Arial" w:cs="Arial"/>
                <w:b/>
              </w:rPr>
              <w:t>Enmind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632A6A1B" w14:textId="77777777" w:rsidR="00265DB5" w:rsidRDefault="00265DB5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  <w:tr w:rsidR="00265DB5" w:rsidRPr="002D2C05" w14:paraId="02E8D633" w14:textId="77777777" w:rsidTr="00F45C4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1398" w14:textId="77777777" w:rsidR="00265DB5" w:rsidRPr="00265DB5" w:rsidRDefault="00265DB5" w:rsidP="007670D3">
            <w:pPr>
              <w:snapToGri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13E6D02" w14:textId="750689F7" w:rsidR="00265DB5" w:rsidRPr="002D2C05" w:rsidRDefault="00265DB5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E401E2" w:rsidRPr="002D2C05" w14:paraId="4FC761C7" w14:textId="77777777" w:rsidTr="008A689A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E470B9" w14:textId="41EFAD12" w:rsidR="00E401E2" w:rsidRPr="002D2C05" w:rsidRDefault="00E401E2" w:rsidP="008A689A">
            <w:pPr>
              <w:snapToGrid w:val="0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 16. Przeglądy serwisowe i napr</w:t>
            </w:r>
            <w:r w:rsidR="007A7876">
              <w:rPr>
                <w:rFonts w:ascii="Arial" w:hAnsi="Arial" w:cs="Arial"/>
                <w:b/>
              </w:rPr>
              <w:t xml:space="preserve">awa sprzętu medycznego firmy </w:t>
            </w:r>
            <w:proofErr w:type="spellStart"/>
            <w:r w:rsidR="007A7876">
              <w:rPr>
                <w:rFonts w:ascii="Arial" w:hAnsi="Arial" w:cs="Arial"/>
                <w:b/>
              </w:rPr>
              <w:t>Drä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ger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BDD6EE" w:themeFill="accent1" w:themeFillTint="66"/>
            <w:vAlign w:val="center"/>
          </w:tcPr>
          <w:p w14:paraId="3DC5291F" w14:textId="77777777" w:rsidR="00E401E2" w:rsidRDefault="00E401E2" w:rsidP="008A689A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</w:tr>
      <w:tr w:rsidR="00E401E2" w:rsidRPr="002D2C05" w14:paraId="68B464CB" w14:textId="77777777" w:rsidTr="00F45C45">
        <w:trPr>
          <w:trHeight w:val="621"/>
          <w:jc w:val="center"/>
        </w:trPr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18D3" w14:textId="05C09EFB" w:rsidR="00E401E2" w:rsidRPr="002D2C05" w:rsidRDefault="00E401E2" w:rsidP="007670D3">
            <w:pPr>
              <w:snapToGrid w:val="0"/>
              <w:ind w:right="-1"/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302423F" w14:textId="56B0D50B" w:rsidR="00E401E2" w:rsidRPr="002D2C05" w:rsidRDefault="00E401E2" w:rsidP="00A4217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</w:tbl>
    <w:p w14:paraId="34C90F12" w14:textId="77777777" w:rsidR="000808DC" w:rsidRPr="00627757" w:rsidRDefault="000808DC" w:rsidP="000808DC">
      <w:pPr>
        <w:pStyle w:val="Styl1"/>
        <w:widowControl/>
        <w:tabs>
          <w:tab w:val="right" w:pos="-1276"/>
        </w:tabs>
        <w:spacing w:before="0"/>
        <w:ind w:right="-429"/>
        <w:rPr>
          <w:b/>
          <w:color w:val="000000"/>
        </w:rPr>
      </w:pPr>
      <w:r>
        <w:rPr>
          <w:rFonts w:ascii="Symbol" w:hAnsi="Symbol" w:cs="Symbol"/>
          <w:lang w:eastAsia="pl-PL"/>
        </w:rPr>
        <w:t></w:t>
      </w:r>
      <w:r>
        <w:rPr>
          <w:rFonts w:ascii="Symbol" w:hAnsi="Symbol" w:cs="Symbol"/>
          <w:lang w:eastAsia="pl-PL"/>
        </w:rPr>
        <w:t></w:t>
      </w:r>
      <w:r>
        <w:rPr>
          <w:sz w:val="18"/>
          <w:szCs w:val="18"/>
          <w:lang w:eastAsia="pl-PL"/>
        </w:rPr>
        <w:t>W przypadku nie oferowania danego zadania wykonawca wpisuje słowo „nie dotyczy”.</w:t>
      </w: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</w:t>
      </w:r>
      <w:r w:rsidRPr="0021283D">
        <w:rPr>
          <w:rFonts w:ascii="Arial" w:hAnsi="Arial" w:cs="Arial"/>
          <w:bCs/>
          <w:iCs/>
          <w:sz w:val="20"/>
          <w:szCs w:val="20"/>
        </w:rPr>
        <w:lastRenderedPageBreak/>
        <w:t>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EF57E" w14:textId="77777777" w:rsidR="003F6F1D" w:rsidRDefault="003F6F1D">
      <w:r>
        <w:separator/>
      </w:r>
    </w:p>
  </w:endnote>
  <w:endnote w:type="continuationSeparator" w:id="0">
    <w:p w14:paraId="0D7569AE" w14:textId="77777777" w:rsidR="003F6F1D" w:rsidRDefault="003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C466" w14:textId="77777777" w:rsidR="003F6F1D" w:rsidRDefault="003F6F1D">
      <w:r>
        <w:separator/>
      </w:r>
    </w:p>
  </w:footnote>
  <w:footnote w:type="continuationSeparator" w:id="0">
    <w:p w14:paraId="1EB63ECC" w14:textId="77777777" w:rsidR="003F6F1D" w:rsidRDefault="003F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6AF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36AE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08DC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49E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0E5B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49ED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5DB5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2F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3F6F1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4FB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A7B3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5D72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876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7F3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8BF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1D23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17D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519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71B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5475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1E2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567F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188"/>
    <w:rsid w:val="00EB2722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5C45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DAD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099-D248-4146-BD8D-6FEB86BF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23</cp:revision>
  <cp:lastPrinted>2018-12-18T11:07:00Z</cp:lastPrinted>
  <dcterms:created xsi:type="dcterms:W3CDTF">2021-04-07T06:35:00Z</dcterms:created>
  <dcterms:modified xsi:type="dcterms:W3CDTF">2023-12-06T08:29:00Z</dcterms:modified>
</cp:coreProperties>
</file>