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60656B1B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B7140D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6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697120C9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</w:t>
      </w:r>
      <w:r w:rsidR="00D00E0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D00E00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43241324" w14:textId="3BCAC197" w:rsidR="00D00E00" w:rsidRPr="00D00E00" w:rsidRDefault="00D00E00" w:rsidP="00B7140D">
      <w:pPr>
        <w:spacing w:line="360" w:lineRule="auto"/>
        <w:ind w:left="3261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D00E00">
        <w:rPr>
          <w:rFonts w:eastAsia="Calibri" w:cstheme="minorHAnsi"/>
          <w:b/>
          <w:kern w:val="0"/>
          <w:sz w:val="28"/>
          <w:szCs w:val="28"/>
          <w14:ligatures w14:val="none"/>
        </w:rPr>
        <w:t xml:space="preserve">WYKAZ </w:t>
      </w:r>
      <w:r w:rsidR="00B7140D" w:rsidRPr="00B7140D">
        <w:rPr>
          <w:rFonts w:eastAsia="Calibri" w:cstheme="minorHAnsi"/>
          <w:b/>
          <w:kern w:val="0"/>
          <w:sz w:val="28"/>
          <w:szCs w:val="28"/>
          <w14:ligatures w14:val="none"/>
        </w:rPr>
        <w:t>NARZĘDZI</w:t>
      </w:r>
    </w:p>
    <w:p w14:paraId="59FF325B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postępowania,</w:t>
      </w:r>
    </w:p>
    <w:p w14:paraId="2E3BA494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dotyczących zdolności technicznej lub zawodowej</w:t>
      </w:r>
    </w:p>
    <w:p w14:paraId="41EDADD1" w14:textId="77777777" w:rsidR="00D00E00" w:rsidRDefault="00D00E00" w:rsidP="00D00E00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685EA9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</w:t>
      </w:r>
      <w:r w:rsidR="00CC594F"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pn. 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Świadczenie usług związanych z utrzymaniem zieleni wysokiej i krzewów przy drogach powiatowych na terenie powiatu bielskiego w 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latach 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2025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-2027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</w:p>
    <w:p w14:paraId="5632054A" w14:textId="49501D92" w:rsidR="00D00E00" w:rsidRDefault="00D00E00" w:rsidP="00D00E00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</w:t>
      </w:r>
      <w:r>
        <w:rPr>
          <w:rFonts w:eastAsia="Calibri" w:cstheme="minorHAnsi"/>
          <w:kern w:val="0"/>
          <w:sz w:val="24"/>
          <w:szCs w:val="24"/>
          <w14:ligatures w14:val="none"/>
        </w:rPr>
        <w:t xml:space="preserve">Zamawiającego 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6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</w:t>
      </w:r>
      <w:r w:rsidR="00B7140D"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oraz Rozdziale VI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5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</w:t>
      </w:r>
      <w:r w:rsidR="00B7140D"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SWZ, przedstawiamy wykaz </w:t>
      </w:r>
      <w:r w:rsidR="00B7140D">
        <w:rPr>
          <w:rFonts w:eastAsia="Calibri" w:cstheme="minorHAnsi"/>
          <w:kern w:val="0"/>
          <w:sz w:val="24"/>
          <w:szCs w:val="24"/>
          <w14:ligatures w14:val="none"/>
        </w:rPr>
        <w:t>narzędzi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>:</w:t>
      </w:r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701"/>
        <w:gridCol w:w="3827"/>
      </w:tblGrid>
      <w:tr w:rsidR="00B7140D" w:rsidRPr="00B7140D" w14:paraId="5BBA2173" w14:textId="77777777" w:rsidTr="003C3383">
        <w:trPr>
          <w:trHeight w:val="507"/>
        </w:trPr>
        <w:tc>
          <w:tcPr>
            <w:tcW w:w="3539" w:type="dxa"/>
          </w:tcPr>
          <w:p w14:paraId="51546A12" w14:textId="77777777" w:rsidR="00B7140D" w:rsidRPr="00B7140D" w:rsidRDefault="00B7140D" w:rsidP="00B7140D">
            <w:pPr>
              <w:spacing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B7140D">
              <w:rPr>
                <w:rFonts w:eastAsia="Times New Roman" w:cstheme="minorHAnsi"/>
                <w:kern w:val="0"/>
                <w:lang w:eastAsia="pl-PL"/>
                <w14:ligatures w14:val="none"/>
              </w:rPr>
              <w:t>Opis (rodzaj/ nazwa) narzędzia</w:t>
            </w:r>
          </w:p>
        </w:tc>
        <w:tc>
          <w:tcPr>
            <w:tcW w:w="1701" w:type="dxa"/>
          </w:tcPr>
          <w:p w14:paraId="2E7603D1" w14:textId="77777777" w:rsidR="00B7140D" w:rsidRPr="00B7140D" w:rsidRDefault="00B7140D" w:rsidP="00B7140D">
            <w:pPr>
              <w:spacing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B7140D">
              <w:rPr>
                <w:rFonts w:eastAsia="Times New Roman" w:cstheme="minorHAnsi"/>
                <w:kern w:val="0"/>
                <w:lang w:eastAsia="pl-PL"/>
                <w14:ligatures w14:val="none"/>
              </w:rPr>
              <w:t>Ilość sztuk</w:t>
            </w:r>
          </w:p>
        </w:tc>
        <w:tc>
          <w:tcPr>
            <w:tcW w:w="3827" w:type="dxa"/>
          </w:tcPr>
          <w:p w14:paraId="007D2326" w14:textId="77777777" w:rsidR="00B7140D" w:rsidRPr="00B7140D" w:rsidRDefault="00B7140D" w:rsidP="00B7140D">
            <w:pPr>
              <w:spacing w:after="0"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B7140D">
              <w:rPr>
                <w:rFonts w:eastAsia="Times New Roman" w:cstheme="minorHAnsi"/>
                <w:kern w:val="0"/>
                <w:lang w:eastAsia="pl-PL"/>
                <w14:ligatures w14:val="none"/>
              </w:rPr>
              <w:t>Podstawa do dysponowania narzędziem</w:t>
            </w:r>
          </w:p>
        </w:tc>
      </w:tr>
      <w:tr w:rsidR="00B7140D" w:rsidRPr="00B7140D" w14:paraId="68A7A12C" w14:textId="77777777" w:rsidTr="003C3383">
        <w:trPr>
          <w:trHeight w:val="1074"/>
        </w:trPr>
        <w:tc>
          <w:tcPr>
            <w:tcW w:w="3539" w:type="dxa"/>
          </w:tcPr>
          <w:p w14:paraId="0EA21EE9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podnośnik hydrauliczny</w:t>
            </w:r>
          </w:p>
          <w:p w14:paraId="7C887F52" w14:textId="77777777" w:rsidR="00B7140D" w:rsidRPr="00B7140D" w:rsidRDefault="00B7140D" w:rsidP="00B7140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B897337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/wymagana ilość – 1 szt./</w:t>
            </w:r>
          </w:p>
        </w:tc>
        <w:tc>
          <w:tcPr>
            <w:tcW w:w="1701" w:type="dxa"/>
          </w:tcPr>
          <w:p w14:paraId="0315B35D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728EBAF8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B7140D" w:rsidRPr="00B7140D" w14:paraId="1669AC9E" w14:textId="77777777" w:rsidTr="003C3383">
        <w:trPr>
          <w:trHeight w:val="1074"/>
        </w:trPr>
        <w:tc>
          <w:tcPr>
            <w:tcW w:w="3539" w:type="dxa"/>
          </w:tcPr>
          <w:p w14:paraId="01DF071B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piły spalinowe łańcuchowe</w:t>
            </w:r>
          </w:p>
          <w:p w14:paraId="64203C6C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3BADC1E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/wymagana ilość – 2 szt./</w:t>
            </w:r>
          </w:p>
        </w:tc>
        <w:tc>
          <w:tcPr>
            <w:tcW w:w="1701" w:type="dxa"/>
          </w:tcPr>
          <w:p w14:paraId="729B566B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4C4F39D0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B7140D" w:rsidRPr="00B7140D" w14:paraId="3B7F2016" w14:textId="77777777" w:rsidTr="003C3383">
        <w:trPr>
          <w:trHeight w:val="1074"/>
        </w:trPr>
        <w:tc>
          <w:tcPr>
            <w:tcW w:w="3539" w:type="dxa"/>
          </w:tcPr>
          <w:p w14:paraId="6F0FEAE2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rębarka do rozdrabniania konarów i gałęzi</w:t>
            </w:r>
          </w:p>
          <w:p w14:paraId="50B2D6DD" w14:textId="77777777" w:rsidR="00B7140D" w:rsidRPr="00B7140D" w:rsidRDefault="00B7140D" w:rsidP="00B7140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7E9B260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/wymagana ilość – 1 szt./</w:t>
            </w:r>
          </w:p>
        </w:tc>
        <w:tc>
          <w:tcPr>
            <w:tcW w:w="1701" w:type="dxa"/>
          </w:tcPr>
          <w:p w14:paraId="5B6D01C3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7FE97D76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CB40AA1" w14:textId="5C97E69B" w:rsidR="00D00E00" w:rsidRPr="00685EA9" w:rsidRDefault="00D00E00" w:rsidP="00D00E00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 xml:space="preserve">…………….…….…. </w:t>
      </w:r>
      <w:r w:rsidRPr="00D00E00">
        <w:rPr>
          <w:rFonts w:eastAsia="Calibri" w:cstheme="minorHAnsi"/>
          <w:i/>
          <w:kern w:val="0"/>
          <w:sz w:val="20"/>
          <w:szCs w:val="20"/>
          <w14:ligatures w14:val="none"/>
        </w:rPr>
        <w:t>(miejscowość)</w:t>
      </w:r>
      <w:r w:rsidRPr="00D00E00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, </w:t>
      </w:r>
      <w:r w:rsidRPr="00D00E00">
        <w:rPr>
          <w:rFonts w:eastAsia="Calibri" w:cstheme="minorHAnsi"/>
          <w:kern w:val="0"/>
          <w:sz w:val="24"/>
          <w:szCs w:val="24"/>
          <w14:ligatures w14:val="none"/>
        </w:rPr>
        <w:t>dnia …</w:t>
      </w:r>
      <w:proofErr w:type="gramStart"/>
      <w:r w:rsidRPr="00D00E00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proofErr w:type="gramEnd"/>
      <w:r w:rsidRPr="00D00E00">
        <w:rPr>
          <w:rFonts w:eastAsia="Calibri" w:cstheme="minorHAnsi"/>
          <w:kern w:val="0"/>
          <w:sz w:val="24"/>
          <w:szCs w:val="24"/>
          <w14:ligatures w14:val="none"/>
        </w:rPr>
        <w:t xml:space="preserve">……. r. </w:t>
      </w:r>
    </w:p>
    <w:p w14:paraId="6937F428" w14:textId="77777777" w:rsidR="00CC594F" w:rsidRPr="00950F42" w:rsidRDefault="00CC594F" w:rsidP="00CC594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229E8789" w14:textId="77777777" w:rsidR="00CC594F" w:rsidRPr="00950F42" w:rsidRDefault="00CC594F" w:rsidP="00CC594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0887B79F" w14:textId="77777777" w:rsidR="00D00E00" w:rsidRPr="002C41F9" w:rsidRDefault="00D00E00" w:rsidP="00D00E00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685EA9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685EA9">
        <w:rPr>
          <w:rFonts w:cstheme="minorHAnsi"/>
          <w:i/>
          <w:sz w:val="24"/>
          <w:szCs w:val="24"/>
        </w:rPr>
        <w:t xml:space="preserve">Uwaga! W przypadku Wykonawców składających ofertę wspólną należy wskazać wszystkich Wykonawców występujących wspólnie lub zaznaczyć, iż wskazany podmiot (Pełnomocnik/Lider) występuje w imieniu wszystkich podmiotów składających ofertę </w:t>
      </w:r>
      <w:r w:rsidRPr="001F054A">
        <w:rPr>
          <w:rFonts w:cstheme="minorHAnsi"/>
          <w:i/>
          <w:sz w:val="24"/>
          <w:szCs w:val="24"/>
        </w:rPr>
        <w:t>wspólną</w:t>
      </w:r>
    </w:p>
    <w:p w14:paraId="36C266EA" w14:textId="77777777" w:rsidR="00CC594F" w:rsidRPr="00D16212" w:rsidRDefault="00CC594F" w:rsidP="00CC594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23E6941E" w14:textId="77777777" w:rsidR="00441952" w:rsidRDefault="00441952"/>
    <w:sectPr w:rsidR="00441952" w:rsidSect="00CC594F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4394C" w14:textId="77777777" w:rsidR="00BF207B" w:rsidRDefault="00BF207B" w:rsidP="00CC594F">
      <w:pPr>
        <w:spacing w:after="0" w:line="240" w:lineRule="auto"/>
      </w:pPr>
      <w:r>
        <w:separator/>
      </w:r>
    </w:p>
  </w:endnote>
  <w:endnote w:type="continuationSeparator" w:id="0">
    <w:p w14:paraId="06B51E09" w14:textId="77777777" w:rsidR="00BF207B" w:rsidRDefault="00BF207B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D7EDB" w14:textId="77777777" w:rsidR="00BF207B" w:rsidRDefault="00BF207B" w:rsidP="00CC594F">
      <w:pPr>
        <w:spacing w:after="0" w:line="240" w:lineRule="auto"/>
      </w:pPr>
      <w:r>
        <w:separator/>
      </w:r>
    </w:p>
  </w:footnote>
  <w:footnote w:type="continuationSeparator" w:id="0">
    <w:p w14:paraId="6165193E" w14:textId="77777777" w:rsidR="00BF207B" w:rsidRDefault="00BF207B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6456C09D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CC594F">
      <w:rPr>
        <w:rFonts w:eastAsia="Times New Roman" w:cstheme="minorHAnsi"/>
        <w:kern w:val="0"/>
        <w:lang w:eastAsia="x-none"/>
        <w14:ligatures w14:val="none"/>
      </w:rPr>
      <w:t>2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1881CE04" w14:textId="77777777" w:rsidR="00103A6E" w:rsidRDefault="00103A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441952"/>
    <w:rsid w:val="00543394"/>
    <w:rsid w:val="00860F59"/>
    <w:rsid w:val="00AA0691"/>
    <w:rsid w:val="00B53DCE"/>
    <w:rsid w:val="00B7140D"/>
    <w:rsid w:val="00BC690F"/>
    <w:rsid w:val="00BF207B"/>
    <w:rsid w:val="00CC594F"/>
    <w:rsid w:val="00D00E00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2025-01-15T11:43:00Z</dcterms:created>
  <dcterms:modified xsi:type="dcterms:W3CDTF">2025-01-15T11:43:00Z</dcterms:modified>
</cp:coreProperties>
</file>