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7274AA" w:rsidP="007274AA">
      <w:pPr>
        <w:rPr>
          <w:rFonts w:ascii="Calibri" w:hAnsi="Calibri" w:cs="Calibri"/>
          <w:bCs/>
          <w:color w:val="000000" w:themeColor="text1"/>
        </w:rPr>
      </w:pPr>
      <w:r w:rsidRPr="007274AA">
        <w:rPr>
          <w:rFonts w:ascii="Calibri" w:hAnsi="Calibri" w:cs="Calibri"/>
          <w:bCs/>
          <w:color w:val="000000" w:themeColor="text1"/>
        </w:rPr>
        <w:t>GK.ZP</w:t>
      </w:r>
      <w:bookmarkStart w:id="0" w:name="_GoBack"/>
      <w:bookmarkEnd w:id="0"/>
      <w:r w:rsidRPr="007274AA">
        <w:rPr>
          <w:rFonts w:ascii="Calibri" w:hAnsi="Calibri" w:cs="Calibri"/>
          <w:bCs/>
          <w:color w:val="000000" w:themeColor="text1"/>
        </w:rPr>
        <w:t>.271.4.2023                                                                                                   Załącznik nr 3 do SWZ</w:t>
      </w:r>
    </w:p>
    <w:p w:rsidR="00E67812" w:rsidRPr="00413968" w:rsidRDefault="00E67812" w:rsidP="00B6154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7812" w:rsidRPr="00992FA1" w:rsidRDefault="00E67812" w:rsidP="00E67812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92FA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Wykonawcy / każdego z Wykonawców wspólnie ubiegających się o udzielenie zamówienia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 xml:space="preserve">art. 125 ust. 1 ustawy z dnia 11 września 2019 r. – Prawo zamówień publicznych (dalej zwana jako „ustawa </w:t>
      </w:r>
      <w:proofErr w:type="spellStart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Pzp</w:t>
      </w:r>
      <w:proofErr w:type="spellEnd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”)</w:t>
      </w:r>
    </w:p>
    <w:p w:rsidR="00413968" w:rsidRPr="00992FA1" w:rsidRDefault="00413968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</w:rPr>
      </w:pP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1" w:name="_Hlk6436478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Nazwa  ……………………………………………………………….………………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……..….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2" w:name="_Hlk6311442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Siedziba</w:t>
      </w:r>
      <w:bookmarkEnd w:id="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  ……………………………………………………………………………………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…..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REGON    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……………. NIP  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.…….……</w:t>
      </w:r>
      <w:bookmarkStart w:id="3" w:name="_Hlk6311466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KRS </w:t>
      </w:r>
      <w:bookmarkStart w:id="4" w:name="_Hlk63114608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………………...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..…….……</w:t>
      </w:r>
    </w:p>
    <w:bookmarkEnd w:id="3"/>
    <w:bookmarkEnd w:id="4"/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e-mail  …</w:t>
      </w:r>
      <w:bookmarkStart w:id="5" w:name="_Hlk6311463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bookmarkEnd w:id="5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…….. </w:t>
      </w:r>
      <w:bookmarkEnd w:id="1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nr telefonu  …………</w:t>
      </w:r>
      <w:r w:rsidR="00413968" w:rsidRPr="00992FA1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</w:t>
      </w:r>
    </w:p>
    <w:p w:rsidR="00413968" w:rsidRPr="00992FA1" w:rsidRDefault="00413968" w:rsidP="00413968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Reprezentowany przez: 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…….……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   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(imię, nazwisko)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…………………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(podstawa do reprezentacji)</w:t>
      </w:r>
    </w:p>
    <w:p w:rsidR="00DC4A48" w:rsidRPr="00992FA1" w:rsidRDefault="00DC4A48" w:rsidP="002573C3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992FA1" w:rsidRDefault="00E67812" w:rsidP="0078084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w odpowiedzi na ogłoszenie o postępowaniu na: </w:t>
      </w:r>
      <w:r w:rsidR="00413968" w:rsidRPr="00992FA1">
        <w:rPr>
          <w:rFonts w:cstheme="minorHAnsi"/>
          <w:b/>
          <w:bCs/>
          <w:color w:val="000000" w:themeColor="text1"/>
          <w:sz w:val="20"/>
          <w:szCs w:val="20"/>
        </w:rPr>
        <w:t>„Stworzenie miejsca aktywności i rekreacji poprzez zagospodarowanie przestrzeni publicznej w Gminie Wałcz - miejscowości Rudki (Jarogniewie), Czapla (Wiesiółka), Świętosław, Przybkowo”</w:t>
      </w:r>
      <w:r w:rsidR="00AB3FE3" w:rsidRPr="00992FA1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:rsidR="00E67812" w:rsidRPr="00992FA1" w:rsidRDefault="00E67812" w:rsidP="00E67812">
      <w:pPr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oświadczamy, że wykonawca, którego reprezentujemy spełnia warunki udziału w postępowaniu określone w 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Rozdziale </w:t>
      </w:r>
      <w:r w:rsidR="009B50F8" w:rsidRPr="00992FA1">
        <w:rPr>
          <w:rFonts w:cstheme="minorHAnsi"/>
          <w:b/>
          <w:bCs/>
          <w:color w:val="000000" w:themeColor="text1"/>
          <w:sz w:val="20"/>
          <w:szCs w:val="20"/>
        </w:rPr>
        <w:t>IX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 ust. 3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Specyfikacji Warunków Zamówienia. </w:t>
      </w:r>
    </w:p>
    <w:p w:rsidR="002A0F9D" w:rsidRDefault="002A0F9D" w:rsidP="00E67812">
      <w:pPr>
        <w:rPr>
          <w:rFonts w:ascii="Arial" w:hAnsi="Arial" w:cs="Arial"/>
          <w:bCs/>
          <w:color w:val="FF0000"/>
        </w:rPr>
      </w:pPr>
    </w:p>
    <w:p w:rsidR="00992FA1" w:rsidRDefault="00992FA1" w:rsidP="00E67812">
      <w:pPr>
        <w:rPr>
          <w:rFonts w:ascii="Arial" w:hAnsi="Arial" w:cs="Arial"/>
          <w:bCs/>
          <w:color w:val="FF0000"/>
        </w:rPr>
      </w:pPr>
    </w:p>
    <w:p w:rsidR="00992FA1" w:rsidRPr="00992FA1" w:rsidRDefault="00992FA1" w:rsidP="00E67812">
      <w:pPr>
        <w:rPr>
          <w:rFonts w:ascii="Arial" w:hAnsi="Arial" w:cs="Arial"/>
          <w:bCs/>
          <w:color w:val="FF0000"/>
        </w:rPr>
      </w:pPr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992FA1" w:rsidRDefault="00E67812" w:rsidP="002573C3">
      <w:pPr>
        <w:jc w:val="both"/>
        <w:rPr>
          <w:rFonts w:cstheme="minorHAnsi"/>
          <w:bCs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992FA1">
        <w:rPr>
          <w:rFonts w:cstheme="minorHAnsi"/>
          <w:bCs/>
          <w:i/>
          <w:color w:val="FF0000"/>
          <w:sz w:val="16"/>
          <w:szCs w:val="16"/>
        </w:rPr>
        <w:t>pzp</w:t>
      </w:r>
      <w:proofErr w:type="spellEnd"/>
    </w:p>
    <w:sectPr w:rsidR="001D2900" w:rsidRPr="00992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DE" w:rsidRDefault="00F81DDE" w:rsidP="00EE2FF2">
      <w:pPr>
        <w:spacing w:after="0" w:line="240" w:lineRule="auto"/>
      </w:pPr>
      <w:r>
        <w:separator/>
      </w:r>
    </w:p>
  </w:endnote>
  <w:endnote w:type="continuationSeparator" w:id="0">
    <w:p w:rsidR="00F81DDE" w:rsidRDefault="00F81DDE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1" w:rsidRPr="00992FA1" w:rsidRDefault="00992FA1" w:rsidP="00992FA1">
    <w:pPr>
      <w:pStyle w:val="Stopka"/>
      <w:rPr>
        <w:sz w:val="18"/>
        <w:szCs w:val="18"/>
      </w:rPr>
    </w:pPr>
    <w:r w:rsidRPr="00992FA1">
      <w:rPr>
        <w:sz w:val="18"/>
        <w:szCs w:val="18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:rsidR="00992FA1" w:rsidRPr="00992FA1" w:rsidRDefault="00992FA1" w:rsidP="00992FA1">
    <w:pPr>
      <w:pStyle w:val="Stopka"/>
      <w:rPr>
        <w:sz w:val="18"/>
        <w:szCs w:val="18"/>
      </w:rPr>
    </w:pPr>
    <w:r w:rsidRPr="00992FA1">
      <w:rPr>
        <w:sz w:val="18"/>
        <w:szCs w:val="18"/>
      </w:rPr>
      <w:t>Tytuł projektu</w:t>
    </w:r>
    <w:r w:rsidRPr="00992FA1">
      <w:rPr>
        <w:b/>
        <w:sz w:val="18"/>
        <w:szCs w:val="18"/>
      </w:rPr>
      <w:t>: „Stworzenie miejsca aktywności i rekreacji poprzez zagospodarowanie przestrzeni publicznej w Gminie Wałcz - miejscowości Rudki (Jarogniewie), Czapla (Wiesiółka), Świętosław, Przybkowo”</w:t>
    </w:r>
  </w:p>
  <w:p w:rsidR="00992FA1" w:rsidRDefault="0099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DE" w:rsidRDefault="00F81DDE" w:rsidP="00EE2FF2">
      <w:pPr>
        <w:spacing w:after="0" w:line="240" w:lineRule="auto"/>
      </w:pPr>
      <w:r>
        <w:separator/>
      </w:r>
    </w:p>
  </w:footnote>
  <w:footnote w:type="continuationSeparator" w:id="0">
    <w:p w:rsidR="00F81DDE" w:rsidRDefault="00F81DDE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992FA1">
    <w:pPr>
      <w:pStyle w:val="Nagwek"/>
    </w:pPr>
    <w:r>
      <w:rPr>
        <w:noProof/>
        <w:lang w:eastAsia="pl-PL"/>
      </w:rPr>
      <w:drawing>
        <wp:inline distT="0" distB="0" distL="0" distR="0" wp14:anchorId="01D9A4D4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C1B91"/>
    <w:rsid w:val="002E4D5D"/>
    <w:rsid w:val="00327841"/>
    <w:rsid w:val="00345981"/>
    <w:rsid w:val="003513CD"/>
    <w:rsid w:val="003F55D7"/>
    <w:rsid w:val="003F6F92"/>
    <w:rsid w:val="00413968"/>
    <w:rsid w:val="00416394"/>
    <w:rsid w:val="00487AAB"/>
    <w:rsid w:val="004B5756"/>
    <w:rsid w:val="00500D7A"/>
    <w:rsid w:val="00553D43"/>
    <w:rsid w:val="005E3F6F"/>
    <w:rsid w:val="00680034"/>
    <w:rsid w:val="00681744"/>
    <w:rsid w:val="006F234E"/>
    <w:rsid w:val="00722E9C"/>
    <w:rsid w:val="007274AA"/>
    <w:rsid w:val="007508DD"/>
    <w:rsid w:val="00780849"/>
    <w:rsid w:val="007A1432"/>
    <w:rsid w:val="007A23BE"/>
    <w:rsid w:val="007A66AF"/>
    <w:rsid w:val="007D0C7F"/>
    <w:rsid w:val="00801395"/>
    <w:rsid w:val="00832831"/>
    <w:rsid w:val="0085008A"/>
    <w:rsid w:val="0085494F"/>
    <w:rsid w:val="008A64A4"/>
    <w:rsid w:val="008E182A"/>
    <w:rsid w:val="00926052"/>
    <w:rsid w:val="00940690"/>
    <w:rsid w:val="00992FA1"/>
    <w:rsid w:val="009B50F8"/>
    <w:rsid w:val="009E15FE"/>
    <w:rsid w:val="00A172E4"/>
    <w:rsid w:val="00A84D29"/>
    <w:rsid w:val="00AB3FE3"/>
    <w:rsid w:val="00B6154D"/>
    <w:rsid w:val="00BA1BC5"/>
    <w:rsid w:val="00BC6B7D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81DDE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41</cp:revision>
  <cp:lastPrinted>2021-04-01T07:13:00Z</cp:lastPrinted>
  <dcterms:created xsi:type="dcterms:W3CDTF">2021-03-18T13:15:00Z</dcterms:created>
  <dcterms:modified xsi:type="dcterms:W3CDTF">2023-03-16T07:54:00Z</dcterms:modified>
</cp:coreProperties>
</file>