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8B9CAA" w14:textId="6D2F2F3C" w:rsidR="000C7D74" w:rsidRPr="003D68E3" w:rsidRDefault="00A97DEE" w:rsidP="00A97DEE">
      <w:pPr>
        <w:spacing w:after="0" w:line="276" w:lineRule="auto"/>
        <w:jc w:val="both"/>
        <w:rPr>
          <w:rFonts w:ascii="Times New Roman" w:eastAsia="Times New Roman" w:hAnsi="Times New Roman" w:cs="Times New Roman"/>
          <w:iCs/>
          <w:kern w:val="0"/>
          <w:sz w:val="24"/>
          <w:szCs w:val="24"/>
          <w:lang w:eastAsia="pl-PL"/>
          <w14:ligatures w14:val="none"/>
        </w:rPr>
      </w:pPr>
      <w:r w:rsidRPr="00272FE4">
        <w:rPr>
          <w:rFonts w:ascii="Times New Roman" w:hAnsi="Times New Roman" w:cs="Times New Roman"/>
          <w:color w:val="000000" w:themeColor="text1"/>
          <w:sz w:val="24"/>
          <w:szCs w:val="24"/>
        </w:rPr>
        <w:t>Inw.271.16.2024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</w:t>
      </w:r>
      <w:r w:rsidR="000C7D74" w:rsidRPr="003D68E3">
        <w:rPr>
          <w:rFonts w:ascii="Times New Roman" w:eastAsia="Times New Roman" w:hAnsi="Times New Roman" w:cs="Times New Roman"/>
          <w:iCs/>
          <w:kern w:val="0"/>
          <w:sz w:val="24"/>
          <w:szCs w:val="24"/>
          <w:lang w:eastAsia="pl-PL"/>
          <w14:ligatures w14:val="none"/>
        </w:rPr>
        <w:t xml:space="preserve">Załącznik </w:t>
      </w:r>
      <w:r w:rsidR="00D31D66" w:rsidRPr="003D68E3">
        <w:rPr>
          <w:rFonts w:ascii="Times New Roman" w:eastAsia="Times New Roman" w:hAnsi="Times New Roman" w:cs="Times New Roman"/>
          <w:b/>
          <w:iCs/>
          <w:kern w:val="0"/>
          <w:sz w:val="24"/>
          <w:szCs w:val="24"/>
          <w:lang w:eastAsia="pl-PL"/>
          <w14:ligatures w14:val="none"/>
        </w:rPr>
        <w:t xml:space="preserve">nr </w:t>
      </w:r>
      <w:r w:rsidR="00A72E4F">
        <w:rPr>
          <w:rFonts w:ascii="Times New Roman" w:eastAsia="Times New Roman" w:hAnsi="Times New Roman" w:cs="Times New Roman"/>
          <w:b/>
          <w:iCs/>
          <w:kern w:val="0"/>
          <w:sz w:val="24"/>
          <w:szCs w:val="24"/>
          <w:lang w:eastAsia="pl-PL"/>
          <w14:ligatures w14:val="none"/>
        </w:rPr>
        <w:t>4</w:t>
      </w:r>
      <w:r w:rsidR="000C7D74" w:rsidRPr="003D68E3">
        <w:rPr>
          <w:rFonts w:ascii="Times New Roman" w:eastAsia="Times New Roman" w:hAnsi="Times New Roman" w:cs="Times New Roman"/>
          <w:b/>
          <w:iCs/>
          <w:kern w:val="0"/>
          <w:sz w:val="24"/>
          <w:szCs w:val="24"/>
          <w:lang w:eastAsia="pl-PL"/>
          <w14:ligatures w14:val="none"/>
        </w:rPr>
        <w:t xml:space="preserve"> do</w:t>
      </w:r>
      <w:r w:rsidR="000C7D74" w:rsidRPr="003D68E3">
        <w:rPr>
          <w:rFonts w:ascii="Times New Roman" w:eastAsia="Times New Roman" w:hAnsi="Times New Roman" w:cs="Times New Roman"/>
          <w:iCs/>
          <w:kern w:val="0"/>
          <w:sz w:val="24"/>
          <w:szCs w:val="24"/>
          <w:lang w:eastAsia="pl-PL"/>
          <w14:ligatures w14:val="none"/>
        </w:rPr>
        <w:t xml:space="preserve"> SWZ</w:t>
      </w:r>
    </w:p>
    <w:p w14:paraId="6606280E" w14:textId="77777777" w:rsidR="000C7D74" w:rsidRPr="003D68E3" w:rsidRDefault="000C7D74" w:rsidP="000C7D74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</w:pPr>
    </w:p>
    <w:p w14:paraId="6B4323DB" w14:textId="77777777" w:rsidR="00291B8A" w:rsidRPr="003D68E3" w:rsidRDefault="00291B8A" w:rsidP="000C7D74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</w:pPr>
    </w:p>
    <w:p w14:paraId="69D2CA37" w14:textId="77777777" w:rsidR="00291B8A" w:rsidRPr="003D68E3" w:rsidRDefault="00291B8A" w:rsidP="00291B8A">
      <w:pPr>
        <w:spacing w:after="0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3D68E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OŚWIADCZENIE </w:t>
      </w:r>
    </w:p>
    <w:p w14:paraId="56A47D6A" w14:textId="77777777" w:rsidR="00291B8A" w:rsidRDefault="00291B8A" w:rsidP="00291B8A">
      <w:pPr>
        <w:spacing w:after="0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bookmarkStart w:id="0" w:name="_Hlk68607214"/>
      <w:r w:rsidRPr="003D68E3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WYKONAWCÓW WSPÓLNIE UBIEGAJĄCYCH SIĘ O UDZIELENIE ZAMÓWIENIA</w:t>
      </w:r>
      <w:bookmarkEnd w:id="0"/>
      <w:r w:rsidRPr="003D68E3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  </w:t>
      </w:r>
    </w:p>
    <w:p w14:paraId="66A86A39" w14:textId="77777777" w:rsidR="003D68E3" w:rsidRPr="003D68E3" w:rsidRDefault="003D68E3" w:rsidP="00291B8A">
      <w:pPr>
        <w:spacing w:after="0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</w:p>
    <w:p w14:paraId="7F6C38C0" w14:textId="758D90C0" w:rsidR="00291B8A" w:rsidRDefault="00D9634E" w:rsidP="00291B8A">
      <w:pPr>
        <w:spacing w:after="0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3D68E3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Z</w:t>
      </w:r>
      <w:r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godnie z</w:t>
      </w:r>
      <w:r w:rsidR="00291B8A" w:rsidRPr="003D68E3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 art. 117 ust. 4 </w:t>
      </w:r>
      <w:r w:rsidR="00291B8A" w:rsidRPr="003D68E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ustawy z dnia 11 września 2019 r. Prawo zamówień publicznych </w:t>
      </w:r>
    </w:p>
    <w:p w14:paraId="0C2BEDE6" w14:textId="77777777" w:rsidR="007712AA" w:rsidRPr="003D68E3" w:rsidRDefault="007712AA" w:rsidP="00291B8A">
      <w:pPr>
        <w:spacing w:after="0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0D6E811C" w14:textId="02D77228" w:rsidR="000C7D74" w:rsidRPr="007712AA" w:rsidRDefault="007712AA" w:rsidP="007712AA">
      <w:pPr>
        <w:tabs>
          <w:tab w:val="num" w:pos="851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eastAsia="pl-PL"/>
          <w14:ligatures w14:val="none"/>
        </w:rPr>
      </w:pPr>
      <w:r w:rsidRPr="007712AA">
        <w:rPr>
          <w:rFonts w:ascii="Times New Roman" w:eastAsia="Calibri" w:hAnsi="Times New Roman" w:cs="Times New Roman"/>
          <w:kern w:val="0"/>
          <w14:ligatures w14:val="none"/>
        </w:rPr>
        <w:t xml:space="preserve">W odpowiedzi na ogłoszenie o zamówieniu </w:t>
      </w:r>
      <w:r w:rsidRPr="007712AA">
        <w:rPr>
          <w:rFonts w:ascii="Times New Roman" w:eastAsia="Calibri" w:hAnsi="Times New Roman" w:cs="Times New Roman"/>
          <w:kern w:val="0"/>
          <w:u w:val="single"/>
          <w14:ligatures w14:val="none"/>
        </w:rPr>
        <w:t>w trybie przetargu nieograniczonego</w:t>
      </w:r>
      <w:r w:rsidRPr="007712AA">
        <w:rPr>
          <w:rFonts w:ascii="Times New Roman" w:eastAsia="Calibri" w:hAnsi="Times New Roman" w:cs="Times New Roman"/>
          <w:kern w:val="0"/>
          <w14:ligatures w14:val="none"/>
        </w:rPr>
        <w:t xml:space="preserve"> na zadanie pn.</w:t>
      </w:r>
      <w:r w:rsidRPr="007712AA">
        <w:rPr>
          <w:rFonts w:ascii="Times New Roman" w:eastAsia="Times New Roman" w:hAnsi="Times New Roman" w:cs="Times New Roman"/>
          <w:b/>
          <w:i/>
          <w:kern w:val="0"/>
          <w:sz w:val="24"/>
          <w:szCs w:val="24"/>
          <w:lang w:eastAsia="pl-PL"/>
          <w14:ligatures w14:val="none"/>
        </w:rPr>
        <w:t xml:space="preserve"> </w:t>
      </w:r>
      <w:r w:rsidR="000C7D74" w:rsidRPr="007712AA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„</w:t>
      </w:r>
      <w:bookmarkStart w:id="1" w:name="_Hlk146094519"/>
      <w:r w:rsidR="00A81306" w:rsidRPr="007712AA"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 xml:space="preserve">Odbiór niesegregowanych (zmieszanych) odpadów komunalnych, odpadów ulegających biodegradacji oraz odpadów komunalnych zbieranych selektywnie tj. papier i tektura, tworzywa sztuczne, odpady opakowaniowe wielomateriałowe, metal, szkło </w:t>
      </w:r>
      <w:r w:rsidR="0002117B"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br/>
      </w:r>
      <w:r w:rsidR="00A81306" w:rsidRPr="007712AA">
        <w:rPr>
          <w:rFonts w:ascii="Times New Roman" w:eastAsia="Calibri" w:hAnsi="Times New Roman" w:cs="Times New Roman"/>
          <w:b/>
          <w:bCs/>
          <w:color w:val="000000"/>
          <w:kern w:val="0"/>
          <w:sz w:val="24"/>
          <w:szCs w:val="24"/>
          <w14:ligatures w14:val="none"/>
        </w:rPr>
        <w:t>z nieruchomości zamieszkałych położonych na terenie Gminy Damasławek</w:t>
      </w:r>
      <w:bookmarkEnd w:id="1"/>
      <w:r w:rsidR="000C7D74" w:rsidRPr="007712AA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”</w:t>
      </w:r>
    </w:p>
    <w:p w14:paraId="635BBEC0" w14:textId="77777777" w:rsidR="000C7D74" w:rsidRPr="003D68E3" w:rsidRDefault="000C7D74" w:rsidP="000C7D74">
      <w:pPr>
        <w:tabs>
          <w:tab w:val="num" w:pos="851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51B1B2B3" w14:textId="0FB4EFAE" w:rsidR="000C7D74" w:rsidRPr="003D68E3" w:rsidRDefault="000C7D74" w:rsidP="000C7D74">
      <w:pPr>
        <w:tabs>
          <w:tab w:val="num" w:pos="851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3D68E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Oświadczam, że wskazane </w:t>
      </w:r>
      <w:r w:rsidRPr="003D68E3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 usługi </w:t>
      </w:r>
      <w:r w:rsidRPr="003D68E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wykonają poszczególni wykonawcy:</w:t>
      </w:r>
    </w:p>
    <w:p w14:paraId="29216CE6" w14:textId="77777777" w:rsidR="000C7D74" w:rsidRPr="003D68E3" w:rsidRDefault="000C7D74" w:rsidP="000C7D74">
      <w:pPr>
        <w:tabs>
          <w:tab w:val="num" w:pos="851"/>
        </w:tabs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pl-PL"/>
          <w14:ligatures w14:val="none"/>
        </w:rPr>
      </w:pPr>
    </w:p>
    <w:p w14:paraId="025B6E4D" w14:textId="77777777" w:rsidR="000C7D74" w:rsidRPr="003D68E3" w:rsidRDefault="000C7D74" w:rsidP="000C7D74">
      <w:pPr>
        <w:numPr>
          <w:ilvl w:val="1"/>
          <w:numId w:val="1"/>
        </w:numPr>
        <w:tabs>
          <w:tab w:val="num" w:pos="993"/>
        </w:tabs>
        <w:autoSpaceDE w:val="0"/>
        <w:autoSpaceDN w:val="0"/>
        <w:adjustRightInd w:val="0"/>
        <w:spacing w:after="0" w:line="276" w:lineRule="auto"/>
        <w:ind w:hanging="873"/>
        <w:contextualSpacing/>
        <w:jc w:val="both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</w:pPr>
      <w:r w:rsidRPr="003D68E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…………………………………………….…….. (Nazwa danego wykonawcy)</w:t>
      </w:r>
    </w:p>
    <w:p w14:paraId="08A3430A" w14:textId="19334AE7" w:rsidR="000C7D74" w:rsidRPr="003D68E3" w:rsidRDefault="000C7D74" w:rsidP="000C7D74">
      <w:pPr>
        <w:tabs>
          <w:tab w:val="num" w:pos="284"/>
        </w:tabs>
        <w:spacing w:after="0" w:line="276" w:lineRule="auto"/>
        <w:ind w:left="993"/>
        <w:jc w:val="both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</w:pPr>
      <w:r w:rsidRPr="003D68E3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  <w:t xml:space="preserve">Zakres zamówienia usług który będzie wykonywać wskazany wykonawca: </w:t>
      </w:r>
    </w:p>
    <w:p w14:paraId="7A4F798C" w14:textId="77777777" w:rsidR="000C7D74" w:rsidRPr="003D68E3" w:rsidRDefault="000C7D74" w:rsidP="000C7D74">
      <w:pPr>
        <w:tabs>
          <w:tab w:val="num" w:pos="284"/>
        </w:tabs>
        <w:spacing w:after="0" w:line="276" w:lineRule="auto"/>
        <w:ind w:left="993"/>
        <w:jc w:val="both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</w:pPr>
      <w:r w:rsidRPr="003D68E3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  <w:t>……………………………………………………………………………………………….………………………………………………………………………………………..……</w:t>
      </w:r>
    </w:p>
    <w:p w14:paraId="55F6F96B" w14:textId="77777777" w:rsidR="000C7D74" w:rsidRPr="003D68E3" w:rsidRDefault="000C7D74" w:rsidP="000C7D74">
      <w:pPr>
        <w:tabs>
          <w:tab w:val="num" w:pos="284"/>
        </w:tabs>
        <w:spacing w:after="0" w:line="276" w:lineRule="auto"/>
        <w:ind w:left="993"/>
        <w:jc w:val="both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</w:pPr>
    </w:p>
    <w:p w14:paraId="7ECB5B74" w14:textId="77777777" w:rsidR="000C7D74" w:rsidRPr="003D68E3" w:rsidRDefault="000C7D74" w:rsidP="000C7D74">
      <w:pPr>
        <w:numPr>
          <w:ilvl w:val="1"/>
          <w:numId w:val="1"/>
        </w:numPr>
        <w:tabs>
          <w:tab w:val="num" w:pos="284"/>
        </w:tabs>
        <w:autoSpaceDE w:val="0"/>
        <w:autoSpaceDN w:val="0"/>
        <w:adjustRightInd w:val="0"/>
        <w:spacing w:after="0" w:line="276" w:lineRule="auto"/>
        <w:ind w:left="993" w:hanging="426"/>
        <w:contextualSpacing/>
        <w:jc w:val="both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</w:pPr>
      <w:r w:rsidRPr="003D68E3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…………………………………………………….. (Nazwa danego wykonawcy</w:t>
      </w:r>
      <w:r w:rsidRPr="003D68E3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pl-PL"/>
          <w14:ligatures w14:val="none"/>
        </w:rPr>
        <w:t>)</w:t>
      </w:r>
    </w:p>
    <w:p w14:paraId="5A806C52" w14:textId="538C5792" w:rsidR="000C7D74" w:rsidRPr="003D68E3" w:rsidRDefault="000C7D74" w:rsidP="000C7D74">
      <w:pPr>
        <w:tabs>
          <w:tab w:val="num" w:pos="284"/>
        </w:tabs>
        <w:spacing w:after="0" w:line="276" w:lineRule="auto"/>
        <w:ind w:left="993"/>
        <w:jc w:val="both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</w:pPr>
      <w:r w:rsidRPr="003D68E3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  <w:t xml:space="preserve">Zakres zamówienia usług który będzie wykonywać wskazany wykonawca: </w:t>
      </w:r>
    </w:p>
    <w:p w14:paraId="0BC8774F" w14:textId="3F7A54B1" w:rsidR="000C7D74" w:rsidRPr="003D68E3" w:rsidRDefault="000C7D74" w:rsidP="000C7D74">
      <w:pPr>
        <w:tabs>
          <w:tab w:val="num" w:pos="284"/>
        </w:tabs>
        <w:spacing w:after="0" w:line="276" w:lineRule="auto"/>
        <w:ind w:left="993"/>
        <w:jc w:val="both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</w:pPr>
      <w:r w:rsidRPr="003D68E3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  <w:t>………………………………………………………………………………………….…………………………………………………………………………………………..………*</w:t>
      </w:r>
    </w:p>
    <w:p w14:paraId="2495CC4C" w14:textId="77777777" w:rsidR="000C7D74" w:rsidRPr="003D68E3" w:rsidRDefault="000C7D74" w:rsidP="000C7D74">
      <w:pPr>
        <w:tabs>
          <w:tab w:val="num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</w:pPr>
    </w:p>
    <w:p w14:paraId="2ABF4F7E" w14:textId="77777777" w:rsidR="000C7D74" w:rsidRPr="003D68E3" w:rsidRDefault="000C7D74" w:rsidP="000C7D74">
      <w:pPr>
        <w:tabs>
          <w:tab w:val="num" w:pos="284"/>
        </w:tabs>
        <w:spacing w:after="0" w:line="276" w:lineRule="auto"/>
        <w:ind w:left="993"/>
        <w:jc w:val="both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</w:pPr>
    </w:p>
    <w:p w14:paraId="08595FC8" w14:textId="77777777" w:rsidR="000C7D74" w:rsidRPr="003D68E3" w:rsidRDefault="000C7D74" w:rsidP="000C7D74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</w:pPr>
      <w:r w:rsidRPr="003D68E3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  <w:t>*W przypadku większej ilości wykonawców wspólnie ubiegających się o zamówienie, należy samodzielnie dodać dodatkowe pkt</w:t>
      </w:r>
    </w:p>
    <w:p w14:paraId="1CD31E7B" w14:textId="4EE78D90" w:rsidR="000C7D74" w:rsidRPr="003D68E3" w:rsidRDefault="000C7D74" w:rsidP="000C7D74">
      <w:pPr>
        <w:jc w:val="both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</w:pPr>
    </w:p>
    <w:p w14:paraId="60E395E9" w14:textId="77777777" w:rsidR="002A53BE" w:rsidRPr="003D68E3" w:rsidRDefault="002A53BE" w:rsidP="000C7D74">
      <w:pPr>
        <w:jc w:val="both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</w:pPr>
    </w:p>
    <w:p w14:paraId="1DE51E7A" w14:textId="7FC35D84" w:rsidR="002A53BE" w:rsidRPr="002A53BE" w:rsidRDefault="0024626D" w:rsidP="0024626D">
      <w:pPr>
        <w:spacing w:after="0" w:line="240" w:lineRule="auto"/>
        <w:ind w:left="1021" w:hanging="346"/>
        <w:jc w:val="center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 xml:space="preserve">                                                    </w:t>
      </w:r>
      <w:r w:rsidR="002A53BE" w:rsidRPr="002A53BE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............................................................</w:t>
      </w:r>
    </w:p>
    <w:p w14:paraId="21326AEC" w14:textId="620C6B20" w:rsidR="0024626D" w:rsidRPr="0024626D" w:rsidRDefault="0024626D" w:rsidP="0024626D">
      <w:pPr>
        <w:shd w:val="clear" w:color="auto" w:fill="FFFFFF"/>
        <w:tabs>
          <w:tab w:val="left" w:pos="5387"/>
        </w:tabs>
        <w:spacing w:after="0" w:line="240" w:lineRule="auto"/>
        <w:ind w:firstLine="4111"/>
        <w:jc w:val="center"/>
        <w:rPr>
          <w:rFonts w:ascii="Calibri" w:eastAsia="Calibri" w:hAnsi="Calibri" w:cs="Tahoma"/>
          <w:i/>
          <w:color w:val="000000"/>
          <w:kern w:val="0"/>
          <w:sz w:val="18"/>
          <w:szCs w:val="18"/>
          <w14:ligatures w14:val="none"/>
        </w:rPr>
      </w:pPr>
      <w:r>
        <w:rPr>
          <w:rFonts w:ascii="Times New Roman" w:eastAsia="Calibri" w:hAnsi="Times New Roman" w:cs="Times New Roman"/>
          <w:i/>
          <w:color w:val="000000"/>
          <w:kern w:val="0"/>
          <w:sz w:val="18"/>
          <w:szCs w:val="18"/>
          <w14:ligatures w14:val="none"/>
        </w:rPr>
        <w:t xml:space="preserve">Pełnomocnik wykonawców ubiegających się o zamówienie </w:t>
      </w:r>
    </w:p>
    <w:p w14:paraId="263C9D1A" w14:textId="10D716B7" w:rsidR="0024626D" w:rsidRPr="0024626D" w:rsidRDefault="0024626D" w:rsidP="0024626D">
      <w:pPr>
        <w:tabs>
          <w:tab w:val="left" w:pos="5387"/>
        </w:tabs>
        <w:spacing w:after="0" w:line="240" w:lineRule="auto"/>
        <w:ind w:left="4111"/>
        <w:jc w:val="center"/>
        <w:rPr>
          <w:rFonts w:ascii="Calibri" w:eastAsia="Calibri" w:hAnsi="Calibri" w:cs="Tahoma"/>
          <w:kern w:val="0"/>
          <w:sz w:val="18"/>
          <w:szCs w:val="18"/>
          <w14:ligatures w14:val="none"/>
        </w:rPr>
      </w:pPr>
      <w:r w:rsidRPr="0024626D">
        <w:rPr>
          <w:rFonts w:ascii="Calibri" w:eastAsia="Calibri" w:hAnsi="Calibri" w:cs="Tahoma"/>
          <w:i/>
          <w:color w:val="000000"/>
          <w:kern w:val="0"/>
          <w:sz w:val="18"/>
          <w:szCs w:val="18"/>
          <w14:ligatures w14:val="none"/>
        </w:rPr>
        <w:t>podpisuje dokument</w:t>
      </w:r>
      <w:r>
        <w:rPr>
          <w:rFonts w:ascii="Calibri" w:eastAsia="Calibri" w:hAnsi="Calibri" w:cs="Tahoma"/>
          <w:i/>
          <w:color w:val="000000"/>
          <w:kern w:val="0"/>
          <w:sz w:val="18"/>
          <w:szCs w:val="18"/>
          <w14:ligatures w14:val="none"/>
        </w:rPr>
        <w:t xml:space="preserve"> w formie elektronicznej </w:t>
      </w:r>
      <w:r w:rsidRPr="0024626D">
        <w:rPr>
          <w:rFonts w:ascii="Calibri" w:eastAsia="Calibri" w:hAnsi="Calibri" w:cs="Tahoma"/>
          <w:i/>
          <w:color w:val="000000"/>
          <w:kern w:val="0"/>
          <w:sz w:val="18"/>
          <w:szCs w:val="18"/>
          <w14:ligatures w14:val="none"/>
        </w:rPr>
        <w:t xml:space="preserve"> kwalifikowanym podpisem elektronicznym</w:t>
      </w:r>
    </w:p>
    <w:p w14:paraId="56C6A642" w14:textId="77777777" w:rsidR="002A53BE" w:rsidRPr="000C7D74" w:rsidRDefault="002A53BE" w:rsidP="000C7D74">
      <w:pPr>
        <w:jc w:val="both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</w:pPr>
    </w:p>
    <w:sectPr w:rsidR="002A53BE" w:rsidRPr="000C7D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474C77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7"/>
      <w:numFmt w:val="upperRoman"/>
      <w:lvlText w:val="%3."/>
      <w:lvlJc w:val="left"/>
      <w:pPr>
        <w:tabs>
          <w:tab w:val="num" w:pos="2700"/>
        </w:tabs>
        <w:ind w:left="270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459693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D74"/>
    <w:rsid w:val="0002117B"/>
    <w:rsid w:val="000B3473"/>
    <w:rsid w:val="000B3CD9"/>
    <w:rsid w:val="000C7D74"/>
    <w:rsid w:val="0024626D"/>
    <w:rsid w:val="00291B8A"/>
    <w:rsid w:val="002A53BE"/>
    <w:rsid w:val="00397A58"/>
    <w:rsid w:val="003D68E3"/>
    <w:rsid w:val="00627917"/>
    <w:rsid w:val="0067784F"/>
    <w:rsid w:val="007712AA"/>
    <w:rsid w:val="00A32C91"/>
    <w:rsid w:val="00A72E4F"/>
    <w:rsid w:val="00A81306"/>
    <w:rsid w:val="00A97DEE"/>
    <w:rsid w:val="00CE7A09"/>
    <w:rsid w:val="00D31D66"/>
    <w:rsid w:val="00D9634E"/>
    <w:rsid w:val="00E46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A8BAF"/>
  <w15:chartTrackingRefBased/>
  <w15:docId w15:val="{D2867290-62FF-4BC2-97AB-2278009B9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ANKOL</dc:creator>
  <cp:keywords/>
  <dc:description/>
  <cp:lastModifiedBy>Maciej Leszczyński</cp:lastModifiedBy>
  <cp:revision>2</cp:revision>
  <cp:lastPrinted>2023-09-22T06:37:00Z</cp:lastPrinted>
  <dcterms:created xsi:type="dcterms:W3CDTF">2024-11-05T13:01:00Z</dcterms:created>
  <dcterms:modified xsi:type="dcterms:W3CDTF">2024-11-05T13:01:00Z</dcterms:modified>
</cp:coreProperties>
</file>